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588B81" w:rsidR="00A30B16" w:rsidRPr="00916618" w:rsidRDefault="00D86769" w:rsidP="004431B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431B7">
        <w:rPr>
          <w:sz w:val="24"/>
          <w:szCs w:val="24"/>
          <w:u w:val="single"/>
        </w:rPr>
        <w:t xml:space="preserve">Производство кабельных </w:t>
      </w:r>
      <w:bookmarkStart w:id="0" w:name="_GoBack"/>
      <w:bookmarkEnd w:id="0"/>
      <w:r w:rsidR="004431B7" w:rsidRPr="004431B7">
        <w:rPr>
          <w:sz w:val="24"/>
          <w:szCs w:val="24"/>
          <w:u w:val="single"/>
        </w:rPr>
        <w:t>колодцев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D564" w14:textId="77777777" w:rsidR="00A4540B" w:rsidRDefault="00A4540B">
      <w:r>
        <w:separator/>
      </w:r>
    </w:p>
  </w:endnote>
  <w:endnote w:type="continuationSeparator" w:id="0">
    <w:p w14:paraId="10F6298C" w14:textId="77777777" w:rsidR="00A4540B" w:rsidRDefault="00A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27A7C" w14:textId="77777777" w:rsidR="00A4540B" w:rsidRDefault="00A4540B">
      <w:r>
        <w:separator/>
      </w:r>
    </w:p>
  </w:footnote>
  <w:footnote w:type="continuationSeparator" w:id="0">
    <w:p w14:paraId="107589CD" w14:textId="77777777" w:rsidR="00A4540B" w:rsidRDefault="00A4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1B7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540B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2022-06-30T05:57:00Z</dcterms:modified>
</cp:coreProperties>
</file>