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BFEF6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C7900">
        <w:rPr>
          <w:sz w:val="24"/>
          <w:u w:val="single"/>
        </w:rPr>
        <w:t>ул. Югорская, д. 40/1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908889" w:rsidR="00A30B16" w:rsidRPr="00916618" w:rsidRDefault="00D86769" w:rsidP="006D1B5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D1B50" w:rsidRPr="006D1B50">
        <w:rPr>
          <w:sz w:val="24"/>
          <w:szCs w:val="24"/>
          <w:u w:val="single"/>
        </w:rPr>
        <w:t>Прод</w:t>
      </w:r>
      <w:r w:rsidR="006D1B50">
        <w:rPr>
          <w:sz w:val="24"/>
          <w:szCs w:val="24"/>
          <w:u w:val="single"/>
        </w:rPr>
        <w:t xml:space="preserve">ажа, аренда 251 м2 8 922 652 14 </w:t>
      </w:r>
      <w:r w:rsidR="006D1B50" w:rsidRPr="006D1B50">
        <w:rPr>
          <w:sz w:val="24"/>
          <w:szCs w:val="24"/>
          <w:u w:val="single"/>
        </w:rPr>
        <w:t>55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41A1" w14:textId="77777777" w:rsidR="00C4768F" w:rsidRDefault="00C4768F">
      <w:r>
        <w:separator/>
      </w:r>
    </w:p>
  </w:endnote>
  <w:endnote w:type="continuationSeparator" w:id="0">
    <w:p w14:paraId="603CE3C7" w14:textId="77777777" w:rsidR="00C4768F" w:rsidRDefault="00C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DE6F" w14:textId="77777777" w:rsidR="00C4768F" w:rsidRDefault="00C4768F">
      <w:r>
        <w:separator/>
      </w:r>
    </w:p>
  </w:footnote>
  <w:footnote w:type="continuationSeparator" w:id="0">
    <w:p w14:paraId="45D8C16C" w14:textId="77777777" w:rsidR="00C4768F" w:rsidRDefault="00C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1B50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768F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2022-02-25T11:09:00Z</dcterms:modified>
</cp:coreProperties>
</file>