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BFEF6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C7900">
        <w:rPr>
          <w:sz w:val="24"/>
          <w:u w:val="single"/>
        </w:rPr>
        <w:t>ул. Югорская, д. 40/1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E8CCE4B" w14:textId="77777777" w:rsidR="00683A90" w:rsidRPr="00683A90" w:rsidRDefault="00D86769" w:rsidP="00683A9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83A90" w:rsidRPr="00683A90">
        <w:rPr>
          <w:sz w:val="24"/>
          <w:szCs w:val="24"/>
          <w:u w:val="single"/>
        </w:rPr>
        <w:t>Продажа квартир 58-98-00 звонить с</w:t>
      </w:r>
    </w:p>
    <w:p w14:paraId="6D52478B" w14:textId="7AD31E4F" w:rsidR="00A30B16" w:rsidRPr="00916618" w:rsidRDefault="00683A90" w:rsidP="00683A90">
      <w:pPr>
        <w:jc w:val="both"/>
        <w:rPr>
          <w:sz w:val="24"/>
          <w:szCs w:val="24"/>
          <w:u w:val="single"/>
        </w:rPr>
      </w:pPr>
      <w:r w:rsidRPr="00683A90">
        <w:rPr>
          <w:sz w:val="24"/>
          <w:szCs w:val="24"/>
          <w:u w:val="single"/>
        </w:rPr>
        <w:t>9:00 до 18:00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8468" w14:textId="77777777" w:rsidR="006F2660" w:rsidRDefault="006F2660">
      <w:r>
        <w:separator/>
      </w:r>
    </w:p>
  </w:endnote>
  <w:endnote w:type="continuationSeparator" w:id="0">
    <w:p w14:paraId="23D89938" w14:textId="77777777" w:rsidR="006F2660" w:rsidRDefault="006F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C15B" w14:textId="77777777" w:rsidR="006F2660" w:rsidRDefault="006F2660">
      <w:r>
        <w:separator/>
      </w:r>
    </w:p>
  </w:footnote>
  <w:footnote w:type="continuationSeparator" w:id="0">
    <w:p w14:paraId="2667C156" w14:textId="77777777" w:rsidR="006F2660" w:rsidRDefault="006F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A90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2660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2022-02-25T11:12:00Z</dcterms:modified>
</cp:coreProperties>
</file>