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</w:t>
      </w:r>
      <w:r w:rsidR="004C0A4F">
        <w:rPr>
          <w:sz w:val="26"/>
          <w:szCs w:val="26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F5F2FB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C0A4F" w:rsidRPr="004C0A4F">
        <w:rPr>
          <w:sz w:val="24"/>
          <w:szCs w:val="24"/>
          <w:u w:val="single"/>
        </w:rPr>
        <w:t>Польская мода, стильная женская одежда, детская одежда, тел. 72-13-05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CC0D" w14:textId="77777777" w:rsidR="00E570F4" w:rsidRDefault="00E570F4">
      <w:r>
        <w:separator/>
      </w:r>
    </w:p>
  </w:endnote>
  <w:endnote w:type="continuationSeparator" w:id="0">
    <w:p w14:paraId="5D061062" w14:textId="77777777" w:rsidR="00E570F4" w:rsidRDefault="00E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71E2" w14:textId="77777777" w:rsidR="00E570F4" w:rsidRDefault="00E570F4">
      <w:r>
        <w:separator/>
      </w:r>
    </w:p>
  </w:footnote>
  <w:footnote w:type="continuationSeparator" w:id="0">
    <w:p w14:paraId="49CB0200" w14:textId="77777777" w:rsidR="00E570F4" w:rsidRDefault="00E5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2022-02-24T09:39:00Z</dcterms:modified>
</cp:coreProperties>
</file>