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540AE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5E40">
        <w:rPr>
          <w:sz w:val="24"/>
          <w:u w:val="single"/>
        </w:rPr>
        <w:t>Просвещения 43</w:t>
      </w:r>
      <w:r w:rsidR="00F6299C">
        <w:rPr>
          <w:sz w:val="24"/>
          <w:u w:val="single"/>
        </w:rPr>
        <w:t>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178DF44" w:rsidR="00A30B16" w:rsidRPr="00B657C6" w:rsidRDefault="00D86769" w:rsidP="00767789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6299C" w:rsidRPr="00F6299C">
        <w:rPr>
          <w:sz w:val="26"/>
          <w:szCs w:val="26"/>
          <w:u w:val="single"/>
        </w:rPr>
        <w:t>Оформление свадебных букетов. Букеты для любых мероприятий. Эксклюзивные букеты. Доставка цветов по городу бесплатно 8 (932) 424-11-24</w:t>
      </w:r>
      <w:bookmarkStart w:id="0" w:name="_GoBack"/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4F1146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6299C">
        <w:rPr>
          <w:sz w:val="24"/>
          <w:szCs w:val="24"/>
        </w:rPr>
        <w:t>02-02-2180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E9FB" w14:textId="77777777" w:rsidR="007D714F" w:rsidRDefault="007D714F">
      <w:r>
        <w:separator/>
      </w:r>
    </w:p>
  </w:endnote>
  <w:endnote w:type="continuationSeparator" w:id="0">
    <w:p w14:paraId="437A8DDE" w14:textId="77777777" w:rsidR="007D714F" w:rsidRDefault="007D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84D93" w14:textId="77777777" w:rsidR="007D714F" w:rsidRDefault="007D714F">
      <w:r>
        <w:separator/>
      </w:r>
    </w:p>
  </w:footnote>
  <w:footnote w:type="continuationSeparator" w:id="0">
    <w:p w14:paraId="4F667CDD" w14:textId="77777777" w:rsidR="007D714F" w:rsidRDefault="007D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43B80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732D3"/>
    <w:rsid w:val="00796A05"/>
    <w:rsid w:val="007A7D8F"/>
    <w:rsid w:val="007B7A6D"/>
    <w:rsid w:val="007C0102"/>
    <w:rsid w:val="007C11CF"/>
    <w:rsid w:val="007C4E18"/>
    <w:rsid w:val="007C6C8A"/>
    <w:rsid w:val="007D2861"/>
    <w:rsid w:val="007D714F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2538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B1960"/>
    <w:rsid w:val="00EB5E40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299C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2022-03-28T07:48:00Z</dcterms:modified>
</cp:coreProperties>
</file>