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BCC6B4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3134D8">
        <w:rPr>
          <w:sz w:val="24"/>
          <w:szCs w:val="24"/>
          <w:u w:val="single"/>
        </w:rPr>
        <w:t>изображением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r w:rsidR="003134D8">
        <w:rPr>
          <w:sz w:val="24"/>
          <w:szCs w:val="24"/>
          <w:u w:val="single"/>
        </w:rPr>
        <w:t>Одежды</w:t>
      </w:r>
      <w:bookmarkStart w:id="0" w:name="_GoBack"/>
      <w:bookmarkEnd w:id="0"/>
      <w:r w:rsidR="003134D8" w:rsidRPr="003134D8">
        <w:rPr>
          <w:sz w:val="24"/>
          <w:szCs w:val="24"/>
          <w:u w:val="single"/>
        </w:rPr>
        <w:t xml:space="preserve"> Модус</w:t>
      </w:r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D415" w14:textId="77777777" w:rsidR="003D7BA0" w:rsidRDefault="003D7BA0">
      <w:r>
        <w:separator/>
      </w:r>
    </w:p>
  </w:endnote>
  <w:endnote w:type="continuationSeparator" w:id="0">
    <w:p w14:paraId="337F7565" w14:textId="77777777" w:rsidR="003D7BA0" w:rsidRDefault="003D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8A65" w14:textId="77777777" w:rsidR="003D7BA0" w:rsidRDefault="003D7BA0">
      <w:r>
        <w:separator/>
      </w:r>
    </w:p>
  </w:footnote>
  <w:footnote w:type="continuationSeparator" w:id="0">
    <w:p w14:paraId="1F95B6C1" w14:textId="77777777" w:rsidR="003D7BA0" w:rsidRDefault="003D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34D8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D7BA0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2022-02-25T04:35:00Z</dcterms:modified>
</cp:coreProperties>
</file>