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741C89" w:rsidR="00A30B16" w:rsidRPr="00916618" w:rsidRDefault="00D86769" w:rsidP="009154E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154EA">
        <w:rPr>
          <w:sz w:val="24"/>
          <w:szCs w:val="24"/>
          <w:u w:val="single"/>
        </w:rPr>
        <w:t>Объявляется набор в секции….8-922-789-59-69; 76-32</w:t>
      </w:r>
      <w:r w:rsidR="009154EA" w:rsidRPr="009154EA">
        <w:rPr>
          <w:sz w:val="24"/>
          <w:szCs w:val="24"/>
          <w:u w:val="single"/>
        </w:rPr>
        <w:t>-59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225E" w14:textId="77777777" w:rsidR="00524AF0" w:rsidRDefault="00524AF0">
      <w:r>
        <w:separator/>
      </w:r>
    </w:p>
  </w:endnote>
  <w:endnote w:type="continuationSeparator" w:id="0">
    <w:p w14:paraId="6DC82ABD" w14:textId="77777777" w:rsidR="00524AF0" w:rsidRDefault="0052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B337" w14:textId="77777777" w:rsidR="00524AF0" w:rsidRDefault="00524AF0">
      <w:r>
        <w:separator/>
      </w:r>
    </w:p>
  </w:footnote>
  <w:footnote w:type="continuationSeparator" w:id="0">
    <w:p w14:paraId="1D69C51E" w14:textId="77777777" w:rsidR="00524AF0" w:rsidRDefault="0052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24AF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4EA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2022-04-25T11:40:00Z</dcterms:modified>
</cp:coreProperties>
</file>