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1619A0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D634C">
        <w:rPr>
          <w:sz w:val="24"/>
          <w:szCs w:val="24"/>
          <w:u w:val="single"/>
        </w:rPr>
        <w:t>ОКНА ПВХ…</w:t>
      </w:r>
      <w:r w:rsidR="003D634C" w:rsidRPr="003D634C">
        <w:rPr>
          <w:sz w:val="24"/>
          <w:szCs w:val="24"/>
          <w:u w:val="single"/>
        </w:rPr>
        <w:t>790730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6993" w14:textId="77777777" w:rsidR="00D77BA2" w:rsidRDefault="00D77BA2">
      <w:r>
        <w:separator/>
      </w:r>
    </w:p>
  </w:endnote>
  <w:endnote w:type="continuationSeparator" w:id="0">
    <w:p w14:paraId="3F476F7F" w14:textId="77777777" w:rsidR="00D77BA2" w:rsidRDefault="00D7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B7E7" w14:textId="77777777" w:rsidR="00D77BA2" w:rsidRDefault="00D77BA2">
      <w:r>
        <w:separator/>
      </w:r>
    </w:p>
  </w:footnote>
  <w:footnote w:type="continuationSeparator" w:id="0">
    <w:p w14:paraId="7EE76252" w14:textId="77777777" w:rsidR="00D77BA2" w:rsidRDefault="00D7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2022-06-30T06:01:00Z</dcterms:modified>
</cp:coreProperties>
</file>