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483E3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D29" w:rsidRPr="001E6D29">
        <w:rPr>
          <w:sz w:val="24"/>
          <w:u w:val="single"/>
        </w:rPr>
        <w:t>ул. Энергетиков, 3/1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D3D439" w:rsidR="00A30B16" w:rsidRPr="00916618" w:rsidRDefault="00D86769" w:rsidP="00755B4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55B45">
        <w:rPr>
          <w:sz w:val="24"/>
          <w:szCs w:val="24"/>
          <w:u w:val="single"/>
        </w:rPr>
        <w:t xml:space="preserve">ОВОЩИ ФРУКТЫ </w:t>
      </w:r>
      <w:r w:rsidR="00755B45" w:rsidRPr="00755B45">
        <w:rPr>
          <w:sz w:val="24"/>
          <w:szCs w:val="24"/>
          <w:u w:val="single"/>
        </w:rPr>
        <w:t>Витамины за углом!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B9859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D29">
        <w:rPr>
          <w:sz w:val="24"/>
          <w:szCs w:val="24"/>
        </w:rPr>
        <w:t>22.03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D29">
        <w:rPr>
          <w:sz w:val="24"/>
          <w:szCs w:val="24"/>
        </w:rPr>
        <w:t>02-02-2123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A865" w14:textId="77777777" w:rsidR="007B09F9" w:rsidRDefault="007B09F9">
      <w:r>
        <w:separator/>
      </w:r>
    </w:p>
  </w:endnote>
  <w:endnote w:type="continuationSeparator" w:id="0">
    <w:p w14:paraId="7C8510A9" w14:textId="77777777" w:rsidR="007B09F9" w:rsidRDefault="007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3002D" w14:textId="77777777" w:rsidR="007B09F9" w:rsidRDefault="007B09F9">
      <w:r>
        <w:separator/>
      </w:r>
    </w:p>
  </w:footnote>
  <w:footnote w:type="continuationSeparator" w:id="0">
    <w:p w14:paraId="6113D8A7" w14:textId="77777777" w:rsidR="007B09F9" w:rsidRDefault="007B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5B45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09F9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2022-03-23T09:25:00Z</dcterms:modified>
</cp:coreProperties>
</file>