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3D0E340" w:rsidR="00A30B16" w:rsidRPr="00916618" w:rsidRDefault="00D86769" w:rsidP="00C1353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13536">
        <w:rPr>
          <w:sz w:val="24"/>
          <w:szCs w:val="24"/>
          <w:u w:val="single"/>
        </w:rPr>
        <w:t>Натяжные потолки 90-39-</w:t>
      </w:r>
      <w:r w:rsidR="00C13536" w:rsidRPr="00C13536">
        <w:rPr>
          <w:sz w:val="24"/>
          <w:szCs w:val="24"/>
          <w:u w:val="single"/>
        </w:rPr>
        <w:t>90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D24F" w14:textId="77777777" w:rsidR="00AD1B29" w:rsidRDefault="00AD1B29">
      <w:r>
        <w:separator/>
      </w:r>
    </w:p>
  </w:endnote>
  <w:endnote w:type="continuationSeparator" w:id="0">
    <w:p w14:paraId="5BDF8CF2" w14:textId="77777777" w:rsidR="00AD1B29" w:rsidRDefault="00AD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F9864" w14:textId="77777777" w:rsidR="00AD1B29" w:rsidRDefault="00AD1B29">
      <w:r>
        <w:separator/>
      </w:r>
    </w:p>
  </w:footnote>
  <w:footnote w:type="continuationSeparator" w:id="0">
    <w:p w14:paraId="4AD448AF" w14:textId="77777777" w:rsidR="00AD1B29" w:rsidRDefault="00AD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1B29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3536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2022-04-25T09:02:00Z</dcterms:modified>
</cp:coreProperties>
</file>