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AC827F" w:rsidR="00A30B16" w:rsidRPr="00916618" w:rsidRDefault="00D86769" w:rsidP="002D6B0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D6B00">
        <w:rPr>
          <w:sz w:val="24"/>
          <w:szCs w:val="24"/>
          <w:u w:val="single"/>
        </w:rPr>
        <w:t>Набор в группу по шахматам 8(3462) 602</w:t>
      </w:r>
      <w:r w:rsidR="002D6B00" w:rsidRPr="002D6B00">
        <w:rPr>
          <w:sz w:val="24"/>
          <w:szCs w:val="24"/>
          <w:u w:val="single"/>
        </w:rPr>
        <w:t>-400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6B70E" w14:textId="77777777" w:rsidR="00AC2368" w:rsidRDefault="00AC2368">
      <w:r>
        <w:separator/>
      </w:r>
    </w:p>
  </w:endnote>
  <w:endnote w:type="continuationSeparator" w:id="0">
    <w:p w14:paraId="704A576F" w14:textId="77777777" w:rsidR="00AC2368" w:rsidRDefault="00AC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9731" w14:textId="77777777" w:rsidR="00AC2368" w:rsidRDefault="00AC2368">
      <w:r>
        <w:separator/>
      </w:r>
    </w:p>
  </w:footnote>
  <w:footnote w:type="continuationSeparator" w:id="0">
    <w:p w14:paraId="299CF863" w14:textId="77777777" w:rsidR="00AC2368" w:rsidRDefault="00AC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D6B00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C2368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2022-04-25T11:27:00Z</dcterms:modified>
</cp:coreProperties>
</file>