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BB63F0" w:rsidR="00A30B16" w:rsidRPr="00916618" w:rsidRDefault="00D86769" w:rsidP="00BC2FE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2FE6">
        <w:rPr>
          <w:sz w:val="24"/>
          <w:szCs w:val="24"/>
          <w:u w:val="single"/>
        </w:rPr>
        <w:t xml:space="preserve">Магазин разливного пива, пивная </w:t>
      </w:r>
      <w:bookmarkStart w:id="0" w:name="_GoBack"/>
      <w:bookmarkEnd w:id="0"/>
      <w:r w:rsidR="00BC2FE6" w:rsidRPr="00BC2FE6">
        <w:rPr>
          <w:sz w:val="24"/>
          <w:szCs w:val="24"/>
          <w:u w:val="single"/>
        </w:rPr>
        <w:t>бочка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FA78" w14:textId="77777777" w:rsidR="00B00FD1" w:rsidRDefault="00B00FD1">
      <w:r>
        <w:separator/>
      </w:r>
    </w:p>
  </w:endnote>
  <w:endnote w:type="continuationSeparator" w:id="0">
    <w:p w14:paraId="10EF4A83" w14:textId="77777777" w:rsidR="00B00FD1" w:rsidRDefault="00B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338D" w14:textId="77777777" w:rsidR="00B00FD1" w:rsidRDefault="00B00FD1">
      <w:r>
        <w:separator/>
      </w:r>
    </w:p>
  </w:footnote>
  <w:footnote w:type="continuationSeparator" w:id="0">
    <w:p w14:paraId="4B290BCF" w14:textId="77777777" w:rsidR="00B00FD1" w:rsidRDefault="00B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0FD1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2FE6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2022-02-25T10:51:00Z</dcterms:modified>
</cp:coreProperties>
</file>