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D9990E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1960">
        <w:rPr>
          <w:sz w:val="24"/>
          <w:u w:val="single"/>
        </w:rPr>
        <w:t>Просвещения 42</w:t>
      </w:r>
      <w:r w:rsidR="00767789">
        <w:rPr>
          <w:sz w:val="24"/>
          <w:u w:val="single"/>
        </w:rPr>
        <w:t>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A7F36F" w:rsidR="00A30B16" w:rsidRPr="00B657C6" w:rsidRDefault="00D86769" w:rsidP="00767789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E598B" w:rsidRPr="00EE598B">
        <w:rPr>
          <w:sz w:val="26"/>
          <w:szCs w:val="26"/>
          <w:u w:val="single"/>
        </w:rPr>
        <w:t>Кружка Акции 3+1 всегДА</w:t>
      </w:r>
      <w:bookmarkStart w:id="0" w:name="_GoBack"/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213BC9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B1960">
        <w:rPr>
          <w:sz w:val="24"/>
          <w:szCs w:val="24"/>
        </w:rPr>
        <w:t>02-02-2178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6F4D6" w14:textId="77777777" w:rsidR="00537C15" w:rsidRDefault="00537C15">
      <w:r>
        <w:separator/>
      </w:r>
    </w:p>
  </w:endnote>
  <w:endnote w:type="continuationSeparator" w:id="0">
    <w:p w14:paraId="150BDEC1" w14:textId="77777777" w:rsidR="00537C15" w:rsidRDefault="0053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463E" w14:textId="77777777" w:rsidR="00537C15" w:rsidRDefault="00537C15">
      <w:r>
        <w:separator/>
      </w:r>
    </w:p>
  </w:footnote>
  <w:footnote w:type="continuationSeparator" w:id="0">
    <w:p w14:paraId="4FA9269D" w14:textId="77777777" w:rsidR="00537C15" w:rsidRDefault="0053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37C1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B1960"/>
    <w:rsid w:val="00EC4560"/>
    <w:rsid w:val="00EC4DF0"/>
    <w:rsid w:val="00EE598B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2022-03-28T07:10:00Z</dcterms:modified>
</cp:coreProperties>
</file>