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DEB25D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C16EBD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53F63F4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>ул. Семёна Билецкого, 7/4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5CD3BD9" w:rsidR="00A30B16" w:rsidRPr="00916618" w:rsidRDefault="00D86769" w:rsidP="008529B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8529BA">
        <w:rPr>
          <w:sz w:val="24"/>
          <w:szCs w:val="24"/>
          <w:u w:val="single"/>
        </w:rPr>
        <w:t xml:space="preserve">Консультации и вызов замерщика бесплатно </w:t>
      </w:r>
      <w:r w:rsidR="008529BA" w:rsidRPr="008529BA">
        <w:rPr>
          <w:sz w:val="24"/>
          <w:szCs w:val="24"/>
          <w:u w:val="single"/>
        </w:rPr>
        <w:t>79324237553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63A696D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C16EBD">
        <w:rPr>
          <w:sz w:val="24"/>
          <w:szCs w:val="24"/>
        </w:rPr>
        <w:t>22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16EBD">
        <w:rPr>
          <w:sz w:val="24"/>
          <w:szCs w:val="24"/>
        </w:rPr>
        <w:t>02-02-2996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5DACA" w14:textId="77777777" w:rsidR="00DD1605" w:rsidRDefault="00DD1605">
      <w:r>
        <w:separator/>
      </w:r>
    </w:p>
  </w:endnote>
  <w:endnote w:type="continuationSeparator" w:id="0">
    <w:p w14:paraId="3DF49260" w14:textId="77777777" w:rsidR="00DD1605" w:rsidRDefault="00DD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13C78" w14:textId="77777777" w:rsidR="00DD1605" w:rsidRDefault="00DD1605">
      <w:r>
        <w:separator/>
      </w:r>
    </w:p>
  </w:footnote>
  <w:footnote w:type="continuationSeparator" w:id="0">
    <w:p w14:paraId="288606C8" w14:textId="77777777" w:rsidR="00DD1605" w:rsidRDefault="00DD1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9BA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1605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374</cp:revision>
  <cp:lastPrinted>2021-08-03T08:56:00Z</cp:lastPrinted>
  <dcterms:created xsi:type="dcterms:W3CDTF">2019-04-04T05:23:00Z</dcterms:created>
  <dcterms:modified xsi:type="dcterms:W3CDTF">2022-04-25T09:16:00Z</dcterms:modified>
</cp:coreProperties>
</file>