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513182" w:rsidR="00A30B16" w:rsidRPr="00916618" w:rsidRDefault="00D86769" w:rsidP="00236FF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36FFC">
        <w:rPr>
          <w:sz w:val="24"/>
          <w:szCs w:val="24"/>
          <w:u w:val="single"/>
        </w:rPr>
        <w:t xml:space="preserve">КОМБИКОРМА </w:t>
      </w:r>
      <w:r w:rsidR="00236FFC" w:rsidRPr="00236FFC">
        <w:rPr>
          <w:sz w:val="24"/>
          <w:szCs w:val="24"/>
          <w:u w:val="single"/>
        </w:rPr>
        <w:t>т. 73-47-37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DFD5B" w14:textId="77777777" w:rsidR="008A77C7" w:rsidRDefault="008A77C7">
      <w:r>
        <w:separator/>
      </w:r>
    </w:p>
  </w:endnote>
  <w:endnote w:type="continuationSeparator" w:id="0">
    <w:p w14:paraId="3A842CEC" w14:textId="77777777" w:rsidR="008A77C7" w:rsidRDefault="008A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BBB83" w14:textId="77777777" w:rsidR="008A77C7" w:rsidRDefault="008A77C7">
      <w:r>
        <w:separator/>
      </w:r>
    </w:p>
  </w:footnote>
  <w:footnote w:type="continuationSeparator" w:id="0">
    <w:p w14:paraId="65547CC0" w14:textId="77777777" w:rsidR="008A77C7" w:rsidRDefault="008A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6FFC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77C7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2022-06-30T05:27:00Z</dcterms:modified>
</cp:coreProperties>
</file>