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864FB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6663C8">
        <w:rPr>
          <w:sz w:val="24"/>
          <w:szCs w:val="24"/>
        </w:rPr>
        <w:t>21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E6D29">
        <w:rPr>
          <w:sz w:val="24"/>
          <w:szCs w:val="24"/>
        </w:rPr>
        <w:t>марта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13859F6C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4A4DA5">
        <w:rPr>
          <w:sz w:val="24"/>
          <w:u w:val="single"/>
        </w:rPr>
        <w:t>ул. Ленинградская 3</w:t>
      </w:r>
      <w:bookmarkStart w:id="0" w:name="_GoBack"/>
      <w:bookmarkEnd w:id="0"/>
      <w:r w:rsidR="006663C8" w:rsidRPr="006663C8">
        <w:rPr>
          <w:sz w:val="24"/>
          <w:u w:val="single"/>
        </w:rPr>
        <w:t>/1</w:t>
      </w:r>
      <w:r w:rsidR="001E6D29">
        <w:rPr>
          <w:sz w:val="24"/>
          <w:u w:val="single"/>
        </w:rPr>
        <w:t>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D15B017" w:rsidR="00A30B16" w:rsidRPr="00B657C6" w:rsidRDefault="00D86769" w:rsidP="006663C8">
      <w:pPr>
        <w:jc w:val="both"/>
        <w:rPr>
          <w:sz w:val="26"/>
          <w:szCs w:val="26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4A4DA5" w:rsidRPr="004A4DA5">
        <w:rPr>
          <w:sz w:val="26"/>
          <w:szCs w:val="26"/>
          <w:u w:val="single"/>
        </w:rPr>
        <w:t>Изображение стакана с наполненным пенящимся напитком по внешним признакам, ассоциирующимся с пивом</w:t>
      </w:r>
      <w:r w:rsidR="0036480C" w:rsidRPr="00B657C6">
        <w:rPr>
          <w:sz w:val="24"/>
          <w:szCs w:val="24"/>
          <w:u w:val="single"/>
        </w:rPr>
        <w:t>»</w:t>
      </w:r>
    </w:p>
    <w:p w14:paraId="087B6CF3" w14:textId="21999D06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663C8">
        <w:rPr>
          <w:sz w:val="24"/>
          <w:szCs w:val="24"/>
        </w:rPr>
        <w:t>24</w:t>
      </w:r>
      <w:r w:rsidR="001E6D29">
        <w:rPr>
          <w:sz w:val="24"/>
          <w:szCs w:val="24"/>
        </w:rPr>
        <w:t>.03</w:t>
      </w:r>
      <w:r w:rsidR="0036480C">
        <w:rPr>
          <w:sz w:val="24"/>
          <w:szCs w:val="24"/>
        </w:rPr>
        <w:t>.2022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663C8">
        <w:rPr>
          <w:sz w:val="24"/>
          <w:szCs w:val="24"/>
        </w:rPr>
        <w:t>№</w:t>
      </w:r>
      <w:r w:rsidR="006663C8" w:rsidRPr="006663C8">
        <w:rPr>
          <w:sz w:val="24"/>
          <w:szCs w:val="24"/>
        </w:rPr>
        <w:t>01-ОГ-640/2-1-1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CC5BD" w14:textId="77777777" w:rsidR="00E26DC1" w:rsidRDefault="00E26DC1">
      <w:r>
        <w:separator/>
      </w:r>
    </w:p>
  </w:endnote>
  <w:endnote w:type="continuationSeparator" w:id="0">
    <w:p w14:paraId="397A3300" w14:textId="77777777" w:rsidR="00E26DC1" w:rsidRDefault="00E26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E27B2" w14:textId="77777777" w:rsidR="00E26DC1" w:rsidRDefault="00E26DC1">
      <w:r>
        <w:separator/>
      </w:r>
    </w:p>
  </w:footnote>
  <w:footnote w:type="continuationSeparator" w:id="0">
    <w:p w14:paraId="3F6943F2" w14:textId="77777777" w:rsidR="00E26DC1" w:rsidRDefault="00E26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56FE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543DA"/>
    <w:rsid w:val="00463195"/>
    <w:rsid w:val="004645B8"/>
    <w:rsid w:val="004756CD"/>
    <w:rsid w:val="00477948"/>
    <w:rsid w:val="00482D71"/>
    <w:rsid w:val="004834E4"/>
    <w:rsid w:val="00485141"/>
    <w:rsid w:val="004A4DA5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472D2"/>
    <w:rsid w:val="00664556"/>
    <w:rsid w:val="006663C8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657C6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05CAA"/>
    <w:rsid w:val="00E1086A"/>
    <w:rsid w:val="00E11CCE"/>
    <w:rsid w:val="00E21DBB"/>
    <w:rsid w:val="00E25BD2"/>
    <w:rsid w:val="00E26DC1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0016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373</cp:revision>
  <cp:lastPrinted>2021-08-03T08:56:00Z</cp:lastPrinted>
  <dcterms:created xsi:type="dcterms:W3CDTF">2019-04-04T05:23:00Z</dcterms:created>
  <dcterms:modified xsi:type="dcterms:W3CDTF">2022-03-24T10:48:00Z</dcterms:modified>
</cp:coreProperties>
</file>