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4A498D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EB5E40">
        <w:rPr>
          <w:sz w:val="24"/>
          <w:u w:val="single"/>
        </w:rPr>
        <w:t>Просвещения 43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6CC142" w:rsidR="00A30B16" w:rsidRPr="00B657C6" w:rsidRDefault="00D86769" w:rsidP="00767789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B5E40" w:rsidRPr="00EB5E40">
        <w:rPr>
          <w:sz w:val="26"/>
          <w:szCs w:val="26"/>
          <w:u w:val="single"/>
        </w:rPr>
        <w:t>Знаменитое бойлерное только у нас сварено по ГОСТу СССР</w:t>
      </w:r>
      <w:r w:rsidR="0036480C" w:rsidRPr="00B657C6">
        <w:rPr>
          <w:sz w:val="24"/>
          <w:szCs w:val="24"/>
          <w:u w:val="single"/>
        </w:rPr>
        <w:t>»</w:t>
      </w:r>
    </w:p>
    <w:p w14:paraId="087B6CF3" w14:textId="2C8D46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B5E40">
        <w:rPr>
          <w:sz w:val="24"/>
          <w:szCs w:val="24"/>
        </w:rPr>
        <w:t>02-02-2179</w:t>
      </w:r>
      <w:bookmarkStart w:id="0" w:name="_GoBack"/>
      <w:bookmarkEnd w:id="0"/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D3C49" w14:textId="77777777" w:rsidR="00443B80" w:rsidRDefault="00443B80">
      <w:r>
        <w:separator/>
      </w:r>
    </w:p>
  </w:endnote>
  <w:endnote w:type="continuationSeparator" w:id="0">
    <w:p w14:paraId="6E2331EC" w14:textId="77777777" w:rsidR="00443B80" w:rsidRDefault="0044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6419" w14:textId="77777777" w:rsidR="00443B80" w:rsidRDefault="00443B80">
      <w:r>
        <w:separator/>
      </w:r>
    </w:p>
  </w:footnote>
  <w:footnote w:type="continuationSeparator" w:id="0">
    <w:p w14:paraId="3BA6428A" w14:textId="77777777" w:rsidR="00443B80" w:rsidRDefault="0044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43B80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37E11"/>
    <w:rsid w:val="007560C1"/>
    <w:rsid w:val="007563BE"/>
    <w:rsid w:val="0075754A"/>
    <w:rsid w:val="00762DDF"/>
    <w:rsid w:val="00765526"/>
    <w:rsid w:val="00767789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5EB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B1960"/>
    <w:rsid w:val="00EB5E40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2022-03-28T07:35:00Z</dcterms:modified>
</cp:coreProperties>
</file>