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EEA9ED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92E92" w:rsidRPr="00492E92">
        <w:rPr>
          <w:sz w:val="24"/>
          <w:szCs w:val="24"/>
          <w:u w:val="single"/>
        </w:rPr>
        <w:t>Живое пиво доставка 60-30-80 Акция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7160" w14:textId="77777777" w:rsidR="009A689A" w:rsidRDefault="009A689A">
      <w:r>
        <w:separator/>
      </w:r>
    </w:p>
  </w:endnote>
  <w:endnote w:type="continuationSeparator" w:id="0">
    <w:p w14:paraId="4FE05BA7" w14:textId="77777777" w:rsidR="009A689A" w:rsidRDefault="009A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F38D" w14:textId="77777777" w:rsidR="009A689A" w:rsidRDefault="009A689A">
      <w:r>
        <w:separator/>
      </w:r>
    </w:p>
  </w:footnote>
  <w:footnote w:type="continuationSeparator" w:id="0">
    <w:p w14:paraId="4880BE6B" w14:textId="77777777" w:rsidR="009A689A" w:rsidRDefault="009A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92E92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A689A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2022-02-25T04:17:00Z</dcterms:modified>
</cp:coreProperties>
</file>