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D007641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36480C">
        <w:rPr>
          <w:sz w:val="24"/>
          <w:szCs w:val="24"/>
        </w:rPr>
        <w:t>14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36480C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6FF4206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6480C" w:rsidRPr="0036480C">
        <w:rPr>
          <w:sz w:val="24"/>
          <w:u w:val="single"/>
        </w:rPr>
        <w:t>ул. Югорская, д. 38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10A72C8" w:rsidR="00A30B16" w:rsidRPr="00916618" w:rsidRDefault="00D86769" w:rsidP="0091661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3F5C02" w:rsidRPr="003F5C02">
        <w:rPr>
          <w:sz w:val="24"/>
          <w:szCs w:val="24"/>
          <w:u w:val="single"/>
        </w:rPr>
        <w:t>Живое пиво Здесь ВСЕГДА: напитки…холодные! Рыба…вкусная! Раки…свежие! Фисташки…солёные! Сухарики…хрустящие! Креветки…крупные! Чрезмерное употребление пива вредит вашему здоровью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6ACA0E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6480C">
        <w:rPr>
          <w:sz w:val="24"/>
          <w:szCs w:val="24"/>
        </w:rPr>
        <w:t>21.02.2022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6480C">
        <w:rPr>
          <w:sz w:val="24"/>
          <w:szCs w:val="24"/>
        </w:rPr>
        <w:t>02-02-1235/2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AFFA9" w14:textId="77777777" w:rsidR="00E722E9" w:rsidRDefault="00E722E9">
      <w:r>
        <w:separator/>
      </w:r>
    </w:p>
  </w:endnote>
  <w:endnote w:type="continuationSeparator" w:id="0">
    <w:p w14:paraId="47E310E9" w14:textId="77777777" w:rsidR="00E722E9" w:rsidRDefault="00E7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B2F3F" w14:textId="77777777" w:rsidR="00E722E9" w:rsidRDefault="00E722E9">
      <w:r>
        <w:separator/>
      </w:r>
    </w:p>
  </w:footnote>
  <w:footnote w:type="continuationSeparator" w:id="0">
    <w:p w14:paraId="70D6F673" w14:textId="77777777" w:rsidR="00E722E9" w:rsidRDefault="00E72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3F5C02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22E9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359</cp:revision>
  <cp:lastPrinted>2021-08-03T08:56:00Z</cp:lastPrinted>
  <dcterms:created xsi:type="dcterms:W3CDTF">2019-04-04T05:23:00Z</dcterms:created>
  <dcterms:modified xsi:type="dcterms:W3CDTF">2022-02-25T04:15:00Z</dcterms:modified>
</cp:coreProperties>
</file>