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0E1C5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AD3CDD">
        <w:rPr>
          <w:sz w:val="24"/>
          <w:u w:val="single"/>
        </w:rPr>
        <w:t>Мелик-Карамова 12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3D8AF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D30EB" w:rsidRPr="00FD30EB">
        <w:rPr>
          <w:sz w:val="24"/>
          <w:szCs w:val="24"/>
          <w:u w:val="single"/>
        </w:rPr>
        <w:t>ДОМАШНИЕ ПЕРЕЕЗДЫ…8(3462) 78-43-43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B0C4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02-02-4641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B70D3" w14:textId="77777777" w:rsidR="00A4162E" w:rsidRDefault="00A4162E">
      <w:r>
        <w:separator/>
      </w:r>
    </w:p>
  </w:endnote>
  <w:endnote w:type="continuationSeparator" w:id="0">
    <w:p w14:paraId="4D3B82F2" w14:textId="77777777" w:rsidR="00A4162E" w:rsidRDefault="00A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8B43" w14:textId="77777777" w:rsidR="00A4162E" w:rsidRDefault="00A4162E">
      <w:r>
        <w:separator/>
      </w:r>
    </w:p>
  </w:footnote>
  <w:footnote w:type="continuationSeparator" w:id="0">
    <w:p w14:paraId="51506D11" w14:textId="77777777" w:rsidR="00A4162E" w:rsidRDefault="00A4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162E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0EB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2022-06-29T10:38:00Z</dcterms:modified>
</cp:coreProperties>
</file>