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E6BB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07A76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07A7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D07A7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E8E7F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07A76" w:rsidRPr="00D07A76">
        <w:rPr>
          <w:sz w:val="24"/>
          <w:u w:val="single"/>
        </w:rPr>
        <w:t>ул. Аэрофлотская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E53E0C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07A76" w:rsidRPr="00D07A76">
        <w:rPr>
          <w:sz w:val="24"/>
          <w:szCs w:val="24"/>
          <w:u w:val="single"/>
        </w:rPr>
        <w:t>Горячие лепёшки из тандыра, шашлык, плов, лепёшки на заказ 8 967 897 24 58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143480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07A76">
        <w:rPr>
          <w:sz w:val="24"/>
          <w:szCs w:val="24"/>
        </w:rPr>
        <w:t>21.02.2022</w:t>
      </w:r>
      <w:bookmarkStart w:id="0" w:name="_GoBack"/>
      <w:bookmarkEnd w:id="0"/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07A76" w:rsidRPr="00D07A76">
        <w:rPr>
          <w:sz w:val="24"/>
          <w:szCs w:val="24"/>
        </w:rPr>
        <w:t>02-02-1237/2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31B3" w14:textId="77777777" w:rsidR="008344B4" w:rsidRDefault="008344B4">
      <w:r>
        <w:separator/>
      </w:r>
    </w:p>
  </w:endnote>
  <w:endnote w:type="continuationSeparator" w:id="0">
    <w:p w14:paraId="10EFABF8" w14:textId="77777777" w:rsidR="008344B4" w:rsidRDefault="008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9D8A" w14:textId="77777777" w:rsidR="008344B4" w:rsidRDefault="008344B4">
      <w:r>
        <w:separator/>
      </w:r>
    </w:p>
  </w:footnote>
  <w:footnote w:type="continuationSeparator" w:id="0">
    <w:p w14:paraId="7DF14F01" w14:textId="77777777" w:rsidR="008344B4" w:rsidRDefault="0083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44B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07A76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346</cp:revision>
  <cp:lastPrinted>2021-08-03T08:56:00Z</cp:lastPrinted>
  <dcterms:created xsi:type="dcterms:W3CDTF">2019-04-04T05:23:00Z</dcterms:created>
  <dcterms:modified xsi:type="dcterms:W3CDTF">2022-02-22T12:21:00Z</dcterms:modified>
</cp:coreProperties>
</file>