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A83941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B21CC" w:rsidRPr="00AB21CC">
        <w:rPr>
          <w:sz w:val="24"/>
          <w:szCs w:val="24"/>
          <w:u w:val="single"/>
        </w:rPr>
        <w:t>Вкусные продукты, Бытовая химия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B833" w14:textId="77777777" w:rsidR="002C76F2" w:rsidRDefault="002C76F2">
      <w:r>
        <w:separator/>
      </w:r>
    </w:p>
  </w:endnote>
  <w:endnote w:type="continuationSeparator" w:id="0">
    <w:p w14:paraId="710B7BDC" w14:textId="77777777" w:rsidR="002C76F2" w:rsidRDefault="002C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9731C" w14:textId="77777777" w:rsidR="002C76F2" w:rsidRDefault="002C76F2">
      <w:r>
        <w:separator/>
      </w:r>
    </w:p>
  </w:footnote>
  <w:footnote w:type="continuationSeparator" w:id="0">
    <w:p w14:paraId="0DEC3162" w14:textId="77777777" w:rsidR="002C76F2" w:rsidRDefault="002C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2022-03-23T09:31:00Z</dcterms:modified>
</cp:coreProperties>
</file>