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29D1F77" w14:textId="77777777" w:rsidR="008F38C3" w:rsidRPr="008F38C3" w:rsidRDefault="00D86769" w:rsidP="008F38C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F38C3" w:rsidRPr="008F38C3">
        <w:rPr>
          <w:sz w:val="24"/>
          <w:szCs w:val="24"/>
          <w:u w:val="single"/>
        </w:rPr>
        <w:t>Вакансия продавец, консультант 40-80</w:t>
      </w:r>
    </w:p>
    <w:p w14:paraId="6D52478B" w14:textId="00CCDF1E" w:rsidR="00A30B16" w:rsidRPr="00916618" w:rsidRDefault="008F38C3" w:rsidP="008F38C3">
      <w:pPr>
        <w:jc w:val="both"/>
        <w:rPr>
          <w:sz w:val="24"/>
          <w:szCs w:val="24"/>
          <w:u w:val="single"/>
        </w:rPr>
      </w:pPr>
      <w:r w:rsidRPr="008F38C3">
        <w:rPr>
          <w:sz w:val="24"/>
          <w:szCs w:val="24"/>
          <w:u w:val="single"/>
        </w:rPr>
        <w:t>тыс.руб 8 800 333 13 30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BFC0" w14:textId="77777777" w:rsidR="001E34F8" w:rsidRDefault="001E34F8">
      <w:r>
        <w:separator/>
      </w:r>
    </w:p>
  </w:endnote>
  <w:endnote w:type="continuationSeparator" w:id="0">
    <w:p w14:paraId="081E9964" w14:textId="77777777" w:rsidR="001E34F8" w:rsidRDefault="001E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68CB" w14:textId="77777777" w:rsidR="001E34F8" w:rsidRDefault="001E34F8">
      <w:r>
        <w:separator/>
      </w:r>
    </w:p>
  </w:footnote>
  <w:footnote w:type="continuationSeparator" w:id="0">
    <w:p w14:paraId="575EFAD1" w14:textId="77777777" w:rsidR="001E34F8" w:rsidRDefault="001E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34F8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38C3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2022-02-25T04:08:00Z</dcterms:modified>
</cp:coreProperties>
</file>