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E0" w:rsidRDefault="002310E0" w:rsidP="00656C1A">
      <w:pPr>
        <w:spacing w:line="120" w:lineRule="atLeast"/>
        <w:jc w:val="center"/>
        <w:rPr>
          <w:sz w:val="24"/>
          <w:szCs w:val="24"/>
        </w:rPr>
      </w:pPr>
    </w:p>
    <w:p w:rsidR="002310E0" w:rsidRDefault="002310E0" w:rsidP="00656C1A">
      <w:pPr>
        <w:spacing w:line="120" w:lineRule="atLeast"/>
        <w:jc w:val="center"/>
        <w:rPr>
          <w:sz w:val="24"/>
          <w:szCs w:val="24"/>
        </w:rPr>
      </w:pPr>
    </w:p>
    <w:p w:rsidR="002310E0" w:rsidRPr="00852378" w:rsidRDefault="002310E0" w:rsidP="00656C1A">
      <w:pPr>
        <w:spacing w:line="120" w:lineRule="atLeast"/>
        <w:jc w:val="center"/>
        <w:rPr>
          <w:sz w:val="10"/>
          <w:szCs w:val="10"/>
        </w:rPr>
      </w:pPr>
    </w:p>
    <w:p w:rsidR="002310E0" w:rsidRDefault="002310E0" w:rsidP="00656C1A">
      <w:pPr>
        <w:spacing w:line="120" w:lineRule="atLeast"/>
        <w:jc w:val="center"/>
        <w:rPr>
          <w:sz w:val="10"/>
          <w:szCs w:val="24"/>
        </w:rPr>
      </w:pPr>
    </w:p>
    <w:p w:rsidR="002310E0" w:rsidRPr="005541F0" w:rsidRDefault="002310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10E0" w:rsidRPr="005541F0" w:rsidRDefault="002310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10E0" w:rsidRPr="005649E4" w:rsidRDefault="002310E0" w:rsidP="00656C1A">
      <w:pPr>
        <w:spacing w:line="120" w:lineRule="atLeast"/>
        <w:jc w:val="center"/>
        <w:rPr>
          <w:sz w:val="18"/>
          <w:szCs w:val="24"/>
        </w:rPr>
      </w:pPr>
    </w:p>
    <w:p w:rsidR="002310E0" w:rsidRPr="00656C1A" w:rsidRDefault="002310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10E0" w:rsidRPr="005541F0" w:rsidRDefault="002310E0" w:rsidP="00656C1A">
      <w:pPr>
        <w:spacing w:line="120" w:lineRule="atLeast"/>
        <w:jc w:val="center"/>
        <w:rPr>
          <w:sz w:val="18"/>
          <w:szCs w:val="24"/>
        </w:rPr>
      </w:pPr>
    </w:p>
    <w:p w:rsidR="002310E0" w:rsidRPr="005541F0" w:rsidRDefault="002310E0" w:rsidP="00656C1A">
      <w:pPr>
        <w:spacing w:line="120" w:lineRule="atLeast"/>
        <w:jc w:val="center"/>
        <w:rPr>
          <w:sz w:val="20"/>
          <w:szCs w:val="24"/>
        </w:rPr>
      </w:pPr>
    </w:p>
    <w:p w:rsidR="002310E0" w:rsidRPr="00656C1A" w:rsidRDefault="002310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10E0" w:rsidRDefault="002310E0" w:rsidP="00656C1A">
      <w:pPr>
        <w:spacing w:line="120" w:lineRule="atLeast"/>
        <w:jc w:val="center"/>
        <w:rPr>
          <w:sz w:val="30"/>
          <w:szCs w:val="24"/>
        </w:rPr>
      </w:pPr>
    </w:p>
    <w:p w:rsidR="002310E0" w:rsidRPr="00656C1A" w:rsidRDefault="002310E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10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10E0" w:rsidRPr="00F8214F" w:rsidRDefault="002310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10E0" w:rsidRPr="00F8214F" w:rsidRDefault="004668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10E0" w:rsidRPr="00F8214F" w:rsidRDefault="002310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10E0" w:rsidRPr="00F8214F" w:rsidRDefault="004668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310E0" w:rsidRPr="00A63FB0" w:rsidRDefault="002310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10E0" w:rsidRPr="00A3761A" w:rsidRDefault="004668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310E0" w:rsidRPr="00F8214F" w:rsidRDefault="002310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310E0" w:rsidRPr="00F8214F" w:rsidRDefault="002310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10E0" w:rsidRPr="00AB4194" w:rsidRDefault="002310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10E0" w:rsidRPr="00F8214F" w:rsidRDefault="004668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1414</w:t>
            </w:r>
          </w:p>
        </w:tc>
      </w:tr>
    </w:tbl>
    <w:p w:rsidR="002310E0" w:rsidRPr="00C725A6" w:rsidRDefault="002310E0" w:rsidP="00C725A6">
      <w:pPr>
        <w:rPr>
          <w:rFonts w:cs="Times New Roman"/>
          <w:szCs w:val="28"/>
        </w:rPr>
      </w:pPr>
    </w:p>
    <w:p w:rsidR="002310E0" w:rsidRDefault="002310E0" w:rsidP="002310E0">
      <w:pPr>
        <w:tabs>
          <w:tab w:val="left" w:pos="993"/>
        </w:tabs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2310E0" w:rsidRDefault="002310E0" w:rsidP="002310E0">
      <w:pPr>
        <w:tabs>
          <w:tab w:val="left" w:pos="993"/>
        </w:tabs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2310E0" w:rsidRPr="002310E0" w:rsidRDefault="002310E0" w:rsidP="002310E0">
      <w:pPr>
        <w:tabs>
          <w:tab w:val="left" w:pos="993"/>
        </w:tabs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>города от 08.07.2004 №</w:t>
      </w:r>
      <w:r w:rsidR="004768A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310E0">
        <w:rPr>
          <w:rFonts w:eastAsia="Times New Roman" w:cs="Times New Roman"/>
          <w:sz w:val="27"/>
          <w:szCs w:val="27"/>
          <w:lang w:eastAsia="ru-RU"/>
        </w:rPr>
        <w:t>193</w:t>
      </w:r>
    </w:p>
    <w:p w:rsidR="002310E0" w:rsidRPr="002310E0" w:rsidRDefault="002310E0" w:rsidP="002310E0">
      <w:pPr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 xml:space="preserve">«О комиссии по предупреждению </w:t>
      </w:r>
    </w:p>
    <w:p w:rsidR="002310E0" w:rsidRPr="002310E0" w:rsidRDefault="002310E0" w:rsidP="002310E0">
      <w:pPr>
        <w:tabs>
          <w:tab w:val="left" w:pos="567"/>
          <w:tab w:val="left" w:pos="709"/>
        </w:tabs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 xml:space="preserve">и ликвидации чрезвычайных </w:t>
      </w:r>
    </w:p>
    <w:p w:rsidR="002310E0" w:rsidRDefault="002310E0" w:rsidP="002310E0">
      <w:pPr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 xml:space="preserve">ситуаций и обеспечению </w:t>
      </w:r>
    </w:p>
    <w:p w:rsidR="002310E0" w:rsidRPr="002310E0" w:rsidRDefault="002310E0" w:rsidP="002310E0">
      <w:pPr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>пожарной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310E0">
        <w:rPr>
          <w:rFonts w:eastAsia="Times New Roman" w:cs="Times New Roman"/>
          <w:sz w:val="27"/>
          <w:szCs w:val="27"/>
          <w:lang w:eastAsia="ru-RU"/>
        </w:rPr>
        <w:t>безопасности»</w:t>
      </w:r>
    </w:p>
    <w:p w:rsidR="002310E0" w:rsidRPr="002310E0" w:rsidRDefault="002310E0" w:rsidP="002310E0">
      <w:pPr>
        <w:rPr>
          <w:rFonts w:eastAsia="Times New Roman" w:cs="Times New Roman"/>
          <w:sz w:val="27"/>
          <w:szCs w:val="27"/>
          <w:lang w:eastAsia="ru-RU"/>
        </w:rPr>
      </w:pPr>
    </w:p>
    <w:p w:rsidR="002310E0" w:rsidRPr="002310E0" w:rsidRDefault="002310E0" w:rsidP="002310E0">
      <w:pPr>
        <w:rPr>
          <w:rFonts w:eastAsia="Times New Roman" w:cs="Times New Roman"/>
          <w:sz w:val="27"/>
          <w:szCs w:val="27"/>
          <w:lang w:eastAsia="ru-RU"/>
        </w:rPr>
      </w:pPr>
    </w:p>
    <w:p w:rsidR="002310E0" w:rsidRPr="002310E0" w:rsidRDefault="002310E0" w:rsidP="002310E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города от 16.01.2018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№ 202 «О внесении изменения в постановление Администрации города                           от 14.12.2017 № 11021 «О взаимодействии государственных и муниципальных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органов и организаций в целях создания и функционирования служб единой государственной системы предупреждения и ликвидации чрезвычайных ситуаций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муниципального образования городской округ город Сургут», распоряжением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>Администрации города от 30.12.2005 № 3686 «Об утверждении Регламента Администрации города», в связи с изменениями кадрового состава:</w:t>
      </w:r>
    </w:p>
    <w:p w:rsidR="002310E0" w:rsidRPr="002310E0" w:rsidRDefault="002310E0" w:rsidP="002310E0">
      <w:pPr>
        <w:tabs>
          <w:tab w:val="left" w:pos="709"/>
          <w:tab w:val="left" w:pos="1276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08.07.2004 № 193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«О комиссии по предупреждению и ликвидации чрезвычайных ситуаций </w:t>
      </w:r>
      <w:r>
        <w:rPr>
          <w:rFonts w:eastAsia="Times New Roman" w:cs="Times New Roman"/>
          <w:sz w:val="27"/>
          <w:szCs w:val="27"/>
          <w:lang w:eastAsia="ru-RU"/>
        </w:rPr>
        <w:t>и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 обеспечению пожарной безопасности» (с изменениями от 05.12.2005 № 3175, 11.09.2006 № 2081, 12.02.2007 № 385, 28.08.2007 № 2803, 21.04.2008 № 1224, 14.09.2009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>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2676, 27.04.2010 № 1759, 20.10.2010 № 5496, 28.03.2011 № 1574, 26.12.2011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№ 9091, 18.04.2012 № 2663, 22.11.2012 № 9024, 26.12.2013 № 9549, 17.03.2014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№ 1781, 23.07.2014 № 5110, 23.12.2014 № 8749, 07.04.2015 № 2365, 14.04.2016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>№ 2819, 20.05.2016 № 3747, 29.07.2016 № 5682, 14.11.2016 № 8339,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31.01.2017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>№ 555, 05.06.2017 № 4589, 27.06.2017 № 5465, 17.08.2017 № 7261,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18.10.2017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>№ 8986 29.12.2017 №</w:t>
      </w:r>
      <w:r w:rsidR="004768A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310E0">
        <w:rPr>
          <w:rFonts w:eastAsia="Times New Roman" w:cs="Times New Roman"/>
          <w:sz w:val="27"/>
          <w:szCs w:val="27"/>
          <w:lang w:eastAsia="ru-RU"/>
        </w:rPr>
        <w:t>11792)</w:t>
      </w:r>
      <w:r w:rsidRPr="002310E0">
        <w:rPr>
          <w:rFonts w:eastAsia="Times New Roman" w:cs="Times New Roman"/>
          <w:color w:val="FF0000"/>
          <w:sz w:val="27"/>
          <w:szCs w:val="27"/>
          <w:lang w:eastAsia="ru-RU"/>
        </w:rPr>
        <w:t xml:space="preserve"> </w:t>
      </w:r>
      <w:r w:rsidRPr="002310E0">
        <w:rPr>
          <w:rFonts w:eastAsia="Times New Roman" w:cs="Times New Roman"/>
          <w:sz w:val="27"/>
          <w:szCs w:val="27"/>
          <w:lang w:eastAsia="ru-RU"/>
        </w:rPr>
        <w:t>изменение, изложив приложение 2 к постановлению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 в новой редакции согласно приложению к настоящему постановлению.</w:t>
      </w:r>
    </w:p>
    <w:p w:rsidR="002310E0" w:rsidRPr="002310E0" w:rsidRDefault="002310E0" w:rsidP="002310E0">
      <w:pPr>
        <w:tabs>
          <w:tab w:val="left" w:pos="709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2310E0">
        <w:rPr>
          <w:rFonts w:eastAsia="Times New Roman" w:cs="Times New Roman"/>
          <w:sz w:val="27"/>
          <w:szCs w:val="27"/>
          <w:lang w:eastAsia="ru-RU"/>
        </w:rPr>
        <w:t xml:space="preserve">мации опубликовать настоящее постановление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2310E0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2310E0" w:rsidRPr="002310E0" w:rsidRDefault="002310E0" w:rsidP="002310E0">
      <w:pPr>
        <w:tabs>
          <w:tab w:val="left" w:pos="993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 xml:space="preserve">3. Контроль за выполнением постановления возложить на заместителя Главы города Жердева А.А. </w:t>
      </w:r>
    </w:p>
    <w:p w:rsidR="002310E0" w:rsidRDefault="002310E0" w:rsidP="002310E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310E0" w:rsidRDefault="002310E0" w:rsidP="002310E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560C1" w:rsidRDefault="002310E0" w:rsidP="002310E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310E0">
        <w:rPr>
          <w:rFonts w:eastAsia="Times New Roman" w:cs="Times New Roman"/>
          <w:sz w:val="27"/>
          <w:szCs w:val="27"/>
          <w:lang w:eastAsia="ru-RU"/>
        </w:rPr>
        <w:t>Глава города</w:t>
      </w:r>
      <w:r w:rsidRPr="002310E0">
        <w:rPr>
          <w:rFonts w:eastAsia="Times New Roman" w:cs="Times New Roman"/>
          <w:sz w:val="27"/>
          <w:szCs w:val="27"/>
          <w:lang w:eastAsia="ru-RU"/>
        </w:rPr>
        <w:tab/>
      </w:r>
      <w:r w:rsidRPr="002310E0">
        <w:rPr>
          <w:rFonts w:eastAsia="Times New Roman" w:cs="Times New Roman"/>
          <w:sz w:val="27"/>
          <w:szCs w:val="27"/>
          <w:lang w:eastAsia="ru-RU"/>
        </w:rPr>
        <w:tab/>
      </w:r>
      <w:r w:rsidRPr="002310E0">
        <w:rPr>
          <w:rFonts w:eastAsia="Times New Roman" w:cs="Times New Roman"/>
          <w:sz w:val="27"/>
          <w:szCs w:val="27"/>
          <w:lang w:eastAsia="ru-RU"/>
        </w:rPr>
        <w:tab/>
        <w:t xml:space="preserve">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310E0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647FFE" w:rsidRDefault="00647FFE" w:rsidP="002310E0">
      <w:pPr>
        <w:shd w:val="clear" w:color="auto" w:fill="FFFFFF"/>
        <w:tabs>
          <w:tab w:val="left" w:pos="5954"/>
        </w:tabs>
        <w:ind w:left="5954"/>
        <w:rPr>
          <w:rFonts w:eastAsia="Times New Roman" w:cs="Times New Roman"/>
          <w:color w:val="000000"/>
          <w:szCs w:val="20"/>
          <w:lang w:eastAsia="ru-RU"/>
        </w:rPr>
      </w:pPr>
    </w:p>
    <w:p w:rsidR="002310E0" w:rsidRDefault="002310E0" w:rsidP="002310E0">
      <w:pPr>
        <w:shd w:val="clear" w:color="auto" w:fill="FFFFFF"/>
        <w:tabs>
          <w:tab w:val="left" w:pos="5954"/>
        </w:tabs>
        <w:ind w:left="5954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Приложение </w:t>
      </w:r>
    </w:p>
    <w:p w:rsidR="002310E0" w:rsidRDefault="002310E0" w:rsidP="002310E0">
      <w:pPr>
        <w:shd w:val="clear" w:color="auto" w:fill="FFFFFF"/>
        <w:tabs>
          <w:tab w:val="left" w:pos="5954"/>
        </w:tabs>
        <w:ind w:left="5954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к постановлению </w:t>
      </w:r>
    </w:p>
    <w:p w:rsidR="002310E0" w:rsidRDefault="002310E0" w:rsidP="002310E0">
      <w:pPr>
        <w:shd w:val="clear" w:color="auto" w:fill="FFFFFF"/>
        <w:tabs>
          <w:tab w:val="left" w:pos="5954"/>
        </w:tabs>
        <w:ind w:left="5954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Администрации города</w:t>
      </w:r>
    </w:p>
    <w:p w:rsidR="002310E0" w:rsidRPr="00783BE1" w:rsidRDefault="002310E0" w:rsidP="002310E0">
      <w:pPr>
        <w:shd w:val="clear" w:color="auto" w:fill="FFFFFF"/>
        <w:tabs>
          <w:tab w:val="left" w:pos="5954"/>
        </w:tabs>
        <w:ind w:left="5954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от ____________ №_____</w:t>
      </w:r>
    </w:p>
    <w:p w:rsidR="002310E0" w:rsidRDefault="002310E0" w:rsidP="002310E0">
      <w:pPr>
        <w:ind w:left="5954"/>
        <w:jc w:val="center"/>
        <w:rPr>
          <w:rFonts w:eastAsia="Times New Roman" w:cs="Times New Roman"/>
          <w:szCs w:val="28"/>
          <w:lang w:eastAsia="ru-RU"/>
        </w:rPr>
      </w:pPr>
    </w:p>
    <w:p w:rsidR="002310E0" w:rsidRDefault="002310E0" w:rsidP="002310E0">
      <w:pPr>
        <w:ind w:left="5954"/>
        <w:jc w:val="center"/>
        <w:rPr>
          <w:rFonts w:eastAsia="Times New Roman" w:cs="Times New Roman"/>
          <w:szCs w:val="28"/>
          <w:lang w:eastAsia="ru-RU"/>
        </w:rPr>
      </w:pPr>
    </w:p>
    <w:p w:rsidR="002310E0" w:rsidRPr="00783BE1" w:rsidRDefault="002310E0" w:rsidP="002310E0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остав</w:t>
      </w:r>
    </w:p>
    <w:p w:rsidR="002310E0" w:rsidRPr="00783BE1" w:rsidRDefault="002310E0" w:rsidP="002310E0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комиссии по предупреждению и ликвидации чрезвычайных ситуаций</w:t>
      </w:r>
    </w:p>
    <w:p w:rsidR="002310E0" w:rsidRDefault="002310E0" w:rsidP="002310E0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и обеспечению пожарной безопасности</w:t>
      </w:r>
    </w:p>
    <w:p w:rsidR="002310E0" w:rsidRDefault="002310E0" w:rsidP="002310E0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678" w:type="dxa"/>
          </w:tcPr>
          <w:p w:rsidR="00647FFE" w:rsidRPr="00154C92" w:rsidRDefault="00647FFE" w:rsidP="00C27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Шувалов</w:t>
            </w:r>
          </w:p>
          <w:p w:rsidR="00647FFE" w:rsidRPr="00154C92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Вадим Николаевич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Глава города, председатель комиссии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Жердев</w:t>
            </w:r>
          </w:p>
          <w:p w:rsidR="00647FFE" w:rsidRPr="006A1CF7" w:rsidRDefault="00647FFE" w:rsidP="002310E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Алексей Александрович </w:t>
            </w:r>
            <w:r>
              <w:rPr>
                <w:szCs w:val="28"/>
              </w:rPr>
              <w:t xml:space="preserve">–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города,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комиссии               </w:t>
            </w:r>
          </w:p>
        </w:tc>
      </w:tr>
      <w:tr w:rsidR="00647FFE" w:rsidRPr="00783BE1" w:rsidTr="004141D4">
        <w:tc>
          <w:tcPr>
            <w:tcW w:w="4820" w:type="dxa"/>
            <w:hideMark/>
          </w:tcPr>
          <w:p w:rsidR="00647FFE" w:rsidRPr="00154C92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647FFE" w:rsidRPr="00154C92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Алексей Александрович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Главы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города, </w:t>
            </w:r>
            <w:r>
              <w:rPr>
                <w:rFonts w:eastAsia="Times New Roman" w:cs="Times New Roman"/>
                <w:szCs w:val="28"/>
                <w:lang w:eastAsia="ru-RU"/>
              </w:rPr>
              <w:t>заместитель                          председателя коми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>ии</w:t>
            </w:r>
          </w:p>
        </w:tc>
        <w:tc>
          <w:tcPr>
            <w:tcW w:w="4678" w:type="dxa"/>
          </w:tcPr>
          <w:p w:rsidR="00647FFE" w:rsidRPr="00783BE1" w:rsidRDefault="00647FFE" w:rsidP="00C27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47FFE" w:rsidRPr="00783BE1" w:rsidTr="004141D4">
        <w:tc>
          <w:tcPr>
            <w:tcW w:w="4820" w:type="dxa"/>
            <w:hideMark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Кривцов </w:t>
            </w:r>
          </w:p>
          <w:p w:rsidR="00647FFE" w:rsidRPr="00783BE1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Николай Николаевич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города, заместитель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4678" w:type="dxa"/>
          </w:tcPr>
          <w:p w:rsidR="00647FFE" w:rsidRPr="00783BE1" w:rsidRDefault="00647FFE" w:rsidP="00C27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47FFE" w:rsidRPr="00783BE1" w:rsidTr="004141D4">
        <w:tc>
          <w:tcPr>
            <w:tcW w:w="4820" w:type="dxa"/>
            <w:hideMark/>
          </w:tcPr>
          <w:p w:rsidR="00647FFE" w:rsidRPr="00783BE1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Пухтеев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Олег Вадимович </w:t>
            </w:r>
            <w:r>
              <w:rPr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управления по делам гражданской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бороны и чрезвычайным ситуациям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, заместитель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председателя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  <w:tc>
          <w:tcPr>
            <w:tcW w:w="4678" w:type="dxa"/>
          </w:tcPr>
          <w:p w:rsidR="00647FFE" w:rsidRPr="00783BE1" w:rsidRDefault="00647FFE" w:rsidP="00647FF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Pr="00783BE1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Белоконный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Олег Борисович </w:t>
            </w:r>
            <w:r>
              <w:rPr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нача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льник                           Федерального государственного                   казенного учреждения «1 отряд                        федеральной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про</w:t>
            </w:r>
            <w:r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ивопожарной службы по 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анты-Мансийскому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автономному округу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647FFE" w:rsidRPr="00783BE1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Груздев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Павел Сергеевич </w:t>
            </w:r>
            <w:r>
              <w:rPr>
                <w:szCs w:val="28"/>
              </w:rPr>
              <w:t xml:space="preserve">– </w:t>
            </w:r>
            <w:r>
              <w:rPr>
                <w:rFonts w:cs="Times New Roman"/>
                <w:szCs w:val="28"/>
              </w:rPr>
              <w:t>заместитель</w:t>
            </w:r>
            <w:r>
              <w:rPr>
                <w:szCs w:val="28"/>
              </w:rPr>
              <w:t xml:space="preserve">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 xml:space="preserve"> Федерального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государственного казенного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 xml:space="preserve"> учреждения «1 отряд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федеральной противопожарной службы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по Ханты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 xml:space="preserve">Мансийскому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автономному округу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Югре</w:t>
            </w:r>
            <w:r w:rsidR="001909E8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647FFE" w:rsidRPr="00783BE1" w:rsidTr="004141D4">
        <w:trPr>
          <w:trHeight w:val="670"/>
        </w:trPr>
        <w:tc>
          <w:tcPr>
            <w:tcW w:w="4820" w:type="dxa"/>
            <w:hideMark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Чернова </w:t>
            </w:r>
          </w:p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Юлия Владимировна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главный </w:t>
            </w:r>
          </w:p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специалист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мероприятий </w:t>
            </w:r>
          </w:p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гражданской обороне и предупреждению чрезвычайных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ситуаций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управления по делам гражданской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ситуациям, </w:t>
            </w:r>
          </w:p>
          <w:p w:rsidR="00647FFE" w:rsidRPr="00783BE1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Меркуленко</w:t>
            </w:r>
          </w:p>
          <w:p w:rsidR="00647FFE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Николаевна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              отдела мероприятий по гражданской обороне и предупреждению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чрезвычайных ситуаций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делам гражданской обороны</w:t>
            </w:r>
          </w:p>
          <w:p w:rsidR="00647FFE" w:rsidRPr="00783BE1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ч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резвычайным ситуациям,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се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кретарь комиссии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Pr="002A4787" w:rsidRDefault="00647FFE" w:rsidP="00C27A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A478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Пелевин </w:t>
            </w:r>
          </w:p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787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</w:t>
            </w:r>
            <w:r w:rsidRPr="002A4787">
              <w:rPr>
                <w:rFonts w:eastAsia="Times New Roman" w:cs="Times New Roman"/>
                <w:szCs w:val="28"/>
                <w:lang w:eastAsia="ru-RU"/>
              </w:rPr>
              <w:t xml:space="preserve"> города,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председатель                                 санитарно-противоэпидемического                 координационного совета </w:t>
            </w:r>
          </w:p>
          <w:p w:rsidR="00647FFE" w:rsidRPr="00154C92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при комиссии по чрезвычайным                  ситуациям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 обеспечению пожарной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города</w:t>
            </w:r>
          </w:p>
        </w:tc>
        <w:tc>
          <w:tcPr>
            <w:tcW w:w="4678" w:type="dxa"/>
          </w:tcPr>
          <w:p w:rsidR="00647FFE" w:rsidRPr="00783BE1" w:rsidRDefault="00647FFE" w:rsidP="00C27A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647FFE" w:rsidRPr="00154C92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Роман Алексеевич </w:t>
            </w:r>
            <w:r>
              <w:rPr>
                <w:szCs w:val="28"/>
              </w:rPr>
              <w:t xml:space="preserve">– </w:t>
            </w: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департамента городского хозяйства </w:t>
            </w:r>
          </w:p>
        </w:tc>
        <w:tc>
          <w:tcPr>
            <w:tcW w:w="4678" w:type="dxa"/>
          </w:tcPr>
          <w:p w:rsidR="00647FFE" w:rsidRPr="00A20A4A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>Карпеткин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>Константин Юрьевич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A20A4A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городского хозяйства 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Дергунова </w:t>
            </w:r>
          </w:p>
          <w:p w:rsidR="00647FFE" w:rsidRPr="00154C92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>Елена Владимировна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директор                д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>епартамент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финансов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Хрусталёва</w:t>
            </w:r>
          </w:p>
          <w:p w:rsidR="00647FFE" w:rsidRPr="00783BE1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Анатольевна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>
              <w:rPr>
                <w:rFonts w:eastAsia="Times New Roman" w:cs="Times New Roman"/>
                <w:szCs w:val="28"/>
                <w:lang w:eastAsia="ru-RU"/>
              </w:rPr>
              <w:t>а д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епартамент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 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 xml:space="preserve">финансов </w:t>
            </w:r>
          </w:p>
        </w:tc>
      </w:tr>
      <w:tr w:rsidR="00647FFE" w:rsidRPr="00783BE1" w:rsidTr="004141D4">
        <w:tc>
          <w:tcPr>
            <w:tcW w:w="4820" w:type="dxa"/>
            <w:hideMark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Бондаренко</w:t>
            </w:r>
          </w:p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Семён Александрович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природопользованию </w:t>
            </w:r>
          </w:p>
          <w:p w:rsidR="00647FFE" w:rsidRPr="00154C92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и экологии </w:t>
            </w:r>
          </w:p>
        </w:tc>
        <w:tc>
          <w:tcPr>
            <w:tcW w:w="4678" w:type="dxa"/>
          </w:tcPr>
          <w:p w:rsidR="00647FFE" w:rsidRPr="00783BE1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Шарипов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Наиль Нуриманович </w:t>
            </w:r>
            <w:r>
              <w:rPr>
                <w:szCs w:val="28"/>
              </w:rPr>
              <w:t xml:space="preserve">– </w:t>
            </w:r>
            <w:r w:rsidRPr="002945CD">
              <w:rPr>
                <w:rFonts w:cs="Times New Roman"/>
                <w:szCs w:val="28"/>
              </w:rPr>
              <w:t xml:space="preserve">заместитель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управления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по природо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-                    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пользованию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и экологии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Карпович</w:t>
            </w:r>
          </w:p>
          <w:p w:rsidR="00647FFE" w:rsidRPr="00783BE1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Анатольевна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муниципальных закупок 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8C7">
              <w:rPr>
                <w:rFonts w:eastAsia="Times New Roman" w:cs="Times New Roman"/>
                <w:szCs w:val="28"/>
                <w:lang w:eastAsia="ru-RU"/>
              </w:rPr>
              <w:t xml:space="preserve">Клочкова 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8C7">
              <w:rPr>
                <w:rFonts w:eastAsia="Times New Roman" w:cs="Times New Roman"/>
                <w:szCs w:val="28"/>
                <w:lang w:eastAsia="ru-RU"/>
              </w:rPr>
              <w:t>Марина Борисовна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  <w:r w:rsidRPr="000D18C7">
              <w:rPr>
                <w:rFonts w:eastAsia="Times New Roman" w:cs="Times New Roman"/>
                <w:szCs w:val="28"/>
                <w:lang w:eastAsia="ru-RU"/>
              </w:rPr>
              <w:t>управления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0D18C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0D18C7">
              <w:rPr>
                <w:rFonts w:eastAsia="Times New Roman" w:cs="Times New Roman"/>
                <w:szCs w:val="28"/>
                <w:lang w:eastAsia="ru-RU"/>
              </w:rPr>
              <w:t xml:space="preserve">ниципальных закупок 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Pr="00783BE1" w:rsidRDefault="00647FFE" w:rsidP="00647FF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678" w:type="dxa"/>
          </w:tcPr>
          <w:p w:rsidR="00647FFE" w:rsidRPr="00783BE1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Гусева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Елена Леонидовна </w:t>
            </w:r>
            <w:r>
              <w:rPr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отдела по защите населения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территории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от чрезвы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-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чайных ситуаций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делам гражданской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 </w:t>
            </w:r>
          </w:p>
        </w:tc>
      </w:tr>
      <w:tr w:rsidR="00647FFE" w:rsidRPr="00783BE1" w:rsidTr="004141D4">
        <w:tc>
          <w:tcPr>
            <w:tcW w:w="4820" w:type="dxa"/>
            <w:hideMark/>
          </w:tcPr>
          <w:p w:rsidR="00647FFE" w:rsidRPr="00783BE1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Бурка</w:t>
            </w:r>
          </w:p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Александр Эвалдсович </w:t>
            </w:r>
            <w:r>
              <w:rPr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директор филиала </w:t>
            </w: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«Тюменьэнерго»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Сур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гутские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электрические сети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47FFE" w:rsidRPr="00783BE1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о согласованию) </w:t>
            </w:r>
          </w:p>
        </w:tc>
        <w:tc>
          <w:tcPr>
            <w:tcW w:w="4678" w:type="dxa"/>
          </w:tcPr>
          <w:p w:rsidR="00647FFE" w:rsidRPr="00783BE1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Антышев</w:t>
            </w:r>
          </w:p>
          <w:p w:rsidR="00647FFE" w:rsidRDefault="00647FFE" w:rsidP="002310E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Владимир Иванович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главного инженера филиала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«Тюменьэнерго» Сургутские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электрические сети (по согласованию)</w:t>
            </w:r>
          </w:p>
        </w:tc>
      </w:tr>
      <w:tr w:rsidR="00647FFE" w:rsidRPr="00783BE1" w:rsidTr="004141D4">
        <w:trPr>
          <w:trHeight w:val="2144"/>
        </w:trPr>
        <w:tc>
          <w:tcPr>
            <w:tcW w:w="4820" w:type="dxa"/>
            <w:hideMark/>
          </w:tcPr>
          <w:p w:rsidR="00647FFE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Ерохов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Александр Михайлович </w:t>
            </w:r>
            <w:r>
              <w:rPr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правления Министерства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внутренних дел 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оссийской                            Федерации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47FFE" w:rsidRPr="00783BE1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</w:tcPr>
          <w:p w:rsidR="00647FFE" w:rsidRDefault="00647FFE" w:rsidP="00C27AA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Сероштан</w:t>
            </w:r>
          </w:p>
          <w:p w:rsidR="00647FFE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Юрий Николаевич </w:t>
            </w:r>
            <w:r>
              <w:rPr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правления </w:t>
            </w:r>
          </w:p>
          <w:p w:rsidR="00647FFE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Министерства внутренних дел </w:t>
            </w:r>
          </w:p>
          <w:p w:rsidR="00647FFE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Российской Федерации по городу Сургуту – начальник полиции                             (по согласованию)</w:t>
            </w:r>
          </w:p>
          <w:p w:rsidR="004141D4" w:rsidRDefault="004141D4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4141D4" w:rsidRPr="00783BE1" w:rsidRDefault="004141D4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47FFE" w:rsidRPr="00783BE1" w:rsidTr="004141D4">
        <w:trPr>
          <w:trHeight w:val="461"/>
        </w:trPr>
        <w:tc>
          <w:tcPr>
            <w:tcW w:w="4820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Ершов </w:t>
            </w:r>
          </w:p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 Иванович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лавный врач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бюджетного учреждения </w:t>
            </w:r>
          </w:p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 «Сургутская городская клиническая станция скорой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медицинской помощи», начальник Службы медицины катастроф </w:t>
            </w:r>
          </w:p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по городу Сургуту </w:t>
            </w:r>
            <w:r w:rsidRPr="00F359DA">
              <w:rPr>
                <w:rFonts w:eastAsia="Times New Roman" w:cs="Times New Roman"/>
                <w:szCs w:val="28"/>
                <w:lang w:eastAsia="ru-RU"/>
              </w:rPr>
              <w:t>и Сургутскому району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Макарова 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Лариса Анатольевна </w:t>
            </w:r>
            <w:r>
              <w:rPr>
                <w:szCs w:val="28"/>
              </w:rPr>
              <w:t xml:space="preserve">– </w:t>
            </w:r>
            <w:r w:rsidRPr="00996EFB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главного врача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бюджетного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учреждения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Мансийского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автономного округа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>«Сургутская городская клиническ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ая станция скорой медицинской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по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>мощи», начальник Службы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>медицины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>катастроф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>по городу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Pr="00F359DA">
              <w:rPr>
                <w:rFonts w:eastAsia="Times New Roman" w:cs="Times New Roman"/>
                <w:szCs w:val="28"/>
                <w:lang w:eastAsia="ru-RU"/>
              </w:rPr>
              <w:t>и Сургутскому району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647FFE" w:rsidRPr="00783BE1" w:rsidTr="004141D4">
        <w:tc>
          <w:tcPr>
            <w:tcW w:w="4820" w:type="dxa"/>
            <w:hideMark/>
          </w:tcPr>
          <w:p w:rsidR="00647FFE" w:rsidRPr="00783BE1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Ковальский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</w:t>
            </w:r>
            <w:r>
              <w:rPr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о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тдела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надзорной деятельности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    и профилактической работы                     п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о г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ороду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 xml:space="preserve">Сургуту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Управления                      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 xml:space="preserve">надзорной деятельности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и профилактической работы Главного управления МЧС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 xml:space="preserve"> России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по Х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анты</w:t>
            </w:r>
            <w:r w:rsidR="004141D4">
              <w:rPr>
                <w:szCs w:val="28"/>
              </w:rPr>
              <w:t>-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Мансийскому автономному округу </w:t>
            </w:r>
            <w:r w:rsidR="004141D4">
              <w:rPr>
                <w:szCs w:val="28"/>
              </w:rPr>
              <w:t xml:space="preserve">–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гре (по согласованию)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Грехов </w:t>
            </w:r>
          </w:p>
          <w:p w:rsidR="00647FFE" w:rsidRPr="00783BE1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Сергей Александрович </w:t>
            </w:r>
            <w:r>
              <w:rPr>
                <w:szCs w:val="28"/>
              </w:rPr>
              <w:t xml:space="preserve">–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 о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тдела надзорной деятельности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профилактической работы п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о г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ороду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Сургуту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правления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надзорной деятельности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 профилактической работы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лавного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правления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МЧС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России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Мансийскому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автономному округу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гре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Груздев </w:t>
            </w:r>
          </w:p>
          <w:p w:rsidR="00647FFE" w:rsidRDefault="00647FFE" w:rsidP="002310E0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 Александрович </w:t>
            </w:r>
            <w:r>
              <w:rPr>
                <w:szCs w:val="28"/>
              </w:rPr>
              <w:t xml:space="preserve">– </w:t>
            </w:r>
          </w:p>
          <w:p w:rsidR="00647FFE" w:rsidRPr="00783BE1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лужбы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1 отдела регионального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федеральной службы      безопасности Российской Федерации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по Тюменской области с дислокацией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>в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ороде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Сургуте (по согласованию)</w:t>
            </w:r>
          </w:p>
        </w:tc>
        <w:tc>
          <w:tcPr>
            <w:tcW w:w="4678" w:type="dxa"/>
          </w:tcPr>
          <w:p w:rsidR="00647FFE" w:rsidRPr="00783BE1" w:rsidRDefault="00647FFE" w:rsidP="00C27AA9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D0C8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Усов </w:t>
            </w:r>
          </w:p>
          <w:p w:rsidR="00647FFE" w:rsidRPr="00771597" w:rsidRDefault="00647FFE" w:rsidP="001909E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Васильевич – 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                департамента </w:t>
            </w:r>
            <w:r w:rsidRPr="002945CD">
              <w:rPr>
                <w:rFonts w:eastAsia="Times New Roman" w:cs="Times New Roman"/>
                <w:szCs w:val="24"/>
                <w:lang w:eastAsia="ru-RU"/>
              </w:rPr>
              <w:t>архитектуры</w:t>
            </w:r>
            <w:r w:rsidR="004141D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945CD">
              <w:rPr>
                <w:rFonts w:eastAsia="Times New Roman" w:cs="Times New Roman"/>
                <w:szCs w:val="24"/>
                <w:lang w:eastAsia="ru-RU"/>
              </w:rPr>
              <w:t>и градостроительства</w:t>
            </w:r>
            <w:r w:rsidR="001909E8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4141D4">
              <w:rPr>
                <w:rFonts w:eastAsia="Times New Roman" w:cs="Times New Roman"/>
                <w:szCs w:val="24"/>
                <w:lang w:eastAsia="ru-RU"/>
              </w:rPr>
              <w:t>главный архитектор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Валгушкин</w:t>
            </w:r>
          </w:p>
          <w:p w:rsidR="00647FFE" w:rsidRPr="00771597" w:rsidRDefault="00647FFE" w:rsidP="004141D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Юрий Викторович – заместитель  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иректора департамента </w:t>
            </w:r>
            <w:r w:rsidRPr="002945CD">
              <w:rPr>
                <w:rFonts w:eastAsia="Times New Roman" w:cs="Times New Roman"/>
                <w:szCs w:val="24"/>
                <w:lang w:eastAsia="ru-RU"/>
              </w:rPr>
              <w:t>архитектуры и градостроительства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Карпеткин </w:t>
            </w:r>
          </w:p>
          <w:p w:rsidR="004141D4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szCs w:val="28"/>
                <w:lang w:eastAsia="ru-RU"/>
              </w:rPr>
              <w:t>Константин Юрьевич – заместитель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 xml:space="preserve"> директора департамента городского </w:t>
            </w:r>
          </w:p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szCs w:val="28"/>
                <w:lang w:eastAsia="ru-RU"/>
              </w:rPr>
              <w:t>хозяйства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Шишков</w:t>
            </w:r>
          </w:p>
          <w:p w:rsidR="00647FFE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 Петрович – начальник штаба по делам гражданской                обороны и чрезвычайным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ситуациям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 xml:space="preserve">департамента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>городского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>хозяйства</w:t>
            </w:r>
          </w:p>
        </w:tc>
      </w:tr>
      <w:tr w:rsidR="00647FFE" w:rsidRPr="00783BE1" w:rsidTr="004141D4">
        <w:trPr>
          <w:trHeight w:val="1774"/>
        </w:trPr>
        <w:tc>
          <w:tcPr>
            <w:tcW w:w="4820" w:type="dxa"/>
          </w:tcPr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bCs/>
                <w:szCs w:val="28"/>
                <w:lang w:eastAsia="ru-RU"/>
              </w:rPr>
              <w:t xml:space="preserve">Газизов </w:t>
            </w:r>
          </w:p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bCs/>
                <w:szCs w:val="28"/>
                <w:lang w:eastAsia="ru-RU"/>
              </w:rPr>
              <w:t>Игорь Геннадьевич</w:t>
            </w:r>
            <w:r w:rsidRPr="00956092">
              <w:rPr>
                <w:rFonts w:cs="Arial"/>
                <w:color w:val="333333"/>
              </w:rPr>
              <w:t xml:space="preserve"> </w:t>
            </w:r>
            <w:r w:rsidRPr="00956092">
              <w:rPr>
                <w:rFonts w:cs="Arial"/>
                <w:color w:val="333333"/>
                <w:szCs w:val="28"/>
              </w:rPr>
              <w:t xml:space="preserve">– </w:t>
            </w:r>
            <w:r w:rsidRPr="00956092">
              <w:rPr>
                <w:rFonts w:cs="Times New Roman"/>
                <w:szCs w:val="28"/>
              </w:rPr>
              <w:t xml:space="preserve">начальник </w:t>
            </w:r>
            <w:r>
              <w:rPr>
                <w:rFonts w:cs="Times New Roman"/>
                <w:szCs w:val="28"/>
              </w:rPr>
              <w:t xml:space="preserve">               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дорожно-транспортного управления </w:t>
            </w:r>
            <w:r w:rsidR="004141D4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4141D4" w:rsidRPr="00956092" w:rsidRDefault="004141D4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</w:tcPr>
          <w:p w:rsidR="004141D4" w:rsidRDefault="004141D4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Кононенко</w:t>
            </w:r>
          </w:p>
          <w:p w:rsidR="004141D4" w:rsidRPr="00956092" w:rsidRDefault="004141D4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Владимирович –                  начальник отдела по ремонту                       и содержанию автомобильных                   дорог департамента городского                 хозяйства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Пасынкова</w:t>
            </w:r>
          </w:p>
          <w:p w:rsidR="004141D4" w:rsidRDefault="00647FFE" w:rsidP="004141D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Жанна Артуровна – начальник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территориального отдела у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правления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Роспотребнадзора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по Ханты-Мансийскому автономному округу – Югре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в городе Сургуте и Сургутском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районе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</w:tcPr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Хоменок</w:t>
            </w:r>
          </w:p>
          <w:p w:rsidR="00647FFE" w:rsidRDefault="00647FFE" w:rsidP="00647FFE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Юрий Владимирович – заместитель начальника территориального                   отдела управления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Роспотреб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надзора по Ханты-Мансийскому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автономному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округу – Югре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в городе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Сургуте и Сургутском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районе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Стратулат</w:t>
            </w:r>
          </w:p>
          <w:p w:rsidR="004141D4" w:rsidRDefault="00647FFE" w:rsidP="004141D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Игорь Григорьевич – н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ачальник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Сургутского отдела государственного ветеринарного надзора Ветеринарной службы 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Мансийского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автономного округа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 – 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гры, 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 xml:space="preserve">главный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 xml:space="preserve">государственный ветеринарный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>инспектор района, города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Саломатин </w:t>
            </w:r>
          </w:p>
          <w:p w:rsidR="004141D4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Сергеевич – г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лавный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государственный ветеринарный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инспектор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 xml:space="preserve"> города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Сургутского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отдела государственного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етеринарного надзора Ветеринарной службы Ханты-Мансийского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тономного округа – Югры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Топчиев </w:t>
            </w:r>
          </w:p>
          <w:p w:rsidR="004141D4" w:rsidRDefault="00647FFE" w:rsidP="004141D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Игорь Владимирович – з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аместитель начальника полиции по охране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общественного порядка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>правления 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внутренних дел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оссийской Федерации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Сургуту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Кобозев</w:t>
            </w:r>
          </w:p>
          <w:p w:rsidR="004141D4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Александр Алексеевич –                  начальник отдела обеспечения                 общественного порядка 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>правления 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внутренних дел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оссийской Федерации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Родионов</w:t>
            </w:r>
          </w:p>
          <w:p w:rsidR="00647FFE" w:rsidRDefault="00647FFE" w:rsidP="004141D4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Евгений Николаевич – н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ачальник пункта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муниципального казенного учреждения «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Единая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дежурно-диспетчерская служба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города Сургута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Загородняя</w:t>
            </w:r>
          </w:p>
          <w:p w:rsidR="00647FFE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Наталья Владимировна – </w:t>
            </w:r>
          </w:p>
          <w:p w:rsidR="00647FFE" w:rsidRDefault="00647FFE" w:rsidP="00647FF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н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ачальник пункта управления муниципального </w:t>
            </w:r>
          </w:p>
          <w:p w:rsidR="004141D4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3439">
              <w:rPr>
                <w:rFonts w:eastAsia="Times New Roman" w:cs="Times New Roman"/>
                <w:szCs w:val="28"/>
                <w:lang w:eastAsia="ru-RU"/>
              </w:rPr>
              <w:t>казенного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учреждения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Единая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дежурно-дис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петчерская служба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города Сургута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647FFE" w:rsidRPr="00783BE1" w:rsidTr="004141D4">
        <w:tc>
          <w:tcPr>
            <w:tcW w:w="4820" w:type="dxa"/>
          </w:tcPr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Лопатин </w:t>
            </w:r>
          </w:p>
          <w:p w:rsidR="00647FFE" w:rsidRDefault="00647FFE" w:rsidP="00C27AA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Сергей Сергеевич – заместитель                д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иректора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бюджетного учреждения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 – Ю</w:t>
            </w:r>
            <w:r>
              <w:rPr>
                <w:rFonts w:eastAsia="Times New Roman" w:cs="Times New Roman"/>
                <w:szCs w:val="28"/>
                <w:lang w:eastAsia="ru-RU"/>
              </w:rPr>
              <w:t>гры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 «Комплексный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центр социального обслуживания</w:t>
            </w:r>
          </w:p>
          <w:p w:rsidR="00647FFE" w:rsidRDefault="00647FFE" w:rsidP="00647FFE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B43439">
              <w:rPr>
                <w:rFonts w:eastAsia="Times New Roman" w:cs="Times New Roman"/>
                <w:szCs w:val="28"/>
                <w:lang w:eastAsia="ru-RU"/>
              </w:rPr>
              <w:t>населения «Городская социальная служба»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678" w:type="dxa"/>
          </w:tcPr>
          <w:p w:rsidR="00647FFE" w:rsidRDefault="00647FFE" w:rsidP="00C27AA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Петрасевич</w:t>
            </w:r>
          </w:p>
          <w:p w:rsidR="004141D4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Олег Вячеславович – специалист        по охране труда бюджетного учреждения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 – 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гры 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«Комплек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сный центр социального обслужи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вания населения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«Городская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социа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4141D4" w:rsidRDefault="00647FFE" w:rsidP="004141D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3439">
              <w:rPr>
                <w:rFonts w:eastAsia="Times New Roman" w:cs="Times New Roman"/>
                <w:szCs w:val="28"/>
                <w:lang w:eastAsia="ru-RU"/>
              </w:rPr>
              <w:t>льная служба»</w:t>
            </w:r>
            <w:r w:rsidR="004141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41D4"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2310E0" w:rsidRPr="002310E0" w:rsidRDefault="002310E0" w:rsidP="002310E0">
      <w:pPr>
        <w:ind w:firstLine="567"/>
        <w:jc w:val="both"/>
      </w:pPr>
    </w:p>
    <w:sectPr w:rsidR="002310E0" w:rsidRPr="002310E0" w:rsidSect="00647FFE">
      <w:headerReference w:type="default" r:id="rId6"/>
      <w:headerReference w:type="firs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38" w:rsidRDefault="00BC7238">
      <w:r>
        <w:separator/>
      </w:r>
    </w:p>
  </w:endnote>
  <w:endnote w:type="continuationSeparator" w:id="0">
    <w:p w:rsidR="00BC7238" w:rsidRDefault="00BC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38" w:rsidRDefault="00BC7238">
      <w:r>
        <w:separator/>
      </w:r>
    </w:p>
  </w:footnote>
  <w:footnote w:type="continuationSeparator" w:id="0">
    <w:p w:rsidR="00BC7238" w:rsidRDefault="00BC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D9" w:rsidRDefault="008022F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668B0">
      <w:rPr>
        <w:noProof/>
      </w:rPr>
      <w:t>1</w:t>
    </w:r>
    <w:r>
      <w:fldChar w:fldCharType="end"/>
    </w:r>
  </w:p>
  <w:p w:rsidR="00E41FD9" w:rsidRDefault="004668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F1" w:rsidRDefault="004668B0" w:rsidP="008035F1">
    <w:pPr>
      <w:pStyle w:val="a4"/>
      <w:spacing w:after="100" w:afterAutospacing="1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E0"/>
    <w:rsid w:val="000A72C1"/>
    <w:rsid w:val="001909E8"/>
    <w:rsid w:val="002310E0"/>
    <w:rsid w:val="004141D4"/>
    <w:rsid w:val="004668B0"/>
    <w:rsid w:val="004768AD"/>
    <w:rsid w:val="00647FFE"/>
    <w:rsid w:val="00655359"/>
    <w:rsid w:val="007560C1"/>
    <w:rsid w:val="008022FB"/>
    <w:rsid w:val="00A5590F"/>
    <w:rsid w:val="00A61A1C"/>
    <w:rsid w:val="00A633A0"/>
    <w:rsid w:val="00A831B2"/>
    <w:rsid w:val="00BC7238"/>
    <w:rsid w:val="00D80BB2"/>
    <w:rsid w:val="00F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972C54-74C9-42D5-9E4C-6C61E764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10E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310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1733</Words>
  <Characters>9879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2018-03-02T08:47:00Z</cp:lastPrinted>
  <dcterms:created xsi:type="dcterms:W3CDTF">2018-03-05T07:15:00Z</dcterms:created>
  <dcterms:modified xsi:type="dcterms:W3CDTF">2018-03-05T07:15:00Z</dcterms:modified>
</cp:coreProperties>
</file>