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B9" w:rsidRDefault="00FD71B9" w:rsidP="00656C1A">
      <w:pPr>
        <w:spacing w:line="120" w:lineRule="atLeast"/>
        <w:jc w:val="center"/>
        <w:rPr>
          <w:sz w:val="24"/>
          <w:szCs w:val="24"/>
        </w:rPr>
      </w:pPr>
    </w:p>
    <w:p w:rsidR="00FD71B9" w:rsidRDefault="00FD71B9" w:rsidP="00656C1A">
      <w:pPr>
        <w:spacing w:line="120" w:lineRule="atLeast"/>
        <w:jc w:val="center"/>
        <w:rPr>
          <w:sz w:val="24"/>
          <w:szCs w:val="24"/>
        </w:rPr>
      </w:pPr>
    </w:p>
    <w:p w:rsidR="00FD71B9" w:rsidRPr="00852378" w:rsidRDefault="00FD71B9" w:rsidP="00656C1A">
      <w:pPr>
        <w:spacing w:line="120" w:lineRule="atLeast"/>
        <w:jc w:val="center"/>
        <w:rPr>
          <w:sz w:val="10"/>
          <w:szCs w:val="10"/>
        </w:rPr>
      </w:pPr>
    </w:p>
    <w:p w:rsidR="00FD71B9" w:rsidRDefault="00FD71B9" w:rsidP="00656C1A">
      <w:pPr>
        <w:spacing w:line="120" w:lineRule="atLeast"/>
        <w:jc w:val="center"/>
        <w:rPr>
          <w:sz w:val="10"/>
          <w:szCs w:val="24"/>
        </w:rPr>
      </w:pPr>
    </w:p>
    <w:p w:rsidR="00FD71B9" w:rsidRPr="005541F0" w:rsidRDefault="00FD71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71B9" w:rsidRPr="005541F0" w:rsidRDefault="00FD71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71B9" w:rsidRPr="005649E4" w:rsidRDefault="00FD71B9" w:rsidP="00656C1A">
      <w:pPr>
        <w:spacing w:line="120" w:lineRule="atLeast"/>
        <w:jc w:val="center"/>
        <w:rPr>
          <w:sz w:val="18"/>
          <w:szCs w:val="24"/>
        </w:rPr>
      </w:pPr>
    </w:p>
    <w:p w:rsidR="00FD71B9" w:rsidRPr="00656C1A" w:rsidRDefault="00FD71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71B9" w:rsidRPr="005541F0" w:rsidRDefault="00FD71B9" w:rsidP="00656C1A">
      <w:pPr>
        <w:spacing w:line="120" w:lineRule="atLeast"/>
        <w:jc w:val="center"/>
        <w:rPr>
          <w:sz w:val="18"/>
          <w:szCs w:val="24"/>
        </w:rPr>
      </w:pPr>
    </w:p>
    <w:p w:rsidR="00FD71B9" w:rsidRPr="005541F0" w:rsidRDefault="00FD71B9" w:rsidP="00656C1A">
      <w:pPr>
        <w:spacing w:line="120" w:lineRule="atLeast"/>
        <w:jc w:val="center"/>
        <w:rPr>
          <w:sz w:val="20"/>
          <w:szCs w:val="24"/>
        </w:rPr>
      </w:pPr>
    </w:p>
    <w:p w:rsidR="00FD71B9" w:rsidRPr="00656C1A" w:rsidRDefault="00FD71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71B9" w:rsidRDefault="00FD71B9" w:rsidP="00656C1A">
      <w:pPr>
        <w:spacing w:line="120" w:lineRule="atLeast"/>
        <w:jc w:val="center"/>
        <w:rPr>
          <w:sz w:val="30"/>
          <w:szCs w:val="24"/>
        </w:rPr>
      </w:pPr>
    </w:p>
    <w:p w:rsidR="00FD71B9" w:rsidRPr="00656C1A" w:rsidRDefault="00FD71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71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71B9" w:rsidRPr="00F8214F" w:rsidRDefault="00FD71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71B9" w:rsidRPr="00F8214F" w:rsidRDefault="00AD7C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71B9" w:rsidRPr="00F8214F" w:rsidRDefault="00FD71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71B9" w:rsidRPr="00F8214F" w:rsidRDefault="00AD7C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D71B9" w:rsidRPr="00A63FB0" w:rsidRDefault="00FD71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71B9" w:rsidRPr="00A3761A" w:rsidRDefault="00AD7C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71B9" w:rsidRPr="00F8214F" w:rsidRDefault="00FD71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71B9" w:rsidRPr="00F8214F" w:rsidRDefault="00FD71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71B9" w:rsidRPr="00AB4194" w:rsidRDefault="00FD71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71B9" w:rsidRPr="00F8214F" w:rsidRDefault="00AD7C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1373</w:t>
            </w:r>
          </w:p>
        </w:tc>
      </w:tr>
    </w:tbl>
    <w:p w:rsidR="00FD71B9" w:rsidRPr="00C725A6" w:rsidRDefault="00FD71B9" w:rsidP="00C725A6">
      <w:pPr>
        <w:rPr>
          <w:rFonts w:cs="Times New Roman"/>
          <w:szCs w:val="28"/>
        </w:rPr>
      </w:pPr>
    </w:p>
    <w:p w:rsidR="00FD71B9" w:rsidRPr="00AE1BF2" w:rsidRDefault="00FD71B9" w:rsidP="00FD71B9">
      <w:pPr>
        <w:rPr>
          <w:szCs w:val="28"/>
        </w:rPr>
      </w:pPr>
      <w:r w:rsidRPr="00AE1BF2">
        <w:rPr>
          <w:szCs w:val="28"/>
        </w:rPr>
        <w:t xml:space="preserve">Об утверждении комплексного плана </w:t>
      </w:r>
    </w:p>
    <w:p w:rsidR="00FD71B9" w:rsidRDefault="00FD71B9" w:rsidP="00FD71B9">
      <w:pPr>
        <w:tabs>
          <w:tab w:val="left" w:pos="3160"/>
          <w:tab w:val="left" w:pos="5670"/>
        </w:tabs>
        <w:rPr>
          <w:szCs w:val="28"/>
        </w:rPr>
      </w:pPr>
      <w:r>
        <w:rPr>
          <w:szCs w:val="28"/>
        </w:rPr>
        <w:t>мероприятий по</w:t>
      </w:r>
      <w:r w:rsidRPr="006378F8">
        <w:rPr>
          <w:szCs w:val="28"/>
        </w:rPr>
        <w:t xml:space="preserve"> </w:t>
      </w:r>
      <w:r>
        <w:rPr>
          <w:szCs w:val="28"/>
        </w:rPr>
        <w:t xml:space="preserve">профилактике </w:t>
      </w:r>
      <w:r>
        <w:rPr>
          <w:szCs w:val="28"/>
        </w:rPr>
        <w:br/>
        <w:t>природно-очаговых инфекций,</w:t>
      </w:r>
      <w:r>
        <w:rPr>
          <w:szCs w:val="28"/>
        </w:rPr>
        <w:br/>
        <w:t xml:space="preserve">в том числе туляремии, </w:t>
      </w:r>
    </w:p>
    <w:p w:rsidR="00FD71B9" w:rsidRDefault="00FD71B9" w:rsidP="00FD71B9">
      <w:pPr>
        <w:tabs>
          <w:tab w:val="left" w:pos="3160"/>
          <w:tab w:val="left" w:pos="5670"/>
        </w:tabs>
        <w:rPr>
          <w:szCs w:val="28"/>
        </w:rPr>
      </w:pPr>
      <w:r>
        <w:rPr>
          <w:szCs w:val="28"/>
        </w:rPr>
        <w:t xml:space="preserve">лихорадки Западного Нила, </w:t>
      </w:r>
    </w:p>
    <w:p w:rsidR="00FD71B9" w:rsidRPr="00AE1BF2" w:rsidRDefault="00FD71B9" w:rsidP="00FD71B9">
      <w:pPr>
        <w:tabs>
          <w:tab w:val="left" w:pos="3160"/>
          <w:tab w:val="left" w:pos="5670"/>
        </w:tabs>
        <w:rPr>
          <w:szCs w:val="28"/>
        </w:rPr>
      </w:pPr>
      <w:r>
        <w:rPr>
          <w:szCs w:val="28"/>
        </w:rPr>
        <w:t>клещевого энцефалита и боррелиоза</w:t>
      </w:r>
      <w:r w:rsidR="0034255D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br/>
        <w:t>в городе Сургуте на 2018 – 2022 годы</w:t>
      </w:r>
      <w:r w:rsidRPr="00AE1BF2">
        <w:rPr>
          <w:szCs w:val="28"/>
        </w:rPr>
        <w:tab/>
      </w:r>
    </w:p>
    <w:p w:rsidR="00FD71B9" w:rsidRDefault="00FD71B9" w:rsidP="00FD71B9">
      <w:pPr>
        <w:tabs>
          <w:tab w:val="left" w:pos="3160"/>
        </w:tabs>
        <w:rPr>
          <w:szCs w:val="28"/>
        </w:rPr>
      </w:pPr>
    </w:p>
    <w:p w:rsidR="00FD71B9" w:rsidRPr="00AE1BF2" w:rsidRDefault="00FD71B9" w:rsidP="00FD71B9">
      <w:pPr>
        <w:tabs>
          <w:tab w:val="left" w:pos="3160"/>
        </w:tabs>
        <w:rPr>
          <w:szCs w:val="28"/>
        </w:rPr>
      </w:pPr>
    </w:p>
    <w:p w:rsidR="00FD71B9" w:rsidRPr="00AE1BF2" w:rsidRDefault="00FD71B9" w:rsidP="00FD71B9">
      <w:pPr>
        <w:tabs>
          <w:tab w:val="left" w:pos="3160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AE1BF2">
        <w:rPr>
          <w:szCs w:val="28"/>
        </w:rPr>
        <w:t xml:space="preserve"> соот</w:t>
      </w:r>
      <w:r>
        <w:rPr>
          <w:szCs w:val="28"/>
        </w:rPr>
        <w:t xml:space="preserve">ветствии с распоряжением </w:t>
      </w:r>
      <w:r w:rsidRPr="00AE1BF2">
        <w:rPr>
          <w:szCs w:val="28"/>
        </w:rPr>
        <w:t xml:space="preserve">Администрации города от 30.12.2005 </w:t>
      </w:r>
      <w:r>
        <w:rPr>
          <w:szCs w:val="28"/>
        </w:rPr>
        <w:t xml:space="preserve">                    </w:t>
      </w:r>
      <w:r w:rsidRPr="00AE1BF2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>, в</w:t>
      </w:r>
      <w:r w:rsidRPr="00AE1BF2">
        <w:rPr>
          <w:szCs w:val="28"/>
        </w:rPr>
        <w:t xml:space="preserve"> целях предупреждения распространения </w:t>
      </w:r>
      <w:r w:rsidRPr="00B34A12">
        <w:rPr>
          <w:szCs w:val="28"/>
        </w:rPr>
        <w:t>природно-очаговых инфекций,</w:t>
      </w:r>
      <w:r>
        <w:rPr>
          <w:szCs w:val="28"/>
        </w:rPr>
        <w:t xml:space="preserve"> </w:t>
      </w:r>
      <w:r w:rsidRPr="00B34A12">
        <w:rPr>
          <w:szCs w:val="28"/>
        </w:rPr>
        <w:t>в том числе туля</w:t>
      </w:r>
      <w:r>
        <w:rPr>
          <w:szCs w:val="28"/>
        </w:rPr>
        <w:t xml:space="preserve">-                    </w:t>
      </w:r>
      <w:r w:rsidRPr="00B34A12">
        <w:rPr>
          <w:szCs w:val="28"/>
        </w:rPr>
        <w:t>ремии, лихорадки Западного Нила,</w:t>
      </w:r>
      <w:r>
        <w:rPr>
          <w:szCs w:val="28"/>
        </w:rPr>
        <w:t xml:space="preserve"> клещевого </w:t>
      </w:r>
      <w:r w:rsidRPr="00B34A12">
        <w:rPr>
          <w:szCs w:val="28"/>
        </w:rPr>
        <w:t>энцефалита</w:t>
      </w:r>
      <w:r>
        <w:rPr>
          <w:szCs w:val="28"/>
        </w:rPr>
        <w:t xml:space="preserve"> </w:t>
      </w:r>
      <w:r w:rsidRPr="00B34A12">
        <w:rPr>
          <w:szCs w:val="28"/>
        </w:rPr>
        <w:t>и боррелиоза</w:t>
      </w:r>
      <w:r w:rsidR="00D500E7">
        <w:rPr>
          <w:szCs w:val="28"/>
        </w:rPr>
        <w:t>,</w:t>
      </w:r>
      <w:r w:rsidRPr="00B34A12">
        <w:rPr>
          <w:szCs w:val="28"/>
        </w:rPr>
        <w:t xml:space="preserve"> </w:t>
      </w:r>
      <w:r>
        <w:rPr>
          <w:szCs w:val="28"/>
        </w:rPr>
        <w:t xml:space="preserve">                            на территории города Сургута</w:t>
      </w:r>
      <w:r w:rsidRPr="00AE1BF2">
        <w:rPr>
          <w:szCs w:val="28"/>
        </w:rPr>
        <w:t>:</w:t>
      </w:r>
    </w:p>
    <w:p w:rsidR="00FD71B9" w:rsidRDefault="00FD71B9" w:rsidP="00FD71B9">
      <w:pPr>
        <w:pStyle w:val="a4"/>
        <w:ind w:left="0" w:firstLine="567"/>
      </w:pPr>
      <w:r>
        <w:t>1. Утвердить комплексный план мероприятий по профилактике природно-очаговых инфекций, в том числе туляремии, лихорадки Западного Нила, клещевого энцефалита и боррелиоза</w:t>
      </w:r>
      <w:r w:rsidR="0040175F">
        <w:t>,</w:t>
      </w:r>
      <w:r>
        <w:t xml:space="preserve"> в городе Сургуте на 2018 – 2022 годы согласно приложению.</w:t>
      </w:r>
    </w:p>
    <w:p w:rsidR="00FD71B9" w:rsidRDefault="00FD71B9" w:rsidP="00FD71B9">
      <w:pPr>
        <w:pStyle w:val="a4"/>
        <w:ind w:left="0" w:firstLine="567"/>
      </w:pPr>
      <w:r>
        <w:t xml:space="preserve">2. </w:t>
      </w:r>
      <w:r w:rsidRPr="00B34A12">
        <w:t>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t xml:space="preserve">-                     </w:t>
      </w:r>
      <w:r w:rsidRPr="00B34A12">
        <w:t>мации и разместить на официальном портале Администрации города</w:t>
      </w:r>
      <w:r>
        <w:t>.</w:t>
      </w:r>
    </w:p>
    <w:p w:rsidR="00FD71B9" w:rsidRDefault="00FD71B9" w:rsidP="00FD71B9">
      <w:pPr>
        <w:pStyle w:val="a4"/>
        <w:ind w:left="0" w:firstLine="567"/>
      </w:pPr>
      <w:r>
        <w:t xml:space="preserve">3. </w:t>
      </w:r>
      <w:r w:rsidRPr="00E6111F">
        <w:t xml:space="preserve">Контроль за выполнением постановления возложить на заместителя Главы города </w:t>
      </w:r>
      <w:r>
        <w:t>Пелевина А.Р.</w:t>
      </w:r>
    </w:p>
    <w:p w:rsidR="00FD71B9" w:rsidRDefault="00FD71B9" w:rsidP="00FD71B9">
      <w:pPr>
        <w:pStyle w:val="a4"/>
        <w:ind w:firstLine="0"/>
      </w:pPr>
    </w:p>
    <w:p w:rsidR="00FD71B9" w:rsidRDefault="00FD71B9" w:rsidP="00FD71B9">
      <w:pPr>
        <w:pStyle w:val="a4"/>
        <w:ind w:firstLine="0"/>
      </w:pPr>
    </w:p>
    <w:p w:rsidR="00FD71B9" w:rsidRPr="00AE1BF2" w:rsidRDefault="00FD71B9" w:rsidP="00FD71B9">
      <w:pPr>
        <w:pStyle w:val="a4"/>
        <w:ind w:firstLine="0"/>
      </w:pPr>
    </w:p>
    <w:p w:rsidR="00FD71B9" w:rsidRPr="00AE1BF2" w:rsidRDefault="00FD71B9" w:rsidP="00FD71B9">
      <w:pPr>
        <w:pStyle w:val="a4"/>
        <w:ind w:left="0" w:firstLine="0"/>
      </w:pPr>
      <w:r w:rsidRPr="00AE1BF2">
        <w:t xml:space="preserve">Глава города                                    </w:t>
      </w:r>
      <w:r>
        <w:t xml:space="preserve"> </w:t>
      </w:r>
      <w:r w:rsidRPr="00AE1BF2">
        <w:t xml:space="preserve">                                                         </w:t>
      </w:r>
      <w:r>
        <w:t xml:space="preserve">  В.Н. Шувалов</w:t>
      </w:r>
    </w:p>
    <w:p w:rsidR="0060767A" w:rsidRDefault="0060767A" w:rsidP="00FD71B9"/>
    <w:p w:rsidR="00FD71B9" w:rsidRDefault="00FD71B9" w:rsidP="00FD71B9"/>
    <w:p w:rsidR="00FD71B9" w:rsidRDefault="00FD71B9" w:rsidP="00FD71B9"/>
    <w:p w:rsidR="00FD71B9" w:rsidRDefault="00FD71B9" w:rsidP="00FD71B9"/>
    <w:p w:rsidR="00FD71B9" w:rsidRDefault="00FD71B9" w:rsidP="00FD71B9">
      <w:pPr>
        <w:sectPr w:rsidR="00FD71B9" w:rsidSect="006A723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71B9" w:rsidRPr="00FD71B9" w:rsidRDefault="00FD71B9" w:rsidP="00FD71B9">
      <w:pPr>
        <w:ind w:left="11340"/>
        <w:jc w:val="both"/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FD71B9" w:rsidRPr="00FD71B9" w:rsidRDefault="00FD71B9" w:rsidP="00FD71B9">
      <w:pPr>
        <w:ind w:left="11340"/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D71B9" w:rsidRPr="00FD71B9" w:rsidRDefault="00FD71B9" w:rsidP="00FD71B9">
      <w:pPr>
        <w:ind w:left="11340"/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D71B9" w:rsidRPr="00FD71B9" w:rsidRDefault="00E40F94" w:rsidP="00FD71B9">
      <w:pPr>
        <w:tabs>
          <w:tab w:val="left" w:pos="900"/>
        </w:tabs>
        <w:ind w:left="113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FD71B9" w:rsidRDefault="00FD71B9" w:rsidP="00FD71B9">
      <w:pPr>
        <w:rPr>
          <w:rFonts w:eastAsia="Times New Roman" w:cs="Times New Roman"/>
          <w:szCs w:val="28"/>
          <w:lang w:eastAsia="ru-RU"/>
        </w:rPr>
      </w:pPr>
    </w:p>
    <w:p w:rsidR="00FD71B9" w:rsidRPr="00FD71B9" w:rsidRDefault="00FD71B9" w:rsidP="00FD71B9">
      <w:pPr>
        <w:rPr>
          <w:rFonts w:eastAsia="Times New Roman" w:cs="Times New Roman"/>
          <w:szCs w:val="28"/>
          <w:lang w:eastAsia="ru-RU"/>
        </w:rPr>
      </w:pPr>
    </w:p>
    <w:p w:rsidR="00FD71B9" w:rsidRPr="00FD71B9" w:rsidRDefault="00FD71B9" w:rsidP="00FD71B9">
      <w:pPr>
        <w:jc w:val="center"/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t>Комплексный план</w:t>
      </w:r>
    </w:p>
    <w:p w:rsidR="00FD71B9" w:rsidRPr="00FD71B9" w:rsidRDefault="00FD71B9" w:rsidP="00FD71B9">
      <w:pPr>
        <w:jc w:val="center"/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t xml:space="preserve">мероприятий по профилактике природно-очаговых инфекций, в том числе туляремии, лихорадки Западного Нила, </w:t>
      </w:r>
      <w:r w:rsidRPr="00FD71B9">
        <w:rPr>
          <w:rFonts w:eastAsia="Times New Roman" w:cs="Times New Roman"/>
          <w:szCs w:val="28"/>
          <w:lang w:eastAsia="ru-RU"/>
        </w:rPr>
        <w:br/>
        <w:t>клещевого энцефалита и боррелиоза</w:t>
      </w:r>
      <w:r w:rsidR="0040175F">
        <w:rPr>
          <w:rFonts w:eastAsia="Times New Roman" w:cs="Times New Roman"/>
          <w:szCs w:val="28"/>
          <w:lang w:eastAsia="ru-RU"/>
        </w:rPr>
        <w:t>,</w:t>
      </w:r>
      <w:r w:rsidRPr="00FD71B9">
        <w:rPr>
          <w:rFonts w:eastAsia="Times New Roman" w:cs="Times New Roman"/>
          <w:szCs w:val="28"/>
          <w:lang w:eastAsia="ru-RU"/>
        </w:rPr>
        <w:t xml:space="preserve"> в городе Сургуте на 2018 </w:t>
      </w:r>
      <w:r w:rsidR="0040175F">
        <w:rPr>
          <w:rFonts w:eastAsia="Times New Roman" w:cs="Times New Roman"/>
          <w:szCs w:val="28"/>
          <w:lang w:eastAsia="ru-RU"/>
        </w:rPr>
        <w:t>–</w:t>
      </w:r>
      <w:r w:rsidRPr="00FD71B9">
        <w:rPr>
          <w:rFonts w:eastAsia="Times New Roman" w:cs="Times New Roman"/>
          <w:szCs w:val="28"/>
          <w:lang w:eastAsia="ru-RU"/>
        </w:rPr>
        <w:t xml:space="preserve"> 2022 годы</w:t>
      </w:r>
    </w:p>
    <w:p w:rsidR="00FD71B9" w:rsidRPr="00FD71B9" w:rsidRDefault="00FD71B9" w:rsidP="00FD71B9">
      <w:pPr>
        <w:tabs>
          <w:tab w:val="center" w:pos="7513"/>
        </w:tabs>
        <w:rPr>
          <w:rFonts w:eastAsia="Times New Roman" w:cs="Times New Roman"/>
          <w:szCs w:val="28"/>
          <w:lang w:eastAsia="ru-RU"/>
        </w:rPr>
      </w:pPr>
      <w:r w:rsidRPr="00FD71B9">
        <w:rPr>
          <w:rFonts w:eastAsia="Times New Roman" w:cs="Times New Roman"/>
          <w:szCs w:val="28"/>
          <w:lang w:eastAsia="ru-RU"/>
        </w:rPr>
        <w:tab/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3118"/>
        <w:gridCol w:w="3686"/>
      </w:tblGrid>
      <w:tr w:rsidR="00FD71B9" w:rsidRPr="00FD71B9" w:rsidTr="00FD71B9">
        <w:trPr>
          <w:trHeight w:val="45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FD71B9" w:rsidP="00FD71B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9" w:rsidRDefault="00FD71B9" w:rsidP="00FD71B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Срок </w:t>
            </w:r>
          </w:p>
          <w:p w:rsidR="00FD71B9" w:rsidRPr="00FD71B9" w:rsidRDefault="00FD71B9" w:rsidP="00FD71B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9" w:rsidRPr="00FD71B9" w:rsidRDefault="00FD71B9" w:rsidP="00FD71B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Ответственный исполнитель</w:t>
            </w:r>
          </w:p>
        </w:tc>
      </w:tr>
      <w:tr w:rsidR="00FD71B9" w:rsidRPr="00FD71B9" w:rsidTr="00561FB9">
        <w:trPr>
          <w:trHeight w:val="36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Default="00FD71B9" w:rsidP="00FD71B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D71B9" w:rsidRDefault="00FD71B9" w:rsidP="00FD71B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Организационные мероприятия</w:t>
            </w:r>
          </w:p>
          <w:p w:rsidR="00FD71B9" w:rsidRPr="00FD71B9" w:rsidRDefault="00FD71B9" w:rsidP="00FD71B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D71B9" w:rsidRPr="00FD71B9" w:rsidTr="00FD71B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Default="00FD71B9" w:rsidP="00FD71B9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Обеспечить постоянный мониторинг за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эпизоотологическим состоянием природных очагов </w:t>
            </w:r>
            <w:r w:rsidRPr="00FD71B9">
              <w:rPr>
                <w:rFonts w:eastAsia="Times New Roman" w:cs="Times New Roman"/>
                <w:spacing w:val="-1"/>
                <w:szCs w:val="28"/>
                <w:lang w:eastAsia="ru-RU"/>
              </w:rPr>
              <w:t xml:space="preserve">туляремии с определением численности грызунов, а также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зараженности их, кровососущих членистоногих и различных объектов внешней среды возбудителем </w:t>
            </w:r>
          </w:p>
          <w:p w:rsidR="00FD71B9" w:rsidRPr="00FD71B9" w:rsidRDefault="00FD71B9" w:rsidP="00FD71B9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туляремии и другими трансмиссивными заболеваниями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(клещевого энцефалита и клещевых боррелиозов). </w:t>
            </w:r>
          </w:p>
          <w:p w:rsidR="00FD71B9" w:rsidRDefault="00FD71B9" w:rsidP="00FD71B9">
            <w:pPr>
              <w:shd w:val="clear" w:color="auto" w:fill="FFFFFF"/>
              <w:spacing w:line="312" w:lineRule="exact"/>
              <w:ind w:firstLine="7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1"/>
                <w:szCs w:val="28"/>
                <w:lang w:eastAsia="ru-RU"/>
              </w:rPr>
              <w:t xml:space="preserve">Представлять информацию по активности природного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очага  </w:t>
            </w:r>
          </w:p>
          <w:p w:rsidR="00FD71B9" w:rsidRDefault="00FD71B9" w:rsidP="00FD71B9">
            <w:pPr>
              <w:shd w:val="clear" w:color="auto" w:fill="FFFFFF"/>
              <w:spacing w:line="312" w:lineRule="exact"/>
              <w:ind w:firstLine="7"/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на территории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Территориальный отдел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Управления </w:t>
            </w:r>
          </w:p>
          <w:p w:rsidR="00FD71B9" w:rsidRPr="00FD71B9" w:rsidRDefault="00FD71B9" w:rsidP="00FD71B9">
            <w:pPr>
              <w:shd w:val="clear" w:color="auto" w:fill="FFFFFF"/>
              <w:spacing w:line="312" w:lineRule="exact"/>
              <w:ind w:firstLine="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Роспотребнадзора по Ханты-Мансийскому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автономному округу – Югре в городе Сургуте и Сургутском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районе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pacing w:val="-8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bCs/>
                <w:spacing w:val="-8"/>
                <w:szCs w:val="28"/>
                <w:lang w:eastAsia="ru-RU"/>
              </w:rPr>
              <w:t xml:space="preserve">жегодно </w:t>
            </w:r>
            <w:r w:rsidRPr="00FD71B9">
              <w:rPr>
                <w:rFonts w:eastAsia="Times New Roman" w:cs="Times New Roman"/>
                <w:bCs/>
                <w:spacing w:val="-8"/>
                <w:szCs w:val="28"/>
                <w:lang w:eastAsia="ru-RU"/>
              </w:rPr>
              <w:br/>
              <w:t xml:space="preserve">с апреля </w:t>
            </w:r>
            <w:r w:rsidRPr="00FD71B9">
              <w:rPr>
                <w:rFonts w:eastAsia="Times New Roman" w:cs="Times New Roman"/>
                <w:bCs/>
                <w:spacing w:val="-8"/>
                <w:szCs w:val="28"/>
                <w:lang w:eastAsia="ru-RU"/>
              </w:rPr>
              <w:br/>
              <w:t>по сентябрь</w:t>
            </w:r>
          </w:p>
          <w:p w:rsidR="00FD71B9" w:rsidRPr="00FD71B9" w:rsidRDefault="00FD71B9" w:rsidP="00FD71B9">
            <w:pPr>
              <w:shd w:val="clear" w:color="auto" w:fill="FFFFFF"/>
              <w:spacing w:line="314" w:lineRule="exact"/>
              <w:ind w:left="108" w:right="94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FD71B9" w:rsidRPr="00FD71B9" w:rsidRDefault="00FD71B9" w:rsidP="00FD71B9">
            <w:pPr>
              <w:shd w:val="clear" w:color="auto" w:fill="FFFFFF"/>
              <w:spacing w:line="314" w:lineRule="exact"/>
              <w:ind w:left="108" w:right="94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FD71B9" w:rsidRPr="00FD71B9" w:rsidRDefault="00FD71B9" w:rsidP="00FD71B9">
            <w:pPr>
              <w:shd w:val="clear" w:color="auto" w:fill="FFFFFF"/>
              <w:spacing w:line="314" w:lineRule="exact"/>
              <w:ind w:left="108" w:right="94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FD71B9" w:rsidRDefault="00E40F94" w:rsidP="00FD71B9">
            <w:pPr>
              <w:shd w:val="clear" w:color="auto" w:fill="FFFFFF"/>
              <w:spacing w:line="314" w:lineRule="exact"/>
              <w:ind w:left="108" w:right="94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ежегодно </w:t>
            </w:r>
          </w:p>
          <w:p w:rsidR="00FD71B9" w:rsidRPr="00FD71B9" w:rsidRDefault="00E40F94" w:rsidP="00FD71B9">
            <w:pPr>
              <w:shd w:val="clear" w:color="auto" w:fill="FFFFFF"/>
              <w:spacing w:line="314" w:lineRule="exact"/>
              <w:ind w:left="108" w:right="9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1 мая и 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Default="00E40F94" w:rsidP="00FD71B9">
            <w:pPr>
              <w:shd w:val="clear" w:color="auto" w:fill="FFFFFF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ф</w:t>
            </w:r>
            <w:r w:rsidR="00FD71B9"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илиал федерального  </w:t>
            </w:r>
          </w:p>
          <w:p w:rsidR="00FD71B9" w:rsidRDefault="00FD71B9" w:rsidP="00FD71B9">
            <w:pPr>
              <w:shd w:val="clear" w:color="auto" w:fill="FFFFFF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бюджетного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учреждения             здравоохранения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«Центр </w:t>
            </w:r>
          </w:p>
          <w:p w:rsidR="00FD71B9" w:rsidRDefault="00FD71B9" w:rsidP="00FD71B9">
            <w:pPr>
              <w:shd w:val="clear" w:color="auto" w:fill="FFFFFF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гигиены и эпидемиологии </w:t>
            </w:r>
          </w:p>
          <w:p w:rsidR="00FD71B9" w:rsidRDefault="00FD71B9" w:rsidP="00FD71B9">
            <w:pPr>
              <w:shd w:val="clear" w:color="auto" w:fill="FFFFFF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Ханты-Мансийском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автономном округе – Югре </w:t>
            </w:r>
          </w:p>
          <w:p w:rsidR="00FD71B9" w:rsidRPr="00FD71B9" w:rsidRDefault="00FD71B9" w:rsidP="0040175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в городе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Сургуте и Сургутском районе, в городе Когалыме» (далее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–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филиал ФБУЗ «ЦГ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Э в ХМАО – Югре в г. Сургуте и Сургутском районе, в г. Когалыме»)</w:t>
            </w:r>
          </w:p>
        </w:tc>
      </w:tr>
      <w:tr w:rsidR="00FD71B9" w:rsidRPr="00FD71B9" w:rsidTr="00FD71B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FD71B9" w:rsidP="00FD71B9">
            <w:pPr>
              <w:tabs>
                <w:tab w:val="left" w:pos="9540"/>
                <w:tab w:val="left" w:pos="10620"/>
                <w:tab w:val="left" w:pos="10980"/>
              </w:tabs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lastRenderedPageBreak/>
              <w:t>1.2.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Обеспечить качественную подготовку прогнозов изменения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динамики численности носителей и переносчиков природно-</w:t>
            </w:r>
          </w:p>
          <w:p w:rsidR="00E40F94" w:rsidRDefault="00FD71B9" w:rsidP="00FD71B9">
            <w:pPr>
              <w:tabs>
                <w:tab w:val="left" w:pos="9540"/>
                <w:tab w:val="left" w:pos="10620"/>
                <w:tab w:val="left" w:pos="109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очаговых инфекций и своевременное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представление </w:t>
            </w:r>
          </w:p>
          <w:p w:rsidR="00FD71B9" w:rsidRDefault="00FD71B9" w:rsidP="00FD71B9">
            <w:pPr>
              <w:tabs>
                <w:tab w:val="left" w:pos="9540"/>
                <w:tab w:val="left" w:pos="10620"/>
                <w:tab w:val="left" w:pos="10980"/>
              </w:tabs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их в Территориальный отдел Управления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Роспотребнадзора </w:t>
            </w:r>
          </w:p>
          <w:p w:rsidR="00FD71B9" w:rsidRPr="00FD71B9" w:rsidRDefault="00FD71B9" w:rsidP="00E40F94">
            <w:pPr>
              <w:tabs>
                <w:tab w:val="left" w:pos="9540"/>
                <w:tab w:val="left" w:pos="10620"/>
                <w:tab w:val="left" w:pos="1098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по Ханты-Мансийскому автономному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округу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–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Югре в городе Сургуте и Сургутском районе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Default="00E40F94" w:rsidP="00FD71B9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жегодно,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прогноз </w:t>
            </w:r>
          </w:p>
          <w:p w:rsidR="00FD71B9" w:rsidRPr="00FD71B9" w:rsidRDefault="00E40F94" w:rsidP="00FD71B9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0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1 ноября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 поправку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к прогнозу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к 15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Default="00E40F94" w:rsidP="00FD71B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FD71B9" w:rsidRDefault="00FD71B9" w:rsidP="00FD71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FD71B9" w:rsidRPr="00FD71B9" w:rsidRDefault="00FD71B9" w:rsidP="00FD71B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 Сургуте и Сургутском районе, в г. Когалыме»</w:t>
            </w:r>
          </w:p>
        </w:tc>
      </w:tr>
      <w:tr w:rsidR="00FD71B9" w:rsidRPr="00FD71B9" w:rsidTr="00253202">
        <w:trPr>
          <w:trHeight w:val="157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FD71B9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1.3.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Проводить эпидемиологический анализ заболеваемости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туляремией и другими трансмиссивными заболеваниями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(клещевой энцефалит и клещевые боррелиозы) за последние </w:t>
            </w:r>
            <w:r w:rsidR="00E40F94">
              <w:rPr>
                <w:rFonts w:eastAsia="Times New Roman" w:cs="Times New Roman"/>
                <w:spacing w:val="-5"/>
                <w:szCs w:val="28"/>
                <w:lang w:eastAsia="ru-RU"/>
              </w:rPr>
              <w:t>пять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лет </w:t>
            </w:r>
            <w:r w:rsidR="00E40F94">
              <w:rPr>
                <w:rFonts w:eastAsia="Times New Roman" w:cs="Times New Roman"/>
                <w:spacing w:val="-5"/>
                <w:szCs w:val="28"/>
                <w:lang w:eastAsia="ru-RU"/>
              </w:rPr>
              <w:t>в городе Сургуте с выявлением ее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тенденций, оценки ситуации и составлением прогноза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по итогам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spacing w:line="31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т</w:t>
            </w:r>
            <w:r w:rsidR="00FD71B9"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ерриториальный отдел Управления Роспотребнадзора по Ханты-</w:t>
            </w:r>
            <w:r w:rsidR="00FD71B9"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 Мансийскому автономному округу </w:t>
            </w:r>
            <w:r w:rsidR="00FD71B9"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–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 xml:space="preserve"> Югре в городе Сургуте </w:t>
            </w:r>
          </w:p>
          <w:p w:rsidR="00FD71B9" w:rsidRPr="00FD71B9" w:rsidRDefault="00FD71B9" w:rsidP="00FD71B9">
            <w:pPr>
              <w:shd w:val="clear" w:color="auto" w:fill="FFFFFF"/>
              <w:spacing w:line="31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Сургутском районе (далее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–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>ТО У Роспотребнадзора),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FD71B9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г.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>Сургуте и Сургутском районе, в г. Когалыме»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ab/>
              <w:t xml:space="preserve">                    </w:t>
            </w:r>
          </w:p>
        </w:tc>
      </w:tr>
      <w:tr w:rsidR="00FD71B9" w:rsidRPr="00FD71B9" w:rsidTr="00A019D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1.4.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Обеспечить регулярное информирование Главы города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1B9" w:rsidRPr="00FD71B9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>по вопросам санитарно-эпидемиологической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обстановки и проводимых профилактических и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противоэпидемических мероприятиях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жегодно,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</w:p>
          <w:p w:rsidR="00FD71B9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при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групповой</w:t>
            </w:r>
          </w:p>
          <w:p w:rsidR="00E40F94" w:rsidRDefault="00E40F94" w:rsidP="00E40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60" w:right="70"/>
              <w:jc w:val="center"/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заболевае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мости </w:t>
            </w:r>
          </w:p>
          <w:p w:rsidR="00FD71B9" w:rsidRPr="00FD71B9" w:rsidRDefault="00E40F94" w:rsidP="00E40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60" w:right="7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FD71B9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</w:p>
        </w:tc>
      </w:tr>
      <w:tr w:rsidR="00FD71B9" w:rsidRPr="00FD71B9" w:rsidTr="003B7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FD71B9" w:rsidP="00E40F94">
            <w:pPr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1.5.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Обеспечить постоянное взаимоинформирование об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эпизоотической и эпидемической ситуациях, проведении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совместных </w:t>
            </w:r>
          </w:p>
          <w:p w:rsidR="00E40F94" w:rsidRDefault="00FD71B9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расследований и анализа возникающих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вспышек заболеваний </w:t>
            </w:r>
          </w:p>
          <w:p w:rsidR="00E40F94" w:rsidRDefault="00FD71B9" w:rsidP="00E40F94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туляремией и другими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трансмиссивными заболеваниями </w:t>
            </w:r>
          </w:p>
          <w:p w:rsidR="00FD71B9" w:rsidRPr="00FD71B9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(клещевой энцефалит и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клещевые боррелиозы), информирование о результатах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эпидемического слежения за данными инфекциями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ежегодно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 У Роспотребнадзора,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FD71B9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FD71B9" w:rsidRPr="00FD71B9" w:rsidRDefault="00FD71B9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 Сургуте и Сургутском районе, в г. Когалыме»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40F94" w:rsidRDefault="00FD71B9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филиал бюджетного учреждения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Ханты-Мансийского автономного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округа – Югры «Ветеринарный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центр» </w:t>
            </w:r>
          </w:p>
          <w:p w:rsidR="00FD71B9" w:rsidRPr="00FD71B9" w:rsidRDefault="00FD71B9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в городе Сургуте</w:t>
            </w:r>
            <w:r w:rsidR="00E40F94"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40F94" w:rsidRDefault="00FD71B9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Федеральная служба </w:t>
            </w:r>
          </w:p>
          <w:p w:rsidR="00E40F94" w:rsidRDefault="00FD71B9" w:rsidP="00E40F94">
            <w:pPr>
              <w:shd w:val="clear" w:color="auto" w:fill="FFFFFF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ветеринарному фитосанитарному </w:t>
            </w:r>
            <w:r w:rsidR="00E40F94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надзору,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Ханты-Мансийский отдел </w:t>
            </w:r>
          </w:p>
          <w:p w:rsidR="00FD71B9" w:rsidRPr="00FD71B9" w:rsidRDefault="00FD71B9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Управления по Тюменской области,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>Ямало-Ненецкому     и Ханты-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Мансийскому автономным округам</w:t>
            </w:r>
          </w:p>
        </w:tc>
      </w:tr>
      <w:tr w:rsidR="00FD71B9" w:rsidRPr="00FD71B9" w:rsidTr="0068635D">
        <w:trPr>
          <w:trHeight w:val="20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FD71B9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1.6.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Обеспечить контроль за реализацией мероприятий комплексного плана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мероприятий по профилактике природно-очаговых инфекций, в том числе туляремии, лихорадки Западного Нила, клещевого энцефалита и боррелиоза</w:t>
            </w:r>
            <w:r w:rsidR="0034255D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в городе Сургуте на 2018 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2022 годы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 с заслушиванием ответственных лиц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на санитарно-</w:t>
            </w:r>
          </w:p>
          <w:p w:rsidR="00E40F94" w:rsidRDefault="00FD71B9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противоэпидемическом координационном совете при комиссии </w:t>
            </w:r>
          </w:p>
          <w:p w:rsidR="00FD71B9" w:rsidRPr="00FD71B9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по предупреждению и ликвидации чрезвычайных ситуаций и</w:t>
            </w:r>
            <w:r w:rsidR="0034255D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обеспечению пожарной безопасно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сти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е</w:t>
            </w:r>
            <w:r w:rsidR="00FD71B9"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5F" w:rsidRPr="0040175F" w:rsidRDefault="00FD71B9" w:rsidP="00E40F9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ТО У Роспотребнадзора; у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правление по делам граждан</w:t>
            </w:r>
            <w:r w:rsidRPr="0040175F">
              <w:rPr>
                <w:rFonts w:eastAsia="Times New Roman" w:cs="Times New Roman"/>
                <w:szCs w:val="28"/>
                <w:lang w:eastAsia="ru-RU"/>
              </w:rPr>
              <w:t>ской обороны и чрезвы</w:t>
            </w:r>
            <w:r w:rsidR="0040175F" w:rsidRPr="0040175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Default="00FD71B9" w:rsidP="00E40F94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40175F">
              <w:rPr>
                <w:rFonts w:eastAsia="Times New Roman" w:cs="Times New Roman"/>
                <w:szCs w:val="28"/>
                <w:lang w:eastAsia="ru-RU"/>
              </w:rPr>
              <w:t xml:space="preserve">чайным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ситуациям (далее – управление по делам </w:t>
            </w:r>
          </w:p>
          <w:p w:rsidR="00FD71B9" w:rsidRPr="00FD71B9" w:rsidRDefault="00FD71B9" w:rsidP="00E40F94">
            <w:pPr>
              <w:shd w:val="clear" w:color="auto" w:fill="FFFFFF"/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ГО и ЧС)</w:t>
            </w:r>
          </w:p>
        </w:tc>
      </w:tr>
      <w:tr w:rsidR="00FD71B9" w:rsidRPr="00FD71B9" w:rsidTr="0067338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1.7.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Определить перечень объектов,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подлежащих дезинсекционной и дератизационной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обработкам на территории города и согласовать с ТО У Роспотребнадзора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е</w:t>
            </w:r>
            <w:r w:rsidR="00FD71B9"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жегодно,</w:t>
            </w:r>
          </w:p>
          <w:p w:rsidR="00FD71B9" w:rsidRPr="00FD71B9" w:rsidRDefault="00FD71B9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E40F94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у</w:t>
            </w:r>
            <w:r w:rsidR="00FD71B9"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правление по природопользованию</w:t>
            </w:r>
            <w:r w:rsidR="00FD71B9"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1B9"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 экологии </w:t>
            </w:r>
          </w:p>
        </w:tc>
      </w:tr>
      <w:tr w:rsidR="00FD71B9" w:rsidRPr="00FD71B9" w:rsidTr="003716E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FD71B9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1.8.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Запланировать выделение финансовых средств, в том числе субвенций из окружного бюджета</w:t>
            </w:r>
            <w:r w:rsidR="0034255D"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на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организацию и проведение профилактических и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противоэпидемических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:</w:t>
            </w:r>
          </w:p>
          <w:p w:rsidR="00E40F94" w:rsidRDefault="00E40F94" w:rsidP="00E40F94">
            <w:pPr>
              <w:shd w:val="clear" w:color="auto" w:fill="FFFFFF"/>
              <w:tabs>
                <w:tab w:val="left" w:pos="242"/>
              </w:tabs>
              <w:spacing w:line="307" w:lineRule="exact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>акарицидная обработка территорий</w:t>
            </w:r>
            <w:r w:rsidR="00FD71B9"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объектов образования, </w:t>
            </w:r>
          </w:p>
          <w:p w:rsidR="00E40F94" w:rsidRDefault="00FD71B9" w:rsidP="00E40F94">
            <w:pPr>
              <w:shd w:val="clear" w:color="auto" w:fill="FFFFFF"/>
              <w:tabs>
                <w:tab w:val="left" w:pos="242"/>
              </w:tabs>
              <w:spacing w:line="307" w:lineRule="exact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в том числе летних оздоровительных лагерей, здравоохранения, </w:t>
            </w:r>
          </w:p>
          <w:p w:rsidR="00E40F94" w:rsidRDefault="00FD71B9" w:rsidP="00E40F94">
            <w:pPr>
              <w:shd w:val="clear" w:color="auto" w:fill="FFFFFF"/>
              <w:tabs>
                <w:tab w:val="left" w:pos="242"/>
              </w:tabs>
              <w:spacing w:line="307" w:lineRule="exact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социального обслуживания, культуры, физкультуры и спорта </w:t>
            </w:r>
          </w:p>
          <w:p w:rsidR="00E40F94" w:rsidRDefault="00FD71B9" w:rsidP="00E40F94">
            <w:pPr>
              <w:shd w:val="clear" w:color="auto" w:fill="FFFFFF"/>
              <w:tabs>
                <w:tab w:val="left" w:pos="242"/>
              </w:tabs>
              <w:spacing w:line="307" w:lineRule="exac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и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прилегающих к ним территорий радиусом 50 метров, </w:t>
            </w:r>
          </w:p>
          <w:p w:rsidR="00FD71B9" w:rsidRPr="00FD71B9" w:rsidRDefault="00FD71B9" w:rsidP="00E40F94">
            <w:pPr>
              <w:shd w:val="clear" w:color="auto" w:fill="FFFFFF"/>
              <w:tabs>
                <w:tab w:val="left" w:pos="242"/>
              </w:tabs>
              <w:spacing w:line="307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а также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мест массового отдыха граждан (скверы и парки)</w:t>
            </w:r>
            <w:r w:rsidR="00E40F94">
              <w:rPr>
                <w:rFonts w:eastAsia="Times New Roman" w:cs="Times New Roman"/>
                <w:spacing w:val="-5"/>
                <w:szCs w:val="28"/>
                <w:lang w:eastAsia="ru-RU"/>
              </w:rPr>
              <w:t>;</w:t>
            </w:r>
          </w:p>
          <w:p w:rsidR="00E40F94" w:rsidRDefault="00FD71B9" w:rsidP="00E40F94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17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дератизационная обработка лесопарковой зоны в черте, </w:t>
            </w:r>
          </w:p>
          <w:p w:rsidR="00E40F94" w:rsidRDefault="00FD71B9" w:rsidP="00E40F94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17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или вблизи населенного пункта (барьерная полоса шириной </w:t>
            </w:r>
          </w:p>
          <w:p w:rsidR="00FD71B9" w:rsidRPr="00FD71B9" w:rsidRDefault="00FD71B9" w:rsidP="00E40F94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17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50 метров по периметру территории вокруг населенного пункта) в периоды, наиболее благоприятные для миграции грызунов» </w:t>
            </w:r>
            <w:r w:rsidRPr="00E40F94">
              <w:rPr>
                <w:rFonts w:eastAsia="Times New Roman" w:cs="Times New Roman"/>
                <w:spacing w:val="-6"/>
                <w:szCs w:val="28"/>
                <w:lang w:eastAsia="ru-RU"/>
              </w:rPr>
              <w:t>(согласно приложению 1 к постановлен</w:t>
            </w:r>
            <w:r w:rsidR="00E40F94" w:rsidRPr="00E40F94">
              <w:rPr>
                <w:rFonts w:eastAsia="Times New Roman" w:cs="Times New Roman"/>
                <w:spacing w:val="-6"/>
                <w:szCs w:val="28"/>
                <w:lang w:eastAsia="ru-RU"/>
              </w:rPr>
              <w:t>ию П</w:t>
            </w:r>
            <w:r w:rsidRPr="00E40F94">
              <w:rPr>
                <w:rFonts w:eastAsia="Times New Roman" w:cs="Times New Roman"/>
                <w:spacing w:val="-6"/>
                <w:szCs w:val="28"/>
                <w:lang w:eastAsia="ru-RU"/>
              </w:rPr>
              <w:t>равительства № 73-п)</w:t>
            </w:r>
          </w:p>
          <w:p w:rsidR="00FD71B9" w:rsidRPr="00FD71B9" w:rsidRDefault="00FD71B9" w:rsidP="00E40F94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1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ларвицидная обработка 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>водоемов города с высокой заселе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нностью личинками комаров (более 100 экземпляров на кв.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E40F94">
              <w:rPr>
                <w:rFonts w:eastAsia="Times New Roman" w:cs="Times New Roman"/>
                <w:szCs w:val="28"/>
                <w:lang w:eastAsia="ru-RU"/>
              </w:rPr>
              <w:t>етр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е</w:t>
            </w:r>
            <w:r w:rsidR="00FD71B9"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9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у</w:t>
            </w:r>
            <w:r w:rsidR="00FD71B9"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правление по природопользованию</w:t>
            </w:r>
            <w:r w:rsidR="00FD71B9"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1B9"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 экологии </w:t>
            </w:r>
          </w:p>
        </w:tc>
      </w:tr>
      <w:tr w:rsidR="00FD71B9" w:rsidRPr="00FD71B9" w:rsidTr="00E40F94">
        <w:trPr>
          <w:trHeight w:val="70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D71B9" w:rsidRDefault="00E40F94" w:rsidP="00E40F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>Лечебно-профилактические мероприятия</w:t>
            </w:r>
          </w:p>
          <w:p w:rsidR="00E40F94" w:rsidRPr="00E40F94" w:rsidRDefault="00E40F94" w:rsidP="00E40F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40F94" w:rsidRPr="00FD71B9" w:rsidTr="00D9637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Обеспечить контроль за своевременностью и качеством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вакцинации против туляремии, клещевого энцефалита и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других трансмиссивных заболеваний, состоянием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иммунологической структуры населения, проживающего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(или временно работающего) на территории природных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очагов туляремии и других трансмиссивных заболеваний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ТО У Роспотребнадзора;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 Сургуте и Сургутском районе, в г. Когалыме»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медицинские организации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города</w:t>
            </w:r>
          </w:p>
        </w:tc>
      </w:tr>
      <w:tr w:rsidR="00E40F94" w:rsidRPr="00FD71B9" w:rsidTr="009459E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Обеспечить предоставление списков в медицинские организации, осуществляющие вакцинопрофилактику инфекционных болезней, профессиональных групп риска, подлежащих вакци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нации и ревакцинации против клещевого энцефалита и туля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ремии. Обеспечить явку работников на вакцинопрофилактику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медицинские организации. Не допускать к работе в природном очаге без предварительной вакцинации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жегодно, 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р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уководители организаций независимо от формы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собственности</w:t>
            </w:r>
          </w:p>
        </w:tc>
      </w:tr>
      <w:tr w:rsidR="00E40F94" w:rsidRPr="00FD71B9" w:rsidTr="00E00F6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2.3.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Обеспечить составление плана иммунизации угрожаемых контингентов по заболеваемости туляремией, клещевым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энцефалитом и другими трансмиссивными заболеваниями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и согласовать их с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ТО У Роспотребнадзора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05" w:lineRule="exact"/>
              <w:ind w:left="89" w:right="8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жегодно,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spacing w:line="307" w:lineRule="exact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едицинские организации </w:t>
            </w:r>
          </w:p>
          <w:p w:rsidR="00E40F94" w:rsidRPr="00FD71B9" w:rsidRDefault="00E40F94" w:rsidP="00FD71B9">
            <w:pPr>
              <w:shd w:val="clear" w:color="auto" w:fill="FFFFFF"/>
              <w:spacing w:line="307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города</w:t>
            </w:r>
          </w:p>
        </w:tc>
      </w:tr>
      <w:tr w:rsidR="00E40F94" w:rsidRPr="00FD71B9" w:rsidTr="000B27F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2.4.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Обеспечить проведение вакцинации против туляремии, </w:t>
            </w:r>
          </w:p>
          <w:p w:rsidR="00E40F94" w:rsidRDefault="00E40F94" w:rsidP="00E40F94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клещевого энцефалита и других трансмиссивных заболеваний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лиц с профессиональным риском инфицирования, лиц, направля</w:t>
            </w:r>
            <w:r>
              <w:rPr>
                <w:rFonts w:eastAsia="Times New Roman" w:cs="Times New Roman"/>
                <w:spacing w:val="-3"/>
                <w:szCs w:val="28"/>
                <w:lang w:eastAsia="ru-RU"/>
              </w:rPr>
              <w:t>-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емых на временную </w:t>
            </w:r>
            <w:r>
              <w:rPr>
                <w:rFonts w:eastAsia="Times New Roman" w:cs="Times New Roman"/>
                <w:szCs w:val="28"/>
                <w:lang w:eastAsia="ru-RU"/>
              </w:rPr>
              <w:t>работу, туристов и другое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pacing w:val="-10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bCs/>
                <w:spacing w:val="-10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5F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едицинские организации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города   </w:t>
            </w:r>
          </w:p>
        </w:tc>
      </w:tr>
      <w:tr w:rsidR="00E40F94" w:rsidRPr="00FD71B9" w:rsidTr="00B76D9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2.5.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Обеспечить проведение круглосуточной экстренной профилактики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клещевого энцефалита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spacing w:line="300" w:lineRule="exact"/>
              <w:ind w:hanging="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юджетное учреждение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Ханты-Мансийского автономного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округа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Югры «Сургутская к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линическая травматологическая </w:t>
            </w:r>
          </w:p>
          <w:p w:rsidR="00E40F94" w:rsidRPr="00FD71B9" w:rsidRDefault="00E40F94" w:rsidP="00E40F94">
            <w:pPr>
              <w:shd w:val="clear" w:color="auto" w:fill="FFFFFF"/>
              <w:spacing w:line="300" w:lineRule="exact"/>
              <w:ind w:hanging="2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больница» </w:t>
            </w:r>
          </w:p>
        </w:tc>
      </w:tr>
      <w:tr w:rsidR="00E40F94" w:rsidRPr="00FD71B9" w:rsidTr="00D5717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Обеспечить экспресс-исследования клещей на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инфицированность возбудителями клещевого вирусного энцефалита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и другими клещевыми инфекциями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 при обращении за медицинской помощью по причине присасывания клеща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shd w:val="clear" w:color="auto" w:fill="FFFFFF"/>
              <w:spacing w:line="300" w:lineRule="exact"/>
              <w:ind w:hanging="2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едицинская организация, определ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нная Департаментом здравоохранения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Ханты-</w:t>
            </w:r>
          </w:p>
          <w:p w:rsidR="00E40F94" w:rsidRPr="00FD71B9" w:rsidRDefault="00E40F94" w:rsidP="00E40F94">
            <w:pPr>
              <w:shd w:val="clear" w:color="auto" w:fill="FFFFFF"/>
              <w:spacing w:line="300" w:lineRule="exact"/>
              <w:ind w:hanging="2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Мансийского автономного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округа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Югры</w:t>
            </w:r>
          </w:p>
        </w:tc>
      </w:tr>
      <w:tr w:rsidR="00E40F94" w:rsidRPr="00FD71B9" w:rsidTr="0001430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40175F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2.7.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Заключить договор с медицинской организацией, имеющей лабораторию, на базе которой проводится исследование полевого материала (клеща, удал</w:t>
            </w:r>
            <w:r w:rsidR="0040175F">
              <w:rPr>
                <w:rFonts w:eastAsia="Times New Roman" w:cs="Times New Roman"/>
                <w:spacing w:val="-3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нного с пострадавшего) на зараж</w:t>
            </w:r>
            <w:r>
              <w:rPr>
                <w:rFonts w:eastAsia="Times New Roman" w:cs="Times New Roman"/>
                <w:spacing w:val="-3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нность микроорганизмами </w:t>
            </w:r>
            <w:r w:rsidRPr="00FD71B9">
              <w:rPr>
                <w:rFonts w:eastAsia="Times New Roman" w:cs="Times New Roman"/>
                <w:spacing w:val="-3"/>
                <w:szCs w:val="28"/>
                <w:lang w:val="en-US" w:eastAsia="ru-RU"/>
              </w:rPr>
              <w:t>II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 группы патогенности, для выявления возбудителей клещевых инфекций, в случае отсутствия возможности проведения таких исследований в лаборатории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shd w:val="clear" w:color="auto" w:fill="FFFFFF"/>
              <w:spacing w:line="300" w:lineRule="exact"/>
              <w:ind w:hanging="2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едицинская организация, определ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нная Департаментом здравоохранения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Ханты-</w:t>
            </w:r>
          </w:p>
          <w:p w:rsidR="00E40F94" w:rsidRPr="00FD71B9" w:rsidRDefault="00E40F94" w:rsidP="00E40F94">
            <w:pPr>
              <w:shd w:val="clear" w:color="auto" w:fill="FFFFFF"/>
              <w:spacing w:line="300" w:lineRule="exact"/>
              <w:ind w:right="686" w:hanging="2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Мансийского автономного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округа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Югры</w:t>
            </w:r>
          </w:p>
        </w:tc>
      </w:tr>
    </w:tbl>
    <w:p w:rsidR="00E40F94" w:rsidRDefault="00E40F94"/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3118"/>
        <w:gridCol w:w="3686"/>
      </w:tblGrid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2.8.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Обеспечить медицинское наблюдение за пациентами,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укушенными клещами в течение 21</w:t>
            </w:r>
            <w:r>
              <w:rPr>
                <w:rFonts w:eastAsia="Times New Roman" w:cs="Times New Roman"/>
                <w:szCs w:val="28"/>
                <w:lang w:eastAsia="ru-RU"/>
              </w:rPr>
              <w:t>-го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дня в кабинетах инфекционных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заболеваний в поликлиниках по месту жительства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с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момента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регистра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едицинские организации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города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2.9.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Обеспечить госпитализацию в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юджетное учреждение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Ханты-Мансийского автономного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округа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Югры «Сургутская окружная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клиническая больница»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, лабораторную диагностику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>лиц с подозрением на клещевые инфекции, туляремию и другие природно-очаговые инфекции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12" w:lineRule="exact"/>
              <w:ind w:left="86" w:right="9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spacing w:line="310" w:lineRule="exact"/>
              <w:ind w:right="24" w:firstLine="5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едицинские организации </w:t>
            </w:r>
          </w:p>
          <w:p w:rsidR="00E40F94" w:rsidRPr="00FD71B9" w:rsidRDefault="00E40F94" w:rsidP="00E40F94">
            <w:pPr>
              <w:shd w:val="clear" w:color="auto" w:fill="FFFFFF"/>
              <w:spacing w:line="310" w:lineRule="exact"/>
              <w:ind w:right="24"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бюджетное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дение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Ханты-Мансийского     автономного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округа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Югры «Сургутская окружная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клиническая больница»</w:t>
            </w:r>
          </w:p>
        </w:tc>
      </w:tr>
      <w:tr w:rsidR="00FD71B9" w:rsidRPr="00FD71B9" w:rsidTr="00E40F94">
        <w:trPr>
          <w:trHeight w:val="289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D71B9" w:rsidRDefault="00E40F94" w:rsidP="00E40F94">
            <w:pPr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FD71B9" w:rsidRPr="00FD71B9">
              <w:rPr>
                <w:rFonts w:eastAsia="Times New Roman" w:cs="Times New Roman"/>
                <w:szCs w:val="28"/>
                <w:lang w:eastAsia="ru-RU"/>
              </w:rPr>
              <w:t>Профилактические и противоэпидемические мероприятия</w:t>
            </w:r>
          </w:p>
          <w:p w:rsidR="00E40F94" w:rsidRPr="00E40F94" w:rsidRDefault="00E40F94" w:rsidP="00E40F94">
            <w:pPr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>Организовать доставку та</w:t>
            </w:r>
            <w:r w:rsidR="0040175F">
              <w:rPr>
                <w:rFonts w:eastAsia="Times New Roman" w:cs="Times New Roman"/>
                <w:spacing w:val="-2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жных клещей для исследования </w:t>
            </w:r>
          </w:p>
          <w:p w:rsidR="00E40F94" w:rsidRDefault="00E40F94" w:rsidP="00E40F94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на спонтанную зараженность вирусом клещевого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энцефалита</w:t>
            </w:r>
          </w:p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и другими клещевыми инфекциями в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Федеральное государст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венное учреждение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здравоохранения «Центр гигиены и эпидемиологии в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Ханты-Мансийском автономном округе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Югре»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жегодно, </w:t>
            </w:r>
          </w:p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по плану эпидемического мониторинга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Сургуте и Сургутском районе, в г. Когалыме»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Организовать отлов и доставку грызунов для исследований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на туляремию в Федеральное государственное  учреждение здравоохранения «Центр гигиены и эпидемиологии в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Ханты-Мансийском автономном округе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Югре»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жегодно, </w:t>
            </w:r>
          </w:p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по плану эпидемического мониторинга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Филиал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ФБУЗ «ЦГ 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в г. Сургуте и Сургутском районе,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 Когалыме»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3.3.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Обеспечить проведение изучения коллективного иммунитета  против туляремии, клещевого энцефалита населения г</w:t>
            </w: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о плану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эпидемического мониторинга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ТО У Роспотребнадзора</w:t>
            </w:r>
            <w:r w:rsidR="0040175F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филиал ФБУЗ «ЦГ и Э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 Сургуте и Сургутском районе, в г. Когалыме»</w:t>
            </w:r>
            <w:r w:rsidR="0040175F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медицинские организации, расположенные на терри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тории города  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3.4.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Обеспечить проведение эпизоотологического обследования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очагов заболевания людей туляремией и другими трансмис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сивными заболеваниями (клещевой энцефалит, клещевой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боррелиоз </w:t>
            </w:r>
          </w:p>
          <w:p w:rsidR="00E40F94" w:rsidRDefault="00E40F94" w:rsidP="00E40F94">
            <w:pPr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spacing w:val="-3"/>
                <w:szCs w:val="28"/>
                <w:lang w:eastAsia="ru-RU"/>
              </w:rPr>
              <w:t>другие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) по эпидемическим показаниям, с отбором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материала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из внешней среды для проведения лабораторных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исследований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shd w:val="clear" w:color="auto" w:fill="FFFFFF"/>
              <w:spacing w:line="312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жегодно,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по эпиде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мическим показаниям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Филиал ФБУЗ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«ЦГ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E40F9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в г. Сургуте и Сургутском районе, в г. Когалыме»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3.5.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Организовать проведение дератизационных, акарицидных </w:t>
            </w:r>
          </w:p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дезинсекционных работ, направленных на борьбу с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грызунами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и насекомыми (клещи и комары)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40175F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е</w:t>
            </w:r>
            <w:r w:rsidR="00E40F94"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10" w:lineRule="exact"/>
              <w:ind w:right="29" w:firstLine="5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у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правление по природопользованию </w:t>
            </w: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и экологии,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управляющие организации, т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оварищества собственников жилья,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юридические лица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индивидуальные 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предприниматели,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руководители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организаций независимо от формы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3.6.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Организовать проведение контроля качества и эффектив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ности проведенных дератизационных и дезинсекционных обработок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shd w:val="clear" w:color="auto" w:fill="FFFFFF"/>
              <w:spacing w:line="310" w:lineRule="exact"/>
              <w:ind w:right="29" w:hanging="7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у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правление по природопользованию 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и экологии,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у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правляющие компании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юридические лица, 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индивидуальные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предприниматели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,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руководители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организаций независимо от формы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FD71B9" w:rsidRPr="00FD71B9" w:rsidTr="00561FB9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6"/>
                <w:sz w:val="10"/>
                <w:szCs w:val="10"/>
                <w:lang w:eastAsia="ru-RU"/>
              </w:rPr>
            </w:pPr>
          </w:p>
          <w:p w:rsidR="00FD71B9" w:rsidRDefault="00FD71B9" w:rsidP="00E40F94">
            <w:pPr>
              <w:rPr>
                <w:rFonts w:eastAsia="Times New Roman" w:cs="Times New Roman"/>
                <w:spacing w:val="-6"/>
                <w:sz w:val="10"/>
                <w:szCs w:val="10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4. Санитарно-технические мероприятия</w:t>
            </w:r>
          </w:p>
          <w:p w:rsidR="00E40F94" w:rsidRPr="00E40F94" w:rsidRDefault="00E40F94" w:rsidP="00E40F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Организовать должное санитарное состояние территории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города Сургута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д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епартамент городского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хозяйства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управление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по природопользованию 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>и экологии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управляющие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организации, товарищества собственников жилья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</w:p>
          <w:p w:rsidR="00E40F94" w:rsidRPr="00FD71B9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юридические лица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индивидуальные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предприниматели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,</w:t>
            </w:r>
          </w:p>
          <w:p w:rsidR="00E40F94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руководители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организаций независимо от формы </w:t>
            </w:r>
          </w:p>
          <w:p w:rsidR="00E40F94" w:rsidRPr="00FD71B9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Организовать санитарную очистку, благоустройство подведомственных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жегодно</w:t>
            </w:r>
          </w:p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весной и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осенью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у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правление по природопользованию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и экологии, </w:t>
            </w: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юридические лица,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индивидуальные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предприниматели, 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руководители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организаций независимо от формы собственности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4.2.1.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Организовать санитарную очистку, благоустройство терри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торий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объектов образования, в том числе летних оздоровительных лагерей, здравоохранения, социального обслуживания, культуры, физкультуры и спорта с последующей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акарицидной обработкой территории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и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прилегающих к ним территорий радиусом 50 метров,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дератизационной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обработкой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жегодно</w:t>
            </w:r>
          </w:p>
          <w:p w:rsidR="0040175F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9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весной и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осенью,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</w:t>
            </w:r>
          </w:p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ежегодно</w:t>
            </w:r>
          </w:p>
          <w:p w:rsidR="00E40F94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перед от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крытием </w:t>
            </w:r>
          </w:p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летних оздоровительных лагерей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,</w:t>
            </w:r>
          </w:p>
          <w:p w:rsidR="00E40F94" w:rsidRPr="00FD71B9" w:rsidRDefault="00E40F94" w:rsidP="00FD71B9">
            <w:pPr>
              <w:shd w:val="clear" w:color="auto" w:fill="FFFFFF"/>
              <w:spacing w:line="314" w:lineRule="exact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омитет культуры и туризма,</w:t>
            </w:r>
          </w:p>
          <w:p w:rsidR="00E40F94" w:rsidRDefault="00E40F94" w:rsidP="00FD71B9">
            <w:pPr>
              <w:shd w:val="clear" w:color="auto" w:fill="FFFFFF"/>
              <w:spacing w:line="31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управлен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ие физической культуры и спорта, 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отдел молод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ё-жной политики, У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правление социальной защиты насе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Default="00E40F94" w:rsidP="00FD71B9">
            <w:pPr>
              <w:shd w:val="clear" w:color="auto" w:fill="FFFFFF"/>
              <w:spacing w:line="31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ления 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 Сургуту </w:t>
            </w:r>
          </w:p>
          <w:p w:rsidR="0040175F" w:rsidRDefault="00E40F94" w:rsidP="00E40F94">
            <w:pPr>
              <w:shd w:val="clear" w:color="auto" w:fill="FFFFFF"/>
              <w:spacing w:line="314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40F94" w:rsidRPr="00FD71B9" w:rsidRDefault="00E40F94" w:rsidP="00E40F94">
            <w:pPr>
              <w:shd w:val="clear" w:color="auto" w:fill="FFFFFF"/>
              <w:spacing w:line="314" w:lineRule="exact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Департамета социального развития населения Ханты-Мансийского автономного округа – Югры,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медицинские организации города</w:t>
            </w:r>
          </w:p>
        </w:tc>
      </w:tr>
    </w:tbl>
    <w:p w:rsidR="0040175F" w:rsidRDefault="0040175F"/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3118"/>
        <w:gridCol w:w="3686"/>
      </w:tblGrid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4.2.2.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Организовать санитарную очистку, благоустройство терри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</w:p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торий</w:t>
            </w:r>
            <w:r w:rsidRPr="00FD71B9">
              <w:rPr>
                <w:rFonts w:eastAsia="Times New Roman" w:cs="Times New Roman"/>
                <w:color w:val="FF0000"/>
                <w:spacing w:val="-6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баз отдыха,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туристических маршрутов и других оздоровите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-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льных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организаций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с последующей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акарицидной обработкой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территории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и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прилегающих к ним территорий радиусом 50 метров,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дератизационной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обработкой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жегодно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,</w:t>
            </w:r>
          </w:p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весной 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осенью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ю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ридические лица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индивидуальные</w:t>
            </w: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предприниматели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E40F94" w:rsidRDefault="00E40F94" w:rsidP="00E40F94">
            <w:pPr>
              <w:shd w:val="clear" w:color="auto" w:fill="FFFFFF"/>
              <w:rPr>
                <w:rFonts w:eastAsia="Times New Roman" w:cs="Times New Roman"/>
                <w:spacing w:val="-9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руководители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 xml:space="preserve">организаций независимо от формы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4.2.3.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Организовать санитарную очистку территорий общего пользования (парки и скверы) с последующей акарицидной обработкой территории, дератизационную обработку лесопарковой зоны в черте или вблизи населенного пункта (барьерная полоса шириной 50 метров по периметру территории вокруг населенного пункта) в периоды, наиболее благоприятные для миграции грызунов»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spacing w:line="307" w:lineRule="exact"/>
              <w:ind w:left="53" w:right="67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жегодно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,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 </w:t>
            </w:r>
          </w:p>
          <w:p w:rsidR="00E40F94" w:rsidRPr="00FD71B9" w:rsidRDefault="00E40F94" w:rsidP="00E40F94">
            <w:pPr>
              <w:shd w:val="clear" w:color="auto" w:fill="FFFFFF"/>
              <w:spacing w:line="307" w:lineRule="exact"/>
              <w:ind w:left="53" w:right="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12"/>
                <w:szCs w:val="28"/>
                <w:lang w:eastAsia="ru-RU"/>
              </w:rPr>
              <w:t>II</w:t>
            </w:r>
            <w:r>
              <w:rPr>
                <w:rFonts w:eastAsia="Times New Roman" w:cs="Times New Roman"/>
                <w:spacing w:val="-12"/>
                <w:szCs w:val="28"/>
                <w:lang w:eastAsia="ru-RU"/>
              </w:rPr>
              <w:t xml:space="preserve"> – </w:t>
            </w:r>
            <w:r w:rsidRPr="00FD71B9">
              <w:rPr>
                <w:rFonts w:eastAsia="Times New Roman" w:cs="Times New Roman"/>
                <w:spacing w:val="-12"/>
                <w:szCs w:val="28"/>
                <w:lang w:eastAsia="ru-RU"/>
              </w:rPr>
              <w:t>III ква</w:t>
            </w:r>
            <w:r>
              <w:rPr>
                <w:rFonts w:eastAsia="Times New Roman" w:cs="Times New Roman"/>
                <w:spacing w:val="-12"/>
                <w:szCs w:val="28"/>
                <w:lang w:eastAsia="ru-RU"/>
              </w:rPr>
              <w:t>р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у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правление по природопользованию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и экологии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5F" w:rsidRDefault="00E40F94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E40F94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4.3. Организовать проведение ларвицидной обработки водоемов </w:t>
            </w:r>
          </w:p>
          <w:p w:rsidR="00E40F94" w:rsidRPr="00E40F94" w:rsidRDefault="00E40F94" w:rsidP="00E40F94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E40F94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города с высокой заселенностью личинками комаров (более </w:t>
            </w:r>
          </w:p>
          <w:p w:rsidR="00E40F94" w:rsidRPr="00E40F94" w:rsidRDefault="00E40F94" w:rsidP="00E40F94">
            <w:pPr>
              <w:rPr>
                <w:rFonts w:eastAsia="Times New Roman" w:cs="Times New Roman"/>
                <w:spacing w:val="-12"/>
                <w:sz w:val="24"/>
                <w:szCs w:val="24"/>
                <w:lang w:eastAsia="ru-RU"/>
              </w:rPr>
            </w:pPr>
            <w:r w:rsidRPr="00E40F94">
              <w:rPr>
                <w:rFonts w:eastAsia="Times New Roman" w:cs="Times New Roman"/>
                <w:spacing w:val="-12"/>
                <w:szCs w:val="28"/>
                <w:lang w:eastAsia="ru-RU"/>
              </w:rPr>
              <w:t xml:space="preserve">100 экземпляров на кв. метров), с целью ограничения выплода комаров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жегодно,</w:t>
            </w:r>
          </w:p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по эпиде</w:t>
            </w:r>
            <w:r w:rsidRPr="00FD71B9">
              <w:rPr>
                <w:rFonts w:eastAsia="Times New Roman" w:cs="Times New Roman"/>
                <w:spacing w:val="-11"/>
                <w:szCs w:val="28"/>
                <w:lang w:eastAsia="ru-RU"/>
              </w:rPr>
              <w:t>мическим</w:t>
            </w:r>
          </w:p>
          <w:p w:rsidR="00E40F94" w:rsidRPr="00FD71B9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показаниям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40175F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у</w:t>
            </w:r>
            <w:r w:rsidR="00E40F94"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правление по природопользованию</w:t>
            </w:r>
            <w:r w:rsidR="00E40F94"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F94"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и экологии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4.4.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Обеспечить полную непроникаемость грызунов на все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городские объекты и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10" w:lineRule="exact"/>
              <w:ind w:hanging="2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юридические лица,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индивидуальные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предприниматели</w:t>
            </w:r>
            <w:r w:rsidR="0040175F">
              <w:rPr>
                <w:rFonts w:eastAsia="Times New Roman" w:cs="Times New Roman"/>
                <w:spacing w:val="-6"/>
                <w:szCs w:val="28"/>
                <w:lang w:eastAsia="ru-RU"/>
              </w:rPr>
              <w:t>,,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      </w:t>
            </w:r>
          </w:p>
          <w:p w:rsidR="00E40F94" w:rsidRDefault="00E40F94" w:rsidP="00FD71B9">
            <w:pPr>
              <w:shd w:val="clear" w:color="auto" w:fill="FFFFFF"/>
              <w:spacing w:line="310" w:lineRule="exact"/>
              <w:ind w:hanging="2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руководители организаций независимо от формы </w:t>
            </w:r>
          </w:p>
          <w:p w:rsidR="00E40F94" w:rsidRPr="00FD71B9" w:rsidRDefault="00E40F94" w:rsidP="00FD71B9">
            <w:pPr>
              <w:shd w:val="clear" w:color="auto" w:fill="FFFFFF"/>
              <w:spacing w:line="310" w:lineRule="exact"/>
              <w:ind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4.5.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Обеспечить запас </w:t>
            </w:r>
            <w:r w:rsidRPr="00FD71B9">
              <w:rPr>
                <w:rFonts w:eastAsia="Times New Roman" w:cs="Times New Roman"/>
                <w:bCs/>
                <w:spacing w:val="-7"/>
                <w:szCs w:val="28"/>
                <w:lang w:eastAsia="ru-RU"/>
              </w:rPr>
              <w:t xml:space="preserve">репеллентов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в </w:t>
            </w:r>
            <w:r w:rsidRPr="00FD71B9">
              <w:rPr>
                <w:rFonts w:eastAsia="Times New Roman" w:cs="Times New Roman"/>
                <w:bCs/>
                <w:spacing w:val="-7"/>
                <w:szCs w:val="28"/>
                <w:lang w:eastAsia="ru-RU"/>
              </w:rPr>
              <w:t>летних оздоровительных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pacing w:val="-16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bCs/>
                <w:spacing w:val="-16"/>
                <w:szCs w:val="28"/>
                <w:lang w:eastAsia="ru-RU"/>
              </w:rPr>
              <w:t>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00" w:lineRule="exact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к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омитет культуры и туризма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</w:p>
          <w:p w:rsidR="00E40F94" w:rsidRPr="00FD71B9" w:rsidRDefault="00E40F94" w:rsidP="00E40F94">
            <w:pPr>
              <w:shd w:val="clear" w:color="auto" w:fill="FFFFFF"/>
              <w:spacing w:line="3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управление физической культуры и спорта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отдел молод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ё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жной политики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департамент образовани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</w:p>
        </w:tc>
      </w:tr>
    </w:tbl>
    <w:p w:rsidR="0034255D" w:rsidRDefault="0034255D"/>
    <w:p w:rsidR="0034255D" w:rsidRDefault="0034255D"/>
    <w:p w:rsidR="0034255D" w:rsidRDefault="0034255D"/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3118"/>
        <w:gridCol w:w="3686"/>
      </w:tblGrid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Обеспечить наличие в торговой сети достаточного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количества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и ассортимента разрешенных дезинфекционных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препаратов, механических орудий лова грызунов для </w:t>
            </w:r>
            <w:r w:rsidRPr="00FD71B9">
              <w:rPr>
                <w:rFonts w:eastAsia="Times New Roman" w:cs="Times New Roman"/>
                <w:spacing w:val="-2"/>
                <w:szCs w:val="28"/>
                <w:lang w:eastAsia="ru-RU"/>
              </w:rPr>
              <w:t>широкой продажи населению и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pacing w:val="-15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bCs/>
                <w:spacing w:val="-15"/>
                <w:szCs w:val="28"/>
                <w:lang w:eastAsia="ru-RU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9"/>
                <w:szCs w:val="28"/>
                <w:lang w:eastAsia="ru-RU"/>
              </w:rPr>
              <w:t>т</w:t>
            </w:r>
            <w:r w:rsidRPr="00FD71B9">
              <w:rPr>
                <w:rFonts w:eastAsia="Times New Roman" w:cs="Times New Roman"/>
                <w:spacing w:val="-9"/>
                <w:szCs w:val="28"/>
                <w:lang w:eastAsia="ru-RU"/>
              </w:rPr>
              <w:t>орговые организации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4.7.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Обеспечить работающих в полевых условиях в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весенне-летний период защитной одеждой</w:t>
            </w:r>
            <w:r w:rsidRPr="00FD7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(противоэнцефалитные костюмы)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и отпугивающими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средствами (репелленты и инсектициды)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жегодно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,</w:t>
            </w:r>
          </w:p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10"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– </w:t>
            </w:r>
            <w:r w:rsidRPr="00FD71B9">
              <w:rPr>
                <w:rFonts w:eastAsia="Times New Roman" w:cs="Times New Roman"/>
                <w:spacing w:val="-10"/>
                <w:szCs w:val="28"/>
                <w:lang w:eastAsia="ru-RU"/>
              </w:rPr>
              <w:t>I</w:t>
            </w:r>
            <w:r>
              <w:rPr>
                <w:rFonts w:eastAsia="Times New Roman" w:cs="Times New Roman"/>
                <w:spacing w:val="-10"/>
                <w:szCs w:val="28"/>
                <w:lang w:eastAsia="ru-RU"/>
              </w:rPr>
              <w:t>II квар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п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редприятия, организации,</w:t>
            </w:r>
          </w:p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8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учреждения, независимо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от формы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собственности</w:t>
            </w:r>
          </w:p>
        </w:tc>
      </w:tr>
      <w:tr w:rsidR="00FD71B9" w:rsidRPr="00FD71B9" w:rsidTr="00561FB9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7"/>
                <w:sz w:val="10"/>
                <w:szCs w:val="10"/>
                <w:lang w:eastAsia="ru-RU"/>
              </w:rPr>
            </w:pPr>
          </w:p>
          <w:p w:rsidR="00FD71B9" w:rsidRDefault="00FD71B9" w:rsidP="00E40F94">
            <w:pPr>
              <w:rPr>
                <w:rFonts w:eastAsia="Times New Roman" w:cs="Times New Roman"/>
                <w:spacing w:val="-7"/>
                <w:sz w:val="10"/>
                <w:szCs w:val="10"/>
                <w:lang w:eastAsia="ru-RU"/>
              </w:rPr>
            </w:pP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5. Санитарное просвещение</w:t>
            </w:r>
          </w:p>
          <w:p w:rsidR="00E40F94" w:rsidRPr="00E40F94" w:rsidRDefault="00E40F94" w:rsidP="00E40F9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F94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.1.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Организовать проведение мероприятий по гигиеническому обучению и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воспитанию населения города (лекции, беседы, телепередачи,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статьи в местной печати) по вопросам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профилактики природно-очаговых инфекций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с привлечением средств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jc w:val="center"/>
              <w:rPr>
                <w:rFonts w:eastAsia="Times New Roman" w:cs="Times New Roman"/>
                <w:spacing w:val="-7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жегодно </w:t>
            </w:r>
          </w:p>
          <w:p w:rsidR="00E40F94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pacing w:val="-5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7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период 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проведения 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массовых прививок населению (март </w:t>
            </w: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–</w:t>
            </w: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 xml:space="preserve"> </w:t>
            </w:r>
          </w:p>
          <w:p w:rsidR="00E40F94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pacing w:val="-5"/>
                <w:szCs w:val="28"/>
                <w:lang w:eastAsia="ru-RU"/>
              </w:rPr>
              <w:t>п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рель), эпи</w:t>
            </w:r>
            <w:r>
              <w:rPr>
                <w:rFonts w:eastAsia="Times New Roman" w:cs="Times New Roman"/>
                <w:spacing w:val="-7"/>
                <w:szCs w:val="28"/>
                <w:lang w:eastAsia="ru-RU"/>
              </w:rPr>
              <w:t>демическо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го сезона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(апрель 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– </w:t>
            </w:r>
          </w:p>
          <w:p w:rsidR="00E40F94" w:rsidRPr="00FD71B9" w:rsidRDefault="00E40F94" w:rsidP="00E40F94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5"/>
                <w:szCs w:val="28"/>
                <w:lang w:eastAsia="ru-RU"/>
              </w:rPr>
              <w:t>сентябрь)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Филиал ФБУЗ «ЦГ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Э </w:t>
            </w:r>
          </w:p>
          <w:p w:rsidR="00E40F94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 xml:space="preserve">в ХМАО – Югре </w:t>
            </w:r>
          </w:p>
          <w:p w:rsidR="00E40F94" w:rsidRPr="00FD71B9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г.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Сургуте и Сургутском районе, в г. Когалыме»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40F94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>медицинские организации, расположенные на терри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</w:p>
          <w:p w:rsidR="00E40F94" w:rsidRPr="00FD71B9" w:rsidRDefault="00E40F94" w:rsidP="00F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тории города  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5.2.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Организовать проведение обучения (семинары, лекции) </w:t>
            </w: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медицинских работников по вопросам диагностики, клиники, лечения 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и профилактики </w:t>
            </w:r>
            <w:r w:rsidRPr="00FD71B9">
              <w:rPr>
                <w:rFonts w:eastAsia="Times New Roman" w:cs="Times New Roman"/>
                <w:spacing w:val="-3"/>
                <w:szCs w:val="28"/>
                <w:lang w:eastAsia="ru-RU"/>
              </w:rPr>
              <w:t>природно-очаговых инфекций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1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жегодно</w:t>
            </w:r>
          </w:p>
          <w:p w:rsidR="00E40F94" w:rsidRPr="00FD71B9" w:rsidRDefault="00E40F94" w:rsidP="00FD71B9">
            <w:pPr>
              <w:shd w:val="clear" w:color="auto" w:fill="FFFFFF"/>
              <w:spacing w:line="31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FD71B9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едицинские организации </w:t>
            </w:r>
          </w:p>
          <w:p w:rsidR="00E40F94" w:rsidRPr="00FD71B9" w:rsidRDefault="00E40F94" w:rsidP="00FD71B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1B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города   </w:t>
            </w:r>
          </w:p>
        </w:tc>
      </w:tr>
      <w:tr w:rsidR="00E40F94" w:rsidRPr="00FD71B9" w:rsidTr="00E40F9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5.3.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Обеспечить размещение на официальных сайтах медицинских организаций сведений о графике работы и местонахож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0F94" w:rsidRPr="00FD71B9" w:rsidRDefault="00E40F94" w:rsidP="00E40F9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D71B9">
              <w:rPr>
                <w:rFonts w:eastAsia="Times New Roman" w:cs="Times New Roman"/>
                <w:szCs w:val="28"/>
                <w:lang w:eastAsia="ru-RU"/>
              </w:rPr>
              <w:t>дении структурных подразделений, осуществляющих вакци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D71B9">
              <w:rPr>
                <w:rFonts w:eastAsia="Times New Roman" w:cs="Times New Roman"/>
                <w:szCs w:val="28"/>
                <w:lang w:eastAsia="ru-RU"/>
              </w:rPr>
              <w:t>нацию против клещевого энцефалита, экстренную профилактику клещевых инфекций, лабораторий, проводящих обследование клещей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Pr="00FD71B9" w:rsidRDefault="00E40F94" w:rsidP="00FD71B9">
            <w:pPr>
              <w:shd w:val="clear" w:color="auto" w:fill="FFFFFF"/>
              <w:spacing w:line="31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е</w:t>
            </w:r>
            <w:r w:rsidRPr="00FD71B9">
              <w:rPr>
                <w:rFonts w:eastAsia="Times New Roman" w:cs="Times New Roman"/>
                <w:spacing w:val="-8"/>
                <w:szCs w:val="28"/>
                <w:lang w:eastAsia="ru-RU"/>
              </w:rPr>
              <w:t>жегодно</w:t>
            </w:r>
          </w:p>
          <w:p w:rsidR="00E40F94" w:rsidRPr="00FD71B9" w:rsidRDefault="00E40F94" w:rsidP="00FD71B9">
            <w:pPr>
              <w:shd w:val="clear" w:color="auto" w:fill="FFFFFF"/>
              <w:spacing w:line="31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4" w:rsidRDefault="00E40F94" w:rsidP="00E40F94">
            <w:pPr>
              <w:shd w:val="clear" w:color="auto" w:fill="FFFFFF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медицинские организации </w:t>
            </w:r>
          </w:p>
          <w:p w:rsidR="00E40F94" w:rsidRPr="00FD71B9" w:rsidRDefault="00E40F94" w:rsidP="00E40F9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города</w:t>
            </w:r>
          </w:p>
        </w:tc>
      </w:tr>
    </w:tbl>
    <w:p w:rsidR="00FD71B9" w:rsidRPr="00FD71B9" w:rsidRDefault="00FD71B9" w:rsidP="00FD71B9">
      <w:pPr>
        <w:rPr>
          <w:rFonts w:eastAsia="Times New Roman" w:cs="Times New Roman"/>
          <w:szCs w:val="28"/>
          <w:lang w:eastAsia="ru-RU"/>
        </w:rPr>
      </w:pPr>
    </w:p>
    <w:p w:rsidR="00FD71B9" w:rsidRPr="00FD71B9" w:rsidRDefault="00FD71B9" w:rsidP="00FD71B9"/>
    <w:sectPr w:rsidR="00FD71B9" w:rsidRPr="00FD71B9" w:rsidSect="0046754E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EA" w:rsidRDefault="00EA13EA" w:rsidP="00FD71B9">
      <w:r>
        <w:separator/>
      </w:r>
    </w:p>
  </w:endnote>
  <w:endnote w:type="continuationSeparator" w:id="0">
    <w:p w:rsidR="00EA13EA" w:rsidRDefault="00EA13EA" w:rsidP="00FD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EA" w:rsidRDefault="00EA13EA" w:rsidP="00FD71B9">
      <w:r>
        <w:separator/>
      </w:r>
    </w:p>
  </w:footnote>
  <w:footnote w:type="continuationSeparator" w:id="0">
    <w:p w:rsidR="00EA13EA" w:rsidRDefault="00EA13EA" w:rsidP="00FD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2308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71B9" w:rsidRPr="00FD71B9" w:rsidRDefault="00FD71B9">
        <w:pPr>
          <w:pStyle w:val="a7"/>
          <w:jc w:val="center"/>
          <w:rPr>
            <w:sz w:val="20"/>
            <w:szCs w:val="20"/>
          </w:rPr>
        </w:pPr>
        <w:r w:rsidRPr="00FD71B9">
          <w:rPr>
            <w:sz w:val="20"/>
            <w:szCs w:val="20"/>
          </w:rPr>
          <w:fldChar w:fldCharType="begin"/>
        </w:r>
        <w:r w:rsidRPr="00FD71B9">
          <w:rPr>
            <w:sz w:val="20"/>
            <w:szCs w:val="20"/>
          </w:rPr>
          <w:instrText>PAGE   \* MERGEFORMAT</w:instrText>
        </w:r>
        <w:r w:rsidRPr="00FD71B9">
          <w:rPr>
            <w:sz w:val="20"/>
            <w:szCs w:val="20"/>
          </w:rPr>
          <w:fldChar w:fldCharType="separate"/>
        </w:r>
        <w:r w:rsidR="00AD7C15">
          <w:rPr>
            <w:noProof/>
            <w:sz w:val="20"/>
            <w:szCs w:val="20"/>
          </w:rPr>
          <w:t>1</w:t>
        </w:r>
        <w:r w:rsidRPr="00FD71B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F46AF"/>
    <w:multiLevelType w:val="multilevel"/>
    <w:tmpl w:val="8194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9"/>
    <w:rsid w:val="000578B6"/>
    <w:rsid w:val="001861A4"/>
    <w:rsid w:val="0034255D"/>
    <w:rsid w:val="0040175F"/>
    <w:rsid w:val="0060767A"/>
    <w:rsid w:val="0084759F"/>
    <w:rsid w:val="00914FE0"/>
    <w:rsid w:val="00A5152D"/>
    <w:rsid w:val="00A5179E"/>
    <w:rsid w:val="00AD7C15"/>
    <w:rsid w:val="00BB506A"/>
    <w:rsid w:val="00C36A45"/>
    <w:rsid w:val="00D500E7"/>
    <w:rsid w:val="00E40F94"/>
    <w:rsid w:val="00E677D5"/>
    <w:rsid w:val="00EA13EA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270FA5-C343-486F-B6BF-E902BCBB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71B9"/>
    <w:pPr>
      <w:tabs>
        <w:tab w:val="left" w:pos="3160"/>
      </w:tabs>
      <w:ind w:left="-24" w:firstLine="600"/>
      <w:jc w:val="both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71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D71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71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1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D71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1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2440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2018-02-26T10:12:00Z</cp:lastPrinted>
  <dcterms:created xsi:type="dcterms:W3CDTF">2018-03-05T07:10:00Z</dcterms:created>
  <dcterms:modified xsi:type="dcterms:W3CDTF">2018-03-05T07:10:00Z</dcterms:modified>
</cp:coreProperties>
</file>