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B1" w:rsidRDefault="003D48B1" w:rsidP="00656C1A">
      <w:pPr>
        <w:spacing w:line="120" w:lineRule="atLeast"/>
        <w:jc w:val="center"/>
        <w:rPr>
          <w:sz w:val="24"/>
          <w:szCs w:val="24"/>
        </w:rPr>
      </w:pPr>
    </w:p>
    <w:p w:rsidR="003D48B1" w:rsidRDefault="003D48B1" w:rsidP="00656C1A">
      <w:pPr>
        <w:spacing w:line="120" w:lineRule="atLeast"/>
        <w:jc w:val="center"/>
        <w:rPr>
          <w:sz w:val="24"/>
          <w:szCs w:val="24"/>
        </w:rPr>
      </w:pPr>
    </w:p>
    <w:p w:rsidR="003D48B1" w:rsidRPr="00852378" w:rsidRDefault="003D48B1" w:rsidP="00656C1A">
      <w:pPr>
        <w:spacing w:line="120" w:lineRule="atLeast"/>
        <w:jc w:val="center"/>
        <w:rPr>
          <w:sz w:val="10"/>
          <w:szCs w:val="10"/>
        </w:rPr>
      </w:pPr>
    </w:p>
    <w:p w:rsidR="003D48B1" w:rsidRDefault="003D48B1" w:rsidP="00656C1A">
      <w:pPr>
        <w:spacing w:line="120" w:lineRule="atLeast"/>
        <w:jc w:val="center"/>
        <w:rPr>
          <w:sz w:val="10"/>
          <w:szCs w:val="24"/>
        </w:rPr>
      </w:pPr>
    </w:p>
    <w:p w:rsidR="003D48B1" w:rsidRPr="005541F0" w:rsidRDefault="003D48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48B1" w:rsidRPr="005541F0" w:rsidRDefault="003D48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48B1" w:rsidRPr="005649E4" w:rsidRDefault="003D48B1" w:rsidP="00656C1A">
      <w:pPr>
        <w:spacing w:line="120" w:lineRule="atLeast"/>
        <w:jc w:val="center"/>
        <w:rPr>
          <w:sz w:val="18"/>
          <w:szCs w:val="24"/>
        </w:rPr>
      </w:pPr>
    </w:p>
    <w:p w:rsidR="003D48B1" w:rsidRPr="00656C1A" w:rsidRDefault="003D48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48B1" w:rsidRPr="005541F0" w:rsidRDefault="003D48B1" w:rsidP="00656C1A">
      <w:pPr>
        <w:spacing w:line="120" w:lineRule="atLeast"/>
        <w:jc w:val="center"/>
        <w:rPr>
          <w:sz w:val="18"/>
          <w:szCs w:val="24"/>
        </w:rPr>
      </w:pPr>
    </w:p>
    <w:p w:rsidR="003D48B1" w:rsidRPr="005541F0" w:rsidRDefault="003D48B1" w:rsidP="00656C1A">
      <w:pPr>
        <w:spacing w:line="120" w:lineRule="atLeast"/>
        <w:jc w:val="center"/>
        <w:rPr>
          <w:sz w:val="20"/>
          <w:szCs w:val="24"/>
        </w:rPr>
      </w:pPr>
    </w:p>
    <w:p w:rsidR="003D48B1" w:rsidRPr="00656C1A" w:rsidRDefault="003D48B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48B1" w:rsidRDefault="003D48B1" w:rsidP="00656C1A">
      <w:pPr>
        <w:spacing w:line="120" w:lineRule="atLeast"/>
        <w:jc w:val="center"/>
        <w:rPr>
          <w:sz w:val="30"/>
          <w:szCs w:val="24"/>
        </w:rPr>
      </w:pPr>
    </w:p>
    <w:p w:rsidR="003D48B1" w:rsidRPr="00656C1A" w:rsidRDefault="003D48B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48B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48B1" w:rsidRPr="00F8214F" w:rsidRDefault="003D48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48B1" w:rsidRPr="00F8214F" w:rsidRDefault="00A673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48B1" w:rsidRPr="00F8214F" w:rsidRDefault="003D48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48B1" w:rsidRPr="00F8214F" w:rsidRDefault="00A673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D48B1" w:rsidRPr="00A63FB0" w:rsidRDefault="003D48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48B1" w:rsidRPr="00A3761A" w:rsidRDefault="00A673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3D48B1" w:rsidRPr="00F8214F" w:rsidRDefault="003D48B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48B1" w:rsidRPr="00F8214F" w:rsidRDefault="003D48B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48B1" w:rsidRPr="00AB4194" w:rsidRDefault="003D48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48B1" w:rsidRPr="00F8214F" w:rsidRDefault="00A673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11466</w:t>
            </w:r>
          </w:p>
        </w:tc>
      </w:tr>
    </w:tbl>
    <w:p w:rsidR="003D48B1" w:rsidRPr="00C725A6" w:rsidRDefault="003D48B1" w:rsidP="00C725A6">
      <w:pPr>
        <w:rPr>
          <w:rFonts w:cs="Times New Roman"/>
          <w:szCs w:val="28"/>
        </w:rPr>
      </w:pPr>
    </w:p>
    <w:p w:rsidR="003D48B1" w:rsidRPr="003D48B1" w:rsidRDefault="003D48B1" w:rsidP="003D48B1">
      <w:pPr>
        <w:rPr>
          <w:rFonts w:eastAsia="Times New Roman" w:cs="Times New Roman"/>
          <w:szCs w:val="28"/>
          <w:lang w:eastAsia="ru-RU"/>
        </w:rPr>
      </w:pPr>
      <w:r w:rsidRPr="003D48B1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3D48B1" w:rsidRPr="003D48B1" w:rsidRDefault="003D48B1" w:rsidP="003D48B1">
      <w:pPr>
        <w:rPr>
          <w:rFonts w:eastAsia="Times New Roman" w:cs="Times New Roman"/>
          <w:szCs w:val="28"/>
          <w:lang w:eastAsia="ru-RU"/>
        </w:rPr>
      </w:pPr>
      <w:r w:rsidRPr="003D48B1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3D48B1" w:rsidRPr="003D48B1" w:rsidRDefault="003D48B1" w:rsidP="003D48B1">
      <w:pPr>
        <w:rPr>
          <w:rFonts w:eastAsia="Times New Roman" w:cs="Times New Roman"/>
          <w:szCs w:val="28"/>
          <w:lang w:eastAsia="ru-RU"/>
        </w:rPr>
      </w:pPr>
      <w:r w:rsidRPr="003D48B1">
        <w:rPr>
          <w:rFonts w:eastAsia="Times New Roman" w:cs="Times New Roman"/>
          <w:szCs w:val="28"/>
          <w:lang w:eastAsia="ru-RU"/>
        </w:rPr>
        <w:t>№ 2553 «Об утверждении муниципального</w:t>
      </w:r>
    </w:p>
    <w:p w:rsidR="003D48B1" w:rsidRPr="003D48B1" w:rsidRDefault="003D48B1" w:rsidP="003D48B1">
      <w:pPr>
        <w:rPr>
          <w:rFonts w:eastAsia="Times New Roman" w:cs="Times New Roman"/>
          <w:szCs w:val="28"/>
          <w:lang w:eastAsia="ru-RU"/>
        </w:rPr>
      </w:pPr>
      <w:r w:rsidRPr="003D48B1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3D48B1" w:rsidRPr="003D48B1" w:rsidRDefault="003D48B1" w:rsidP="003D48B1">
      <w:pPr>
        <w:rPr>
          <w:rFonts w:eastAsia="Times New Roman" w:cs="Times New Roman"/>
          <w:szCs w:val="28"/>
          <w:lang w:eastAsia="ru-RU"/>
        </w:rPr>
      </w:pPr>
      <w:r w:rsidRPr="003D48B1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3D48B1" w:rsidRPr="003D48B1" w:rsidRDefault="003D48B1" w:rsidP="003D48B1">
      <w:pPr>
        <w:rPr>
          <w:rFonts w:eastAsia="Times New Roman" w:cs="Times New Roman"/>
          <w:szCs w:val="28"/>
          <w:lang w:eastAsia="ru-RU"/>
        </w:rPr>
      </w:pPr>
      <w:r w:rsidRPr="003D48B1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3D48B1" w:rsidRPr="003D48B1" w:rsidRDefault="003D48B1" w:rsidP="003D48B1">
      <w:pPr>
        <w:rPr>
          <w:rFonts w:eastAsia="Times New Roman" w:cs="Times New Roman"/>
          <w:szCs w:val="28"/>
          <w:lang w:eastAsia="ru-RU"/>
        </w:rPr>
      </w:pPr>
      <w:r w:rsidRPr="003D48B1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3D48B1" w:rsidRPr="003D48B1" w:rsidRDefault="003D48B1" w:rsidP="003D48B1">
      <w:pPr>
        <w:rPr>
          <w:rFonts w:eastAsia="Times New Roman" w:cs="Times New Roman"/>
          <w:szCs w:val="28"/>
          <w:lang w:eastAsia="ru-RU"/>
        </w:rPr>
      </w:pPr>
      <w:r w:rsidRPr="003D48B1">
        <w:rPr>
          <w:rFonts w:eastAsia="Times New Roman" w:cs="Times New Roman"/>
          <w:szCs w:val="28"/>
          <w:lang w:eastAsia="ru-RU"/>
        </w:rPr>
        <w:t>школе № 25 на 2017 год и на плановый</w:t>
      </w:r>
    </w:p>
    <w:p w:rsidR="003D48B1" w:rsidRPr="003D48B1" w:rsidRDefault="003D48B1" w:rsidP="003D48B1">
      <w:pPr>
        <w:rPr>
          <w:rFonts w:eastAsia="Times New Roman" w:cs="Times New Roman"/>
          <w:szCs w:val="28"/>
          <w:lang w:eastAsia="ru-RU"/>
        </w:rPr>
      </w:pPr>
      <w:r w:rsidRPr="003D48B1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3D48B1" w:rsidRPr="003D48B1" w:rsidRDefault="003D48B1" w:rsidP="003D48B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3D48B1" w:rsidRPr="003D48B1" w:rsidRDefault="003D48B1" w:rsidP="003D48B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3D48B1" w:rsidRPr="003D48B1" w:rsidRDefault="003D48B1" w:rsidP="003D48B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D48B1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    № 7339 «Об утверждении порядка формирования муниципального задания    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3D48B1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3D48B1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 w:rsidR="00AF6E9E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3D48B1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3D48B1">
        <w:rPr>
          <w:rFonts w:eastAsia="Times New Roman" w:cs="Times New Roman"/>
          <w:szCs w:val="28"/>
          <w:lang w:eastAsia="ru-RU"/>
        </w:rPr>
        <w:t>:</w:t>
      </w:r>
    </w:p>
    <w:p w:rsidR="003D48B1" w:rsidRPr="003D48B1" w:rsidRDefault="003D48B1" w:rsidP="003D48B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D48B1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2553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3D48B1">
        <w:rPr>
          <w:rFonts w:eastAsia="Times New Roman" w:cs="Times New Roman"/>
          <w:szCs w:val="28"/>
          <w:lang w:eastAsia="ru-RU"/>
        </w:rPr>
        <w:t xml:space="preserve">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D48B1">
        <w:rPr>
          <w:rFonts w:eastAsia="Times New Roman" w:cs="Times New Roman"/>
          <w:szCs w:val="28"/>
          <w:lang w:eastAsia="ru-RU"/>
        </w:rPr>
        <w:t>общеобразовательной школе № 25 на 2017 год и на плановый период 2018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D48B1">
        <w:rPr>
          <w:rFonts w:eastAsia="Times New Roman" w:cs="Times New Roman"/>
          <w:szCs w:val="28"/>
          <w:lang w:eastAsia="ru-RU"/>
        </w:rPr>
        <w:t xml:space="preserve"> </w:t>
      </w:r>
      <w:r w:rsidRPr="003D48B1">
        <w:rPr>
          <w:rFonts w:eastAsia="Times New Roman" w:cs="Times New Roman"/>
          <w:spacing w:val="-4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3D48B1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3D48B1" w:rsidRPr="003D48B1" w:rsidRDefault="003D48B1" w:rsidP="003D48B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D48B1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D48B1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3D48B1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3D48B1" w:rsidRPr="003D48B1" w:rsidRDefault="003D48B1" w:rsidP="003D48B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D48B1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3D48B1" w:rsidRPr="003D48B1" w:rsidRDefault="003D48B1" w:rsidP="003D48B1">
      <w:pPr>
        <w:rPr>
          <w:rFonts w:eastAsia="Times New Roman" w:cs="Times New Roman"/>
          <w:szCs w:val="28"/>
          <w:lang w:eastAsia="ru-RU"/>
        </w:rPr>
      </w:pPr>
    </w:p>
    <w:p w:rsidR="003D48B1" w:rsidRDefault="003D48B1" w:rsidP="003D48B1">
      <w:pPr>
        <w:rPr>
          <w:rFonts w:eastAsia="Times New Roman" w:cs="Times New Roman"/>
          <w:szCs w:val="28"/>
          <w:lang w:eastAsia="ru-RU"/>
        </w:rPr>
      </w:pPr>
    </w:p>
    <w:p w:rsidR="003D48B1" w:rsidRPr="003D48B1" w:rsidRDefault="003D48B1" w:rsidP="003D48B1">
      <w:pPr>
        <w:rPr>
          <w:rFonts w:eastAsia="Times New Roman" w:cs="Times New Roman"/>
          <w:szCs w:val="28"/>
          <w:lang w:eastAsia="ru-RU"/>
        </w:rPr>
      </w:pPr>
    </w:p>
    <w:p w:rsidR="003D48B1" w:rsidRDefault="003D48B1" w:rsidP="003D48B1">
      <w:pPr>
        <w:rPr>
          <w:rFonts w:eastAsia="Times New Roman" w:cs="Times New Roman"/>
          <w:szCs w:val="28"/>
          <w:lang w:eastAsia="ru-RU"/>
        </w:rPr>
      </w:pPr>
      <w:r w:rsidRPr="003D48B1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D48B1">
        <w:rPr>
          <w:rFonts w:eastAsia="Times New Roman" w:cs="Times New Roman"/>
          <w:szCs w:val="28"/>
          <w:lang w:eastAsia="ru-RU"/>
        </w:rPr>
        <w:t xml:space="preserve">                                           Н.Н. Кривцов</w:t>
      </w:r>
    </w:p>
    <w:p w:rsidR="003D48B1" w:rsidRPr="003D48B1" w:rsidRDefault="003D48B1" w:rsidP="003D48B1">
      <w:pPr>
        <w:rPr>
          <w:rFonts w:eastAsia="Times New Roman" w:cs="Times New Roman"/>
          <w:szCs w:val="28"/>
          <w:lang w:eastAsia="ru-RU"/>
        </w:rPr>
        <w:sectPr w:rsidR="003D48B1" w:rsidRPr="003D48B1" w:rsidSect="00586DE8">
          <w:headerReference w:type="default" r:id="rId7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  <w:r w:rsidRPr="003D48B1">
        <w:rPr>
          <w:rFonts w:eastAsia="Times New Roman" w:cs="Times New Roman"/>
          <w:szCs w:val="28"/>
          <w:lang w:eastAsia="ru-RU"/>
        </w:rPr>
        <w:t xml:space="preserve">  </w:t>
      </w:r>
    </w:p>
    <w:p w:rsidR="003D48B1" w:rsidRPr="003D48B1" w:rsidRDefault="003D48B1" w:rsidP="00AF6E9E">
      <w:pPr>
        <w:ind w:left="12191" w:right="-1"/>
        <w:rPr>
          <w:szCs w:val="28"/>
        </w:rPr>
      </w:pPr>
      <w:r w:rsidRPr="003D48B1">
        <w:rPr>
          <w:szCs w:val="28"/>
        </w:rPr>
        <w:lastRenderedPageBreak/>
        <w:t xml:space="preserve">Приложение </w:t>
      </w:r>
    </w:p>
    <w:p w:rsidR="003D48B1" w:rsidRPr="003D48B1" w:rsidRDefault="003D48B1" w:rsidP="00AF6E9E">
      <w:pPr>
        <w:ind w:left="12191" w:right="-1"/>
        <w:rPr>
          <w:szCs w:val="28"/>
        </w:rPr>
      </w:pPr>
      <w:r w:rsidRPr="003D48B1">
        <w:rPr>
          <w:szCs w:val="28"/>
        </w:rPr>
        <w:t xml:space="preserve">к постановлению </w:t>
      </w:r>
    </w:p>
    <w:p w:rsidR="003D48B1" w:rsidRPr="003D48B1" w:rsidRDefault="003D48B1" w:rsidP="00AF6E9E">
      <w:pPr>
        <w:ind w:left="12191" w:right="-1"/>
        <w:rPr>
          <w:szCs w:val="28"/>
        </w:rPr>
      </w:pPr>
      <w:r w:rsidRPr="003D48B1">
        <w:rPr>
          <w:szCs w:val="28"/>
        </w:rPr>
        <w:t>Администрации города</w:t>
      </w:r>
    </w:p>
    <w:p w:rsidR="003D48B1" w:rsidRPr="003D48B1" w:rsidRDefault="003D48B1" w:rsidP="00AF6E9E">
      <w:pPr>
        <w:ind w:left="12191" w:right="-1"/>
        <w:rPr>
          <w:szCs w:val="28"/>
        </w:rPr>
      </w:pPr>
      <w:r w:rsidRPr="003D48B1">
        <w:rPr>
          <w:szCs w:val="28"/>
        </w:rPr>
        <w:t>от _____</w:t>
      </w:r>
      <w:r>
        <w:rPr>
          <w:szCs w:val="28"/>
        </w:rPr>
        <w:t>_</w:t>
      </w:r>
      <w:r w:rsidRPr="003D48B1">
        <w:rPr>
          <w:szCs w:val="28"/>
        </w:rPr>
        <w:t>_</w:t>
      </w:r>
      <w:r>
        <w:rPr>
          <w:szCs w:val="28"/>
        </w:rPr>
        <w:t>_</w:t>
      </w:r>
      <w:r w:rsidRPr="003D48B1">
        <w:rPr>
          <w:szCs w:val="28"/>
        </w:rPr>
        <w:t>____ № _______</w:t>
      </w:r>
    </w:p>
    <w:p w:rsidR="003D48B1" w:rsidRPr="003D48B1" w:rsidRDefault="003D48B1" w:rsidP="003D48B1">
      <w:pPr>
        <w:rPr>
          <w:szCs w:val="28"/>
        </w:rPr>
      </w:pPr>
    </w:p>
    <w:p w:rsidR="003D48B1" w:rsidRPr="003D48B1" w:rsidRDefault="003D48B1" w:rsidP="003D48B1">
      <w:pPr>
        <w:tabs>
          <w:tab w:val="left" w:pos="11640"/>
        </w:tabs>
        <w:rPr>
          <w:szCs w:val="28"/>
        </w:rPr>
      </w:pPr>
    </w:p>
    <w:p w:rsidR="003D48B1" w:rsidRPr="003D48B1" w:rsidRDefault="003D48B1" w:rsidP="003D48B1">
      <w:pPr>
        <w:jc w:val="center"/>
        <w:rPr>
          <w:szCs w:val="28"/>
        </w:rPr>
      </w:pPr>
      <w:r w:rsidRPr="003D48B1">
        <w:rPr>
          <w:szCs w:val="28"/>
        </w:rPr>
        <w:t>Муниципальное задание</w:t>
      </w:r>
    </w:p>
    <w:p w:rsidR="003D48B1" w:rsidRPr="003D48B1" w:rsidRDefault="003D48B1" w:rsidP="003D48B1">
      <w:pPr>
        <w:jc w:val="center"/>
        <w:rPr>
          <w:szCs w:val="28"/>
        </w:rPr>
      </w:pPr>
      <w:r w:rsidRPr="003D48B1">
        <w:rPr>
          <w:szCs w:val="28"/>
        </w:rPr>
        <w:t xml:space="preserve">на 2017 год и на плановый период 2018 и 2019 годов </w:t>
      </w: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843"/>
      </w:tblGrid>
      <w:tr w:rsidR="003D48B1" w:rsidTr="00AF6E9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48B1" w:rsidRDefault="003D48B1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D48B1" w:rsidTr="00AF6E9E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D48B1" w:rsidRDefault="003D48B1" w:rsidP="003D48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D48B1" w:rsidRDefault="003D48B1" w:rsidP="003D48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D48B1" w:rsidRDefault="003D48B1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D48B1" w:rsidTr="00AF6E9E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D48B1" w:rsidRDefault="003D48B1" w:rsidP="003D48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D48B1" w:rsidRDefault="003D48B1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D48B1" w:rsidTr="00AF6E9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B1" w:rsidRDefault="003D48B1" w:rsidP="003D48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48B1" w:rsidRDefault="003D48B1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D48B1" w:rsidTr="00AF6E9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B1" w:rsidRDefault="003D48B1" w:rsidP="003D48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D48B1" w:rsidRDefault="003D48B1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74304035</w:t>
            </w:r>
          </w:p>
        </w:tc>
      </w:tr>
      <w:tr w:rsidR="003D48B1" w:rsidTr="00AF6E9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48B1" w:rsidRDefault="003D48B1" w:rsidP="003D48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48B1" w:rsidRDefault="003D48B1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D48B1" w:rsidTr="00AF6E9E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8B1" w:rsidRPr="0005750A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B1" w:rsidRDefault="003D48B1" w:rsidP="003D48B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1" w:rsidRDefault="003D48B1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3D48B1" w:rsidTr="00AF6E9E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8B1" w:rsidRPr="0005750A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B1" w:rsidRPr="00803150" w:rsidRDefault="003D48B1" w:rsidP="003D48B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1" w:rsidRDefault="003D48B1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3D48B1" w:rsidTr="00AF6E9E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8B1" w:rsidRPr="0005750A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B1" w:rsidRDefault="003D48B1" w:rsidP="003D48B1"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1" w:rsidRDefault="003D48B1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3D48B1" w:rsidTr="00AF6E9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48B1" w:rsidRDefault="003D48B1" w:rsidP="00AA51B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1" w:rsidRDefault="003D48B1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3D48B1" w:rsidTr="00AF6E9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D48B1">
              <w:rPr>
                <w:sz w:val="20"/>
              </w:rPr>
              <w:t xml:space="preserve">(указывается вид муниципального учреждения из базового </w:t>
            </w:r>
          </w:p>
          <w:p w:rsidR="003D48B1" w:rsidRPr="003D48B1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D48B1">
              <w:rPr>
                <w:sz w:val="20"/>
              </w:rPr>
              <w:t>(отраслевого) перечня)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B1" w:rsidRDefault="003D48B1" w:rsidP="00AA51B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8B1" w:rsidRDefault="003D48B1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D48B1" w:rsidRDefault="003D48B1" w:rsidP="003D48B1">
      <w:pPr>
        <w:tabs>
          <w:tab w:val="left" w:pos="851"/>
        </w:tabs>
        <w:rPr>
          <w:sz w:val="24"/>
          <w:szCs w:val="24"/>
        </w:rPr>
      </w:pPr>
    </w:p>
    <w:p w:rsidR="003D48B1" w:rsidRDefault="003D48B1" w:rsidP="003D48B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3D48B1" w:rsidRPr="00EA7F97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3D48B1" w:rsidRPr="00EA7F97" w:rsidTr="00AA51B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F6E9E">
            <w:pPr>
              <w:tabs>
                <w:tab w:val="left" w:pos="993"/>
              </w:tabs>
              <w:ind w:firstLine="459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AF6E9E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48B1" w:rsidRPr="00EA7F97" w:rsidRDefault="003D48B1" w:rsidP="00AF6E9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D48B1" w:rsidRPr="00EA7F97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D48B1" w:rsidRPr="00EA7F97" w:rsidTr="00AA51B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F6E9E">
            <w:pPr>
              <w:tabs>
                <w:tab w:val="left" w:pos="993"/>
              </w:tabs>
              <w:ind w:firstLine="459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AF6E9E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B1" w:rsidRPr="00EA7F97" w:rsidRDefault="003D48B1" w:rsidP="00AF6E9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D48B1" w:rsidRPr="00EA7F97" w:rsidTr="00AF6E9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B1" w:rsidRPr="00EA7F97" w:rsidRDefault="003D48B1" w:rsidP="00AF6E9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F6E9E" w:rsidRDefault="00AF6E9E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D48B1" w:rsidRPr="00EA7F97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 w:rsidR="00AF6E9E">
        <w:rPr>
          <w:rFonts w:eastAsia="Times New Roman"/>
          <w:sz w:val="24"/>
          <w:szCs w:val="24"/>
          <w:lang w:eastAsia="ru-RU"/>
        </w:rPr>
        <w:t>.</w:t>
      </w:r>
    </w:p>
    <w:p w:rsidR="003D48B1" w:rsidRPr="00EA7F97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D48B1" w:rsidRPr="00D124E7" w:rsidTr="00AF6E9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F6E9E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F6E9E" w:rsidRDefault="00AF6E9E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3D48B1" w:rsidRPr="00D124E7">
              <w:rPr>
                <w:sz w:val="20"/>
              </w:rPr>
              <w:t>еестровой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D48B1" w:rsidRPr="00D124E7" w:rsidTr="00AF6E9E">
        <w:trPr>
          <w:trHeight w:val="62"/>
        </w:trPr>
        <w:tc>
          <w:tcPr>
            <w:tcW w:w="1560" w:type="dxa"/>
            <w:vMerge/>
            <w:noWrap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D48B1" w:rsidRPr="00D124E7" w:rsidTr="00AF6E9E">
        <w:trPr>
          <w:trHeight w:val="376"/>
        </w:trPr>
        <w:tc>
          <w:tcPr>
            <w:tcW w:w="1560" w:type="dxa"/>
            <w:vMerge/>
            <w:noWrap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3D48B1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</w:tr>
      <w:tr w:rsidR="003D48B1" w:rsidRPr="00D124E7" w:rsidTr="00AF6E9E">
        <w:trPr>
          <w:trHeight w:val="228"/>
        </w:trPr>
        <w:tc>
          <w:tcPr>
            <w:tcW w:w="1560" w:type="dxa"/>
            <w:noWrap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3D48B1" w:rsidRPr="00D124E7" w:rsidTr="00AF6E9E">
        <w:trPr>
          <w:trHeight w:val="335"/>
        </w:trPr>
        <w:tc>
          <w:tcPr>
            <w:tcW w:w="1560" w:type="dxa"/>
            <w:vMerge w:val="restart"/>
            <w:noWrap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D48B1" w:rsidRPr="00EA7F97" w:rsidRDefault="003D48B1" w:rsidP="00AA51B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F6E9E" w:rsidRDefault="00AF6E9E" w:rsidP="00AF6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3D48B1"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AF6E9E" w:rsidRDefault="003D48B1" w:rsidP="00AF6E9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3D48B1" w:rsidRPr="00D124E7" w:rsidRDefault="003D48B1" w:rsidP="00AF6E9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E9E" w:rsidRDefault="003D48B1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3D48B1" w:rsidRDefault="003D48B1" w:rsidP="00AA51B8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D48B1" w:rsidRPr="00D124E7" w:rsidTr="00AF6E9E">
        <w:trPr>
          <w:trHeight w:val="335"/>
        </w:trPr>
        <w:tc>
          <w:tcPr>
            <w:tcW w:w="1560" w:type="dxa"/>
            <w:vMerge/>
            <w:noWrap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E9E" w:rsidRDefault="003D48B1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3D48B1" w:rsidRDefault="003D48B1" w:rsidP="00AA51B8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3D48B1" w:rsidRDefault="003D48B1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D48B1" w:rsidRDefault="003D48B1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D48B1" w:rsidRPr="00D124E7" w:rsidTr="00AF6E9E">
        <w:trPr>
          <w:trHeight w:val="335"/>
        </w:trPr>
        <w:tc>
          <w:tcPr>
            <w:tcW w:w="1560" w:type="dxa"/>
            <w:vMerge/>
            <w:noWrap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Default="003D48B1" w:rsidP="00AA51B8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D48B1" w:rsidRDefault="003D48B1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D48B1" w:rsidRDefault="003D48B1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AF6E9E" w:rsidRDefault="00AF6E9E" w:rsidP="003D48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D48B1" w:rsidRDefault="003D48B1" w:rsidP="003D48B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D48B1" w:rsidRDefault="003D48B1" w:rsidP="003D48B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696"/>
        <w:gridCol w:w="1417"/>
        <w:gridCol w:w="1560"/>
        <w:gridCol w:w="1559"/>
        <w:gridCol w:w="1134"/>
        <w:gridCol w:w="992"/>
        <w:gridCol w:w="851"/>
        <w:gridCol w:w="57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48B1" w:rsidRPr="00AF6E9E" w:rsidTr="00AF6E9E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6E9E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Уникальный </w:t>
            </w:r>
          </w:p>
          <w:p w:rsidR="00AF6E9E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номер </w:t>
            </w:r>
          </w:p>
          <w:p w:rsidR="00AF6E9E" w:rsidRPr="00AF6E9E" w:rsidRDefault="00AF6E9E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р</w:t>
            </w:r>
            <w:r w:rsidR="003D48B1" w:rsidRPr="00AF6E9E">
              <w:rPr>
                <w:sz w:val="20"/>
              </w:rPr>
              <w:t>еестровой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записи</w:t>
            </w:r>
          </w:p>
        </w:tc>
        <w:tc>
          <w:tcPr>
            <w:tcW w:w="4673" w:type="dxa"/>
            <w:gridSpan w:val="3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Показатель, характеризующий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F6E9E" w:rsidRPr="00AF6E9E" w:rsidRDefault="003D48B1" w:rsidP="00AF6E9E">
            <w:pPr>
              <w:tabs>
                <w:tab w:val="left" w:pos="993"/>
                <w:tab w:val="left" w:pos="1725"/>
              </w:tabs>
              <w:ind w:left="-115" w:right="-10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Показатель, </w:t>
            </w:r>
          </w:p>
          <w:p w:rsidR="00AF6E9E" w:rsidRDefault="00AF6E9E" w:rsidP="00AF6E9E">
            <w:pPr>
              <w:tabs>
                <w:tab w:val="left" w:pos="993"/>
                <w:tab w:val="left" w:pos="1725"/>
              </w:tabs>
              <w:ind w:left="-115" w:right="-105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="003D48B1" w:rsidRPr="00AF6E9E">
              <w:rPr>
                <w:sz w:val="20"/>
              </w:rPr>
              <w:t>арактери</w:t>
            </w:r>
            <w:r>
              <w:rPr>
                <w:sz w:val="20"/>
              </w:rPr>
              <w:t>-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115" w:right="-10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зующий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115" w:right="-10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условия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115" w:right="-10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(формы)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115" w:right="-10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оказания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15" w:right="-10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муниципальной</w:t>
            </w:r>
            <w:r w:rsidR="00AF6E9E">
              <w:rPr>
                <w:sz w:val="20"/>
              </w:rPr>
              <w:t xml:space="preserve"> </w:t>
            </w:r>
            <w:r w:rsidRPr="00AF6E9E">
              <w:rPr>
                <w:sz w:val="20"/>
              </w:rPr>
              <w:t>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Показатель объема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муниципальной услуги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Значение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показателя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объема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Среднегодовой размер платы (цена, тариф) </w:t>
            </w:r>
            <w:r w:rsidR="00AF6E9E">
              <w:rPr>
                <w:sz w:val="20"/>
              </w:rPr>
              <w:t>(</w:t>
            </w:r>
            <w:r w:rsidRPr="00AF6E9E">
              <w:rPr>
                <w:sz w:val="20"/>
              </w:rPr>
              <w:t>руб.</w:t>
            </w:r>
            <w:r w:rsidR="00AF6E9E">
              <w:rPr>
                <w:sz w:val="20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Предельные цены (тарифы) </w:t>
            </w:r>
            <w:r w:rsidR="00AF6E9E">
              <w:rPr>
                <w:sz w:val="20"/>
              </w:rPr>
              <w:t>(</w:t>
            </w:r>
            <w:r w:rsidRPr="00AF6E9E">
              <w:rPr>
                <w:sz w:val="20"/>
              </w:rPr>
              <w:t>руб.</w:t>
            </w:r>
            <w:r w:rsidR="00AF6E9E">
              <w:rPr>
                <w:sz w:val="20"/>
              </w:rPr>
              <w:t>)</w:t>
            </w:r>
          </w:p>
        </w:tc>
      </w:tr>
      <w:tr w:rsidR="003D48B1" w:rsidRPr="00AF6E9E" w:rsidTr="00AF6E9E">
        <w:trPr>
          <w:trHeight w:val="385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4673" w:type="dxa"/>
            <w:gridSpan w:val="3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F6E9E" w:rsidRDefault="00AF6E9E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D48B1" w:rsidRPr="00AF6E9E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вание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единица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измерения</w:t>
            </w:r>
          </w:p>
        </w:tc>
        <w:tc>
          <w:tcPr>
            <w:tcW w:w="572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9" w:right="-127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9" w:right="-127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9" w:right="-127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9" w:right="-127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9" w:right="-127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9" w:right="-127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9" w:right="-127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9" w:right="-127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9" w:right="-127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2019 год</w:t>
            </w:r>
          </w:p>
        </w:tc>
      </w:tr>
      <w:tr w:rsidR="003D48B1" w:rsidRPr="00AF6E9E" w:rsidTr="00AF6E9E">
        <w:trPr>
          <w:trHeight w:val="1083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AF6E9E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виды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6E9E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категория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6E9E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место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формы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образования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и формы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реализации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образова</w:t>
            </w:r>
            <w:r w:rsidR="00AF6E9E">
              <w:rPr>
                <w:sz w:val="20"/>
              </w:rPr>
              <w:t>-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тельных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программ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6E9E" w:rsidRDefault="00AF6E9E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D48B1" w:rsidRPr="00AF6E9E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код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по ОКЕИ</w:t>
            </w:r>
          </w:p>
        </w:tc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3D48B1" w:rsidRPr="00AF6E9E" w:rsidTr="00AF6E9E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8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17</w:t>
            </w:r>
          </w:p>
        </w:tc>
      </w:tr>
      <w:tr w:rsidR="003D48B1" w:rsidRPr="00AF6E9E" w:rsidTr="00AF6E9E">
        <w:trPr>
          <w:trHeight w:val="312"/>
        </w:trPr>
        <w:tc>
          <w:tcPr>
            <w:tcW w:w="1418" w:type="dxa"/>
            <w:noWrap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11787000301000101000101</w:t>
            </w:r>
          </w:p>
        </w:tc>
        <w:tc>
          <w:tcPr>
            <w:tcW w:w="1696" w:type="dxa"/>
          </w:tcPr>
          <w:p w:rsidR="003D48B1" w:rsidRPr="00AF6E9E" w:rsidRDefault="003D48B1" w:rsidP="00AF6E9E">
            <w:pPr>
              <w:jc w:val="center"/>
              <w:rPr>
                <w:sz w:val="20"/>
              </w:rPr>
            </w:pPr>
            <w:r w:rsidRPr="00AF6E9E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физические лица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F6E9E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общеобразова-тельная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3D48B1" w:rsidRPr="00AF6E9E" w:rsidRDefault="003D48B1" w:rsidP="00AF6E9E">
            <w:pPr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очная</w:t>
            </w:r>
          </w:p>
        </w:tc>
        <w:tc>
          <w:tcPr>
            <w:tcW w:w="1134" w:type="dxa"/>
          </w:tcPr>
          <w:p w:rsidR="00AF6E9E" w:rsidRDefault="00AF6E9E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3D48B1" w:rsidRPr="00AF6E9E">
              <w:rPr>
                <w:sz w:val="20"/>
              </w:rPr>
              <w:t>исло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обучающихся</w:t>
            </w:r>
          </w:p>
        </w:tc>
        <w:tc>
          <w:tcPr>
            <w:tcW w:w="992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792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AF6E9E" w:rsidRDefault="003D48B1" w:rsidP="00AF6E9E">
            <w:pPr>
              <w:jc w:val="center"/>
              <w:rPr>
                <w:sz w:val="20"/>
              </w:rPr>
            </w:pPr>
            <w:r w:rsidRPr="00AF6E9E">
              <w:rPr>
                <w:sz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AF6E9E" w:rsidRDefault="003D48B1" w:rsidP="00AF6E9E">
            <w:pPr>
              <w:jc w:val="center"/>
              <w:rPr>
                <w:sz w:val="20"/>
              </w:rPr>
            </w:pPr>
            <w:r w:rsidRPr="00AF6E9E">
              <w:rPr>
                <w:sz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AF6E9E" w:rsidRDefault="003D48B1" w:rsidP="00AF6E9E">
            <w:pPr>
              <w:jc w:val="center"/>
              <w:rPr>
                <w:sz w:val="20"/>
              </w:rPr>
            </w:pPr>
            <w:r w:rsidRPr="00AF6E9E">
              <w:rPr>
                <w:sz w:val="20"/>
              </w:rPr>
              <w:t>360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</w:tr>
    </w:tbl>
    <w:p w:rsidR="003D48B1" w:rsidRDefault="003D48B1" w:rsidP="003D48B1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D48B1" w:rsidRDefault="003D48B1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AF6E9E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D48B1" w:rsidRDefault="003D48B1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3D48B1" w:rsidRPr="00FC11A9" w:rsidTr="00AF6E9E">
        <w:tc>
          <w:tcPr>
            <w:tcW w:w="15735" w:type="dxa"/>
            <w:gridSpan w:val="5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Нормативный правовой акт</w:t>
            </w:r>
          </w:p>
        </w:tc>
      </w:tr>
      <w:tr w:rsidR="003D48B1" w:rsidRPr="00FC11A9" w:rsidTr="00AF6E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наименование</w:t>
            </w:r>
          </w:p>
        </w:tc>
      </w:tr>
      <w:tr w:rsidR="003D48B1" w:rsidRPr="00FC11A9" w:rsidTr="00AF6E9E">
        <w:tc>
          <w:tcPr>
            <w:tcW w:w="2268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5</w:t>
            </w:r>
          </w:p>
        </w:tc>
      </w:tr>
      <w:tr w:rsidR="003D48B1" w:rsidRPr="00FC11A9" w:rsidTr="00AF6E9E">
        <w:tc>
          <w:tcPr>
            <w:tcW w:w="2268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</w:tr>
    </w:tbl>
    <w:p w:rsidR="003D48B1" w:rsidRDefault="003D48B1" w:rsidP="003D48B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D48B1" w:rsidRDefault="003D48B1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AF6E9E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D48B1" w:rsidRDefault="003D48B1" w:rsidP="00AF6E9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AF6E9E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AF6E9E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AF6E9E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D48B1" w:rsidRDefault="003D48B1" w:rsidP="00AF6E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D48B1" w:rsidRDefault="003D48B1" w:rsidP="003D48B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3D48B1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D48B1" w:rsidRPr="005D1B9F" w:rsidTr="00AA51B8">
        <w:tc>
          <w:tcPr>
            <w:tcW w:w="5240" w:type="dxa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D48B1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AF6E9E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48B1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AF6E9E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9E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3D48B1" w:rsidRPr="005D1B9F" w:rsidRDefault="003D48B1" w:rsidP="00AF6E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AF6E9E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F6E9E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D48B1" w:rsidRDefault="003D48B1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D48B1" w:rsidRPr="00EA7F97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3D48B1" w:rsidRPr="00EA7F97" w:rsidTr="00AA51B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AF6E9E">
              <w:rPr>
                <w:sz w:val="24"/>
                <w:szCs w:val="24"/>
              </w:rPr>
              <w:t xml:space="preserve">             </w:t>
            </w:r>
            <w:r w:rsidRPr="0035634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AF6E9E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48B1" w:rsidRPr="00EA7F97" w:rsidRDefault="003D48B1" w:rsidP="00AF6E9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D48B1" w:rsidRPr="00EA7F97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D48B1" w:rsidRPr="00EA7F97" w:rsidTr="00AA51B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AF6E9E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B1" w:rsidRPr="00EA7F97" w:rsidRDefault="003D48B1" w:rsidP="00AF6E9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D48B1" w:rsidRPr="00EA7F97" w:rsidTr="00AF6E9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B1" w:rsidRPr="00EA7F97" w:rsidRDefault="003D48B1" w:rsidP="00AF6E9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F6E9E" w:rsidRDefault="00AF6E9E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D48B1" w:rsidRPr="00EA7F97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AF6E9E">
        <w:rPr>
          <w:rFonts w:eastAsia="Times New Roman"/>
          <w:sz w:val="24"/>
          <w:szCs w:val="24"/>
          <w:lang w:eastAsia="ru-RU"/>
        </w:rPr>
        <w:t>.</w:t>
      </w: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D48B1" w:rsidRPr="00D124E7" w:rsidTr="00AF6E9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F6E9E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F6E9E" w:rsidRDefault="00AF6E9E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3D48B1" w:rsidRPr="00D124E7">
              <w:rPr>
                <w:sz w:val="20"/>
              </w:rPr>
              <w:t>еестровой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D48B1" w:rsidRPr="00D124E7" w:rsidTr="00AF6E9E">
        <w:trPr>
          <w:trHeight w:val="58"/>
        </w:trPr>
        <w:tc>
          <w:tcPr>
            <w:tcW w:w="1560" w:type="dxa"/>
            <w:vMerge/>
            <w:noWrap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D48B1" w:rsidRPr="00D124E7" w:rsidRDefault="003D48B1" w:rsidP="00AF6E9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D48B1" w:rsidRPr="00D124E7" w:rsidTr="00AF6E9E">
        <w:trPr>
          <w:trHeight w:val="376"/>
        </w:trPr>
        <w:tc>
          <w:tcPr>
            <w:tcW w:w="1560" w:type="dxa"/>
            <w:vMerge/>
            <w:noWrap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3D48B1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</w:tr>
      <w:tr w:rsidR="003D48B1" w:rsidRPr="00D124E7" w:rsidTr="00AF6E9E">
        <w:trPr>
          <w:trHeight w:val="228"/>
        </w:trPr>
        <w:tc>
          <w:tcPr>
            <w:tcW w:w="1560" w:type="dxa"/>
            <w:noWrap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3D48B1" w:rsidRPr="00D124E7" w:rsidTr="00AF6E9E">
        <w:trPr>
          <w:trHeight w:val="335"/>
        </w:trPr>
        <w:tc>
          <w:tcPr>
            <w:tcW w:w="1560" w:type="dxa"/>
            <w:vMerge w:val="restart"/>
            <w:noWrap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D48B1" w:rsidRPr="00EA7F97" w:rsidRDefault="003D48B1" w:rsidP="00AA51B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F6E9E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E9E" w:rsidRDefault="003D48B1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3D48B1" w:rsidRDefault="003D48B1" w:rsidP="00AA51B8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D48B1" w:rsidRPr="00D124E7" w:rsidTr="00AF6E9E">
        <w:trPr>
          <w:trHeight w:val="335"/>
        </w:trPr>
        <w:tc>
          <w:tcPr>
            <w:tcW w:w="1560" w:type="dxa"/>
            <w:vMerge/>
            <w:noWrap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E9E" w:rsidRDefault="003D48B1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3D48B1" w:rsidRDefault="003D48B1" w:rsidP="00AA51B8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3D48B1" w:rsidRDefault="003D48B1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D48B1" w:rsidRDefault="003D48B1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D48B1" w:rsidRPr="00D124E7" w:rsidTr="00AF6E9E">
        <w:trPr>
          <w:trHeight w:val="335"/>
        </w:trPr>
        <w:tc>
          <w:tcPr>
            <w:tcW w:w="1560" w:type="dxa"/>
            <w:vMerge/>
            <w:noWrap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Default="003D48B1" w:rsidP="00AA51B8">
            <w:pPr>
              <w:rPr>
                <w:sz w:val="20"/>
              </w:rPr>
            </w:pPr>
            <w:r w:rsidRPr="00E376D9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E376D9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D48B1" w:rsidRDefault="003D48B1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D48B1" w:rsidRDefault="003D48B1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3D48B1" w:rsidRDefault="003D48B1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D48B1" w:rsidRDefault="003D48B1" w:rsidP="003D48B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D48B1" w:rsidRDefault="003D48B1" w:rsidP="003D48B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48B1" w:rsidRPr="00AF6E9E" w:rsidTr="00AF6E9E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Уникальный номер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Показатель, характеризующий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105" w:right="-10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Показатель, </w:t>
            </w:r>
          </w:p>
          <w:p w:rsidR="00AF6E9E" w:rsidRDefault="00AF6E9E" w:rsidP="00AF6E9E">
            <w:pPr>
              <w:tabs>
                <w:tab w:val="left" w:pos="993"/>
                <w:tab w:val="left" w:pos="1725"/>
              </w:tabs>
              <w:ind w:left="-105" w:right="-105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="003D48B1" w:rsidRPr="00AF6E9E">
              <w:rPr>
                <w:sz w:val="20"/>
              </w:rPr>
              <w:t>арактери</w:t>
            </w:r>
            <w:r>
              <w:rPr>
                <w:sz w:val="20"/>
              </w:rPr>
              <w:t>-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105" w:right="-10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зующий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105" w:right="-10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условия (формы)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105" w:right="-10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оказания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05" w:right="-10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Показатель объема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Значение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показателя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объема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Среднегодовой размер платы (цена, тариф) </w:t>
            </w:r>
            <w:r w:rsidR="00AF6E9E">
              <w:rPr>
                <w:sz w:val="20"/>
              </w:rPr>
              <w:t>(</w:t>
            </w:r>
            <w:r w:rsidRPr="00AF6E9E">
              <w:rPr>
                <w:sz w:val="20"/>
              </w:rPr>
              <w:t>руб.</w:t>
            </w:r>
            <w:r w:rsidR="00AF6E9E">
              <w:rPr>
                <w:sz w:val="20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Предельные цены (тарифы) </w:t>
            </w:r>
            <w:r w:rsidR="00AF6E9E">
              <w:rPr>
                <w:sz w:val="20"/>
              </w:rPr>
              <w:t>(</w:t>
            </w:r>
            <w:r w:rsidRPr="00AF6E9E">
              <w:rPr>
                <w:sz w:val="20"/>
              </w:rPr>
              <w:t>руб.</w:t>
            </w:r>
            <w:r w:rsidR="00AF6E9E">
              <w:rPr>
                <w:sz w:val="20"/>
              </w:rPr>
              <w:t>)</w:t>
            </w:r>
          </w:p>
        </w:tc>
      </w:tr>
      <w:tr w:rsidR="003D48B1" w:rsidRPr="00AF6E9E" w:rsidTr="00AF6E9E">
        <w:trPr>
          <w:trHeight w:val="41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AF6E9E" w:rsidRDefault="00AF6E9E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D48B1" w:rsidRPr="00AF6E9E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вание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единица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5" w:right="-11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5" w:right="-11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5" w:right="-11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5" w:right="-11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5" w:right="-11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5" w:right="-11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5" w:right="-11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5" w:right="-11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5" w:right="-11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2019 год</w:t>
            </w:r>
          </w:p>
        </w:tc>
      </w:tr>
      <w:tr w:rsidR="003D48B1" w:rsidRPr="00AF6E9E" w:rsidTr="00AF6E9E">
        <w:trPr>
          <w:trHeight w:val="1095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виды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категория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91" w:right="-119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формы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91" w:right="-119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образования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91" w:right="-119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и формы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91" w:right="-119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реализации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91" w:right="-119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E9E" w:rsidRDefault="00AF6E9E" w:rsidP="00AF6E9E">
            <w:pPr>
              <w:tabs>
                <w:tab w:val="left" w:pos="993"/>
                <w:tab w:val="left" w:pos="1725"/>
              </w:tabs>
              <w:ind w:left="-121" w:right="-137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D48B1" w:rsidRPr="00AF6E9E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1" w:right="-137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1" w:right="-137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код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1" w:right="-137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3D48B1" w:rsidRPr="00AF6E9E" w:rsidTr="00AF6E9E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17</w:t>
            </w:r>
          </w:p>
        </w:tc>
      </w:tr>
      <w:tr w:rsidR="003D48B1" w:rsidRPr="00AF6E9E" w:rsidTr="00AF6E9E">
        <w:trPr>
          <w:trHeight w:val="312"/>
        </w:trPr>
        <w:tc>
          <w:tcPr>
            <w:tcW w:w="1418" w:type="dxa"/>
            <w:noWrap/>
          </w:tcPr>
          <w:p w:rsidR="003D48B1" w:rsidRPr="00AF6E9E" w:rsidRDefault="003D48B1" w:rsidP="00AF6E9E">
            <w:pPr>
              <w:jc w:val="center"/>
              <w:rPr>
                <w:sz w:val="20"/>
              </w:rPr>
            </w:pPr>
            <w:r w:rsidRPr="00AF6E9E">
              <w:rPr>
                <w:sz w:val="20"/>
              </w:rPr>
              <w:t>11791000301000101004101</w:t>
            </w:r>
          </w:p>
        </w:tc>
        <w:tc>
          <w:tcPr>
            <w:tcW w:w="1843" w:type="dxa"/>
          </w:tcPr>
          <w:p w:rsidR="003D48B1" w:rsidRPr="00AF6E9E" w:rsidRDefault="003D48B1" w:rsidP="00AF6E9E">
            <w:pPr>
              <w:jc w:val="center"/>
              <w:rPr>
                <w:sz w:val="20"/>
              </w:rPr>
            </w:pPr>
            <w:r w:rsidRPr="00AF6E9E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физические лица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общеобразова-тельная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3D48B1" w:rsidRPr="00AF6E9E" w:rsidRDefault="003D48B1" w:rsidP="00AF6E9E">
            <w:pPr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число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07" w:right="-123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Pr="00AF6E9E" w:rsidRDefault="003D48B1" w:rsidP="00AF6E9E">
            <w:pPr>
              <w:jc w:val="center"/>
              <w:rPr>
                <w:sz w:val="20"/>
              </w:rPr>
            </w:pPr>
            <w:r w:rsidRPr="00AF6E9E">
              <w:rPr>
                <w:sz w:val="20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Pr="00AF6E9E" w:rsidRDefault="003D48B1" w:rsidP="00AF6E9E">
            <w:pPr>
              <w:jc w:val="center"/>
              <w:rPr>
                <w:sz w:val="20"/>
              </w:rPr>
            </w:pPr>
            <w:r w:rsidRPr="00AF6E9E">
              <w:rPr>
                <w:sz w:val="20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Pr="00AF6E9E" w:rsidRDefault="003D48B1" w:rsidP="00AF6E9E">
            <w:pPr>
              <w:jc w:val="center"/>
              <w:rPr>
                <w:sz w:val="20"/>
              </w:rPr>
            </w:pPr>
            <w:r w:rsidRPr="00AF6E9E">
              <w:rPr>
                <w:sz w:val="20"/>
              </w:rPr>
              <w:t>385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</w:tr>
    </w:tbl>
    <w:p w:rsidR="003D48B1" w:rsidRDefault="003D48B1" w:rsidP="003D48B1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D48B1" w:rsidRDefault="003D48B1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AF6E9E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D48B1" w:rsidRDefault="003D48B1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3D48B1" w:rsidRPr="00FC11A9" w:rsidTr="00AF6E9E">
        <w:tc>
          <w:tcPr>
            <w:tcW w:w="15735" w:type="dxa"/>
            <w:gridSpan w:val="5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Нормативный правовой акт</w:t>
            </w:r>
          </w:p>
        </w:tc>
      </w:tr>
      <w:tr w:rsidR="003D48B1" w:rsidRPr="00FC11A9" w:rsidTr="00AF6E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наименование</w:t>
            </w:r>
          </w:p>
        </w:tc>
      </w:tr>
      <w:tr w:rsidR="003D48B1" w:rsidRPr="00FC11A9" w:rsidTr="00AF6E9E">
        <w:tc>
          <w:tcPr>
            <w:tcW w:w="2268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5</w:t>
            </w:r>
          </w:p>
        </w:tc>
      </w:tr>
      <w:tr w:rsidR="003D48B1" w:rsidRPr="00FC11A9" w:rsidTr="00AF6E9E">
        <w:tc>
          <w:tcPr>
            <w:tcW w:w="2268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</w:tr>
    </w:tbl>
    <w:p w:rsidR="003D48B1" w:rsidRDefault="003D48B1" w:rsidP="003D48B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D48B1" w:rsidRDefault="003D48B1" w:rsidP="00AF6E9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AF6E9E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D48B1" w:rsidRDefault="003D48B1" w:rsidP="00AF6E9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AF6E9E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AF6E9E">
        <w:rPr>
          <w:rFonts w:eastAsia="Times New Roman"/>
          <w:sz w:val="24"/>
          <w:szCs w:val="24"/>
          <w:lang w:eastAsia="ru-RU"/>
        </w:rPr>
        <w:t xml:space="preserve">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AF6E9E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D48B1" w:rsidRDefault="003D48B1" w:rsidP="00AF6E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D48B1" w:rsidRDefault="003D48B1" w:rsidP="00AF6E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3D48B1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D48B1" w:rsidRPr="005D1B9F" w:rsidTr="00AA51B8">
        <w:tc>
          <w:tcPr>
            <w:tcW w:w="5240" w:type="dxa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D48B1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AF6E9E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48B1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AF6E9E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9E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3D48B1" w:rsidRPr="005D1B9F" w:rsidRDefault="003D48B1" w:rsidP="00AF6E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AF6E9E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F6E9E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D48B1" w:rsidRDefault="003D48B1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D48B1" w:rsidRPr="00EA7F97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3D48B1" w:rsidRPr="00EA7F97" w:rsidTr="00AF6E9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AF6E9E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48B1" w:rsidRPr="00EA7F97" w:rsidRDefault="003D48B1" w:rsidP="00AF6E9E">
            <w:pPr>
              <w:tabs>
                <w:tab w:val="left" w:pos="993"/>
              </w:tabs>
              <w:ind w:hanging="20"/>
              <w:rPr>
                <w:sz w:val="24"/>
                <w:szCs w:val="24"/>
              </w:rPr>
            </w:pPr>
          </w:p>
          <w:p w:rsidR="003D48B1" w:rsidRPr="00EA7F97" w:rsidRDefault="003D48B1" w:rsidP="00AF6E9E">
            <w:pPr>
              <w:tabs>
                <w:tab w:val="left" w:pos="993"/>
              </w:tabs>
              <w:ind w:hanging="20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D48B1" w:rsidRPr="00EA7F97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D48B1" w:rsidRPr="00EA7F97" w:rsidTr="00AF6E9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AF6E9E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B1" w:rsidRPr="00EA7F97" w:rsidRDefault="003D48B1" w:rsidP="00AF6E9E">
            <w:pPr>
              <w:tabs>
                <w:tab w:val="left" w:pos="993"/>
              </w:tabs>
              <w:ind w:hanging="20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D48B1" w:rsidRPr="00EA7F97" w:rsidTr="00AF6E9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B1" w:rsidRPr="00EA7F97" w:rsidRDefault="003D48B1" w:rsidP="00AF6E9E">
            <w:pPr>
              <w:tabs>
                <w:tab w:val="left" w:pos="993"/>
              </w:tabs>
              <w:ind w:hanging="20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D48B1" w:rsidRPr="00EA7F97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AF6E9E">
        <w:rPr>
          <w:rFonts w:eastAsia="Times New Roman"/>
          <w:sz w:val="24"/>
          <w:szCs w:val="24"/>
          <w:lang w:eastAsia="ru-RU"/>
        </w:rPr>
        <w:t>.</w:t>
      </w: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48B1" w:rsidRPr="00EA7F97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2693"/>
        <w:gridCol w:w="2552"/>
        <w:gridCol w:w="1559"/>
        <w:gridCol w:w="850"/>
        <w:gridCol w:w="709"/>
        <w:gridCol w:w="709"/>
        <w:gridCol w:w="709"/>
      </w:tblGrid>
      <w:tr w:rsidR="003D48B1" w:rsidRPr="00D124E7" w:rsidTr="00AF6E9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F6E9E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F6E9E" w:rsidRDefault="00AF6E9E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3D48B1" w:rsidRPr="00D124E7">
              <w:rPr>
                <w:sz w:val="20"/>
              </w:rPr>
              <w:t>еестровой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3" w:type="dxa"/>
            <w:vMerge w:val="restart"/>
          </w:tcPr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условия (формы) оказания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4961" w:type="dxa"/>
            <w:gridSpan w:val="3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D48B1" w:rsidRPr="00D124E7" w:rsidTr="00AF6E9E">
        <w:trPr>
          <w:trHeight w:val="58"/>
        </w:trPr>
        <w:tc>
          <w:tcPr>
            <w:tcW w:w="1560" w:type="dxa"/>
            <w:vMerge/>
            <w:noWrap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D48B1" w:rsidRPr="00D124E7" w:rsidRDefault="003D48B1" w:rsidP="00AF6E9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D48B1" w:rsidRPr="00D124E7" w:rsidTr="00AF6E9E">
        <w:trPr>
          <w:trHeight w:val="376"/>
        </w:trPr>
        <w:tc>
          <w:tcPr>
            <w:tcW w:w="1560" w:type="dxa"/>
            <w:vMerge/>
            <w:noWrap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2693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2552" w:type="dxa"/>
            <w:vMerge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3D48B1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</w:tr>
      <w:tr w:rsidR="003D48B1" w:rsidRPr="00D124E7" w:rsidTr="00AF6E9E">
        <w:trPr>
          <w:trHeight w:val="228"/>
        </w:trPr>
        <w:tc>
          <w:tcPr>
            <w:tcW w:w="1560" w:type="dxa"/>
            <w:noWrap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2693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552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3D48B1" w:rsidRPr="00D124E7" w:rsidTr="00AF6E9E">
        <w:trPr>
          <w:trHeight w:val="335"/>
        </w:trPr>
        <w:tc>
          <w:tcPr>
            <w:tcW w:w="1560" w:type="dxa"/>
            <w:vMerge w:val="restart"/>
            <w:noWrap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CE4724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D48B1" w:rsidRPr="00EA7F97" w:rsidRDefault="003D48B1" w:rsidP="00AA51B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F6E9E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2693" w:type="dxa"/>
            <w:vMerge w:val="restart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E9E" w:rsidRDefault="003D48B1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</w:t>
            </w:r>
          </w:p>
          <w:p w:rsidR="00AF6E9E" w:rsidRDefault="003D48B1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программы </w:t>
            </w:r>
          </w:p>
          <w:p w:rsidR="00AF6E9E" w:rsidRDefault="003D48B1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среднего (полного) </w:t>
            </w:r>
          </w:p>
          <w:p w:rsidR="003D48B1" w:rsidRDefault="003D48B1" w:rsidP="00AA51B8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5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D48B1" w:rsidRPr="00D124E7" w:rsidTr="00AF6E9E">
        <w:trPr>
          <w:trHeight w:val="335"/>
        </w:trPr>
        <w:tc>
          <w:tcPr>
            <w:tcW w:w="1560" w:type="dxa"/>
            <w:vMerge/>
            <w:noWrap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Default="003D48B1" w:rsidP="00AA51B8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3D48B1" w:rsidRDefault="003D48B1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D48B1" w:rsidRDefault="003D48B1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D48B1" w:rsidRPr="00D124E7" w:rsidTr="00AF6E9E">
        <w:trPr>
          <w:trHeight w:val="335"/>
        </w:trPr>
        <w:tc>
          <w:tcPr>
            <w:tcW w:w="1560" w:type="dxa"/>
            <w:vMerge/>
            <w:noWrap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E9E" w:rsidRDefault="003D48B1" w:rsidP="00AA51B8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</w:t>
            </w:r>
            <w:r w:rsidR="00AF6E9E">
              <w:rPr>
                <w:sz w:val="20"/>
              </w:rPr>
              <w:t>-</w:t>
            </w:r>
          </w:p>
          <w:p w:rsidR="00AF6E9E" w:rsidRDefault="003D48B1" w:rsidP="00AA51B8">
            <w:pPr>
              <w:rPr>
                <w:sz w:val="20"/>
              </w:rPr>
            </w:pPr>
            <w:r w:rsidRPr="00E376D9">
              <w:rPr>
                <w:sz w:val="20"/>
              </w:rPr>
              <w:t>телей), удовлетворенных качеством предостав</w:t>
            </w:r>
            <w:r w:rsidR="00AF6E9E">
              <w:rPr>
                <w:sz w:val="20"/>
              </w:rPr>
              <w:t>-</w:t>
            </w:r>
          </w:p>
          <w:p w:rsidR="003D48B1" w:rsidRDefault="003D48B1" w:rsidP="00AA51B8">
            <w:pPr>
              <w:rPr>
                <w:sz w:val="20"/>
              </w:rPr>
            </w:pPr>
            <w:r w:rsidRPr="00E376D9">
              <w:rPr>
                <w:sz w:val="20"/>
              </w:rPr>
              <w:t>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D48B1" w:rsidRDefault="003D48B1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D48B1" w:rsidRDefault="003D48B1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3D48B1" w:rsidRDefault="003D48B1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D48B1" w:rsidRDefault="003D48B1" w:rsidP="003D48B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D48B1" w:rsidRDefault="003D48B1" w:rsidP="003D48B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696"/>
        <w:gridCol w:w="1564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48B1" w:rsidRPr="00AF6E9E" w:rsidTr="00AF6E9E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6E9E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Уникальный </w:t>
            </w:r>
          </w:p>
          <w:p w:rsidR="00AF6E9E" w:rsidRPr="00AF6E9E" w:rsidRDefault="00AF6E9E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н</w:t>
            </w:r>
            <w:r w:rsidR="003D48B1" w:rsidRPr="00AF6E9E">
              <w:rPr>
                <w:sz w:val="20"/>
              </w:rPr>
              <w:t>омер</w:t>
            </w:r>
          </w:p>
          <w:p w:rsidR="00AF6E9E" w:rsidRPr="00AF6E9E" w:rsidRDefault="00AF6E9E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р</w:t>
            </w:r>
            <w:r w:rsidR="003D48B1" w:rsidRPr="00AF6E9E">
              <w:rPr>
                <w:sz w:val="20"/>
              </w:rPr>
              <w:t>еестровой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Показатель, характеризующий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F6E9E" w:rsidRDefault="00AF6E9E" w:rsidP="00AF6E9E">
            <w:pPr>
              <w:tabs>
                <w:tab w:val="left" w:pos="993"/>
                <w:tab w:val="left" w:pos="1725"/>
              </w:tabs>
              <w:ind w:left="-105" w:right="-105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3D48B1" w:rsidRPr="00AF6E9E">
              <w:rPr>
                <w:sz w:val="20"/>
              </w:rPr>
              <w:t>оказатель,</w:t>
            </w:r>
          </w:p>
          <w:p w:rsidR="00AF6E9E" w:rsidRDefault="00AF6E9E" w:rsidP="00AF6E9E">
            <w:pPr>
              <w:tabs>
                <w:tab w:val="left" w:pos="993"/>
                <w:tab w:val="left" w:pos="1725"/>
              </w:tabs>
              <w:ind w:left="-105" w:right="-105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="003D48B1" w:rsidRPr="00AF6E9E">
              <w:rPr>
                <w:sz w:val="20"/>
              </w:rPr>
              <w:t>арактери</w:t>
            </w:r>
            <w:r>
              <w:rPr>
                <w:sz w:val="20"/>
              </w:rPr>
              <w:t>-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105" w:right="-10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зующий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105" w:right="-10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условия (формы)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105" w:right="-10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оказания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105" w:right="-10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муници</w:t>
            </w:r>
            <w:r w:rsidR="00AF6E9E">
              <w:rPr>
                <w:sz w:val="20"/>
              </w:rPr>
              <w:t>-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05" w:right="-105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Показатель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Значение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показателя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объема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Среднегодовой размер платы (цена, тариф) </w:t>
            </w:r>
            <w:r w:rsidR="00AF6E9E">
              <w:rPr>
                <w:sz w:val="20"/>
              </w:rPr>
              <w:t>(</w:t>
            </w:r>
            <w:r w:rsidRPr="00AF6E9E">
              <w:rPr>
                <w:sz w:val="20"/>
              </w:rPr>
              <w:t>руб.</w:t>
            </w:r>
            <w:r w:rsidR="00AF6E9E">
              <w:rPr>
                <w:sz w:val="20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Предельные цены (тарифы) </w:t>
            </w:r>
            <w:r w:rsidR="00AF6E9E">
              <w:rPr>
                <w:sz w:val="20"/>
              </w:rPr>
              <w:t>(</w:t>
            </w:r>
            <w:r w:rsidRPr="00AF6E9E">
              <w:rPr>
                <w:sz w:val="20"/>
              </w:rPr>
              <w:t>руб.</w:t>
            </w:r>
            <w:r w:rsidR="00AF6E9E">
              <w:rPr>
                <w:sz w:val="20"/>
              </w:rPr>
              <w:t>)</w:t>
            </w:r>
          </w:p>
        </w:tc>
      </w:tr>
      <w:tr w:rsidR="003D48B1" w:rsidRPr="00AF6E9E" w:rsidTr="00AF6E9E">
        <w:trPr>
          <w:trHeight w:val="339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AF6E9E" w:rsidRDefault="00AF6E9E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D48B1" w:rsidRPr="00AF6E9E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вание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единица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01" w:right="-113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01" w:right="-113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01" w:right="-113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01" w:right="-113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01" w:right="-113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01" w:right="-113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01" w:right="-113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01" w:right="-113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01" w:right="-113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2019 год</w:t>
            </w:r>
          </w:p>
        </w:tc>
      </w:tr>
      <w:tr w:rsidR="003D48B1" w:rsidRPr="00AF6E9E" w:rsidTr="00AF6E9E">
        <w:trPr>
          <w:trHeight w:val="1095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виды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образовательных программ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категория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формы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образования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и формы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реализации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образова</w:t>
            </w:r>
            <w:r w:rsidR="00AF6E9E">
              <w:rPr>
                <w:sz w:val="20"/>
              </w:rPr>
              <w:t>-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тельных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E9E" w:rsidRDefault="00AF6E9E" w:rsidP="00AF6E9E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D48B1" w:rsidRPr="00AF6E9E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код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3D48B1" w:rsidRPr="00AF6E9E" w:rsidTr="00AF6E9E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2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17</w:t>
            </w:r>
          </w:p>
        </w:tc>
      </w:tr>
      <w:tr w:rsidR="003D48B1" w:rsidRPr="00AF6E9E" w:rsidTr="00AF6E9E">
        <w:trPr>
          <w:trHeight w:val="312"/>
        </w:trPr>
        <w:tc>
          <w:tcPr>
            <w:tcW w:w="1418" w:type="dxa"/>
            <w:noWrap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11794000301000101001101</w:t>
            </w:r>
          </w:p>
        </w:tc>
        <w:tc>
          <w:tcPr>
            <w:tcW w:w="1696" w:type="dxa"/>
          </w:tcPr>
          <w:p w:rsidR="003D48B1" w:rsidRPr="00AF6E9E" w:rsidRDefault="003D48B1" w:rsidP="00AF6E9E">
            <w:pPr>
              <w:jc w:val="center"/>
              <w:rPr>
                <w:sz w:val="20"/>
              </w:rPr>
            </w:pPr>
            <w:r w:rsidRPr="00AF6E9E">
              <w:rPr>
                <w:sz w:val="20"/>
              </w:rPr>
              <w:t>не указано</w:t>
            </w:r>
          </w:p>
        </w:tc>
        <w:tc>
          <w:tcPr>
            <w:tcW w:w="1564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физические лица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общеобразова-тельная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3D48B1" w:rsidRPr="00AF6E9E" w:rsidRDefault="003D48B1" w:rsidP="00AF6E9E">
            <w:pPr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 xml:space="preserve">число </w:t>
            </w:r>
          </w:p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AF6E9E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Pr="00AF6E9E" w:rsidRDefault="003D48B1" w:rsidP="00AF6E9E">
            <w:pPr>
              <w:jc w:val="center"/>
              <w:rPr>
                <w:sz w:val="20"/>
              </w:rPr>
            </w:pPr>
            <w:r w:rsidRPr="00AF6E9E">
              <w:rPr>
                <w:sz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Pr="00AF6E9E" w:rsidRDefault="003D48B1" w:rsidP="00AF6E9E">
            <w:pPr>
              <w:jc w:val="center"/>
              <w:rPr>
                <w:sz w:val="20"/>
              </w:rPr>
            </w:pPr>
            <w:r w:rsidRPr="00AF6E9E">
              <w:rPr>
                <w:sz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Pr="00AF6E9E" w:rsidRDefault="003D48B1" w:rsidP="00AF6E9E">
            <w:pPr>
              <w:jc w:val="center"/>
              <w:rPr>
                <w:sz w:val="20"/>
              </w:rPr>
            </w:pPr>
            <w:r w:rsidRPr="00AF6E9E">
              <w:rPr>
                <w:sz w:val="20"/>
              </w:rPr>
              <w:t>97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D48B1" w:rsidRP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6E9E">
              <w:rPr>
                <w:sz w:val="20"/>
              </w:rPr>
              <w:t>0</w:t>
            </w:r>
          </w:p>
        </w:tc>
      </w:tr>
    </w:tbl>
    <w:p w:rsidR="003D48B1" w:rsidRDefault="003D48B1" w:rsidP="003D48B1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D48B1" w:rsidRDefault="003D48B1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AF6E9E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D48B1" w:rsidRDefault="003D48B1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3D48B1" w:rsidRPr="00FC11A9" w:rsidTr="00AF6E9E">
        <w:tc>
          <w:tcPr>
            <w:tcW w:w="15735" w:type="dxa"/>
            <w:gridSpan w:val="5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Нормативный правовой акт</w:t>
            </w:r>
          </w:p>
        </w:tc>
      </w:tr>
      <w:tr w:rsidR="003D48B1" w:rsidRPr="00FC11A9" w:rsidTr="00AF6E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наименование</w:t>
            </w:r>
          </w:p>
        </w:tc>
      </w:tr>
      <w:tr w:rsidR="003D48B1" w:rsidRPr="00FC11A9" w:rsidTr="00AF6E9E">
        <w:tc>
          <w:tcPr>
            <w:tcW w:w="2268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5</w:t>
            </w:r>
          </w:p>
        </w:tc>
      </w:tr>
      <w:tr w:rsidR="003D48B1" w:rsidRPr="00FC11A9" w:rsidTr="00AF6E9E">
        <w:tc>
          <w:tcPr>
            <w:tcW w:w="2268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</w:tr>
    </w:tbl>
    <w:p w:rsidR="003D48B1" w:rsidRDefault="003D48B1" w:rsidP="003D48B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D48B1" w:rsidRDefault="003D48B1" w:rsidP="00AF6E9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AF6E9E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D48B1" w:rsidRDefault="003D48B1" w:rsidP="00AF6E9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AF6E9E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AF6E9E">
        <w:rPr>
          <w:rFonts w:eastAsia="Times New Roman"/>
          <w:sz w:val="24"/>
          <w:szCs w:val="24"/>
          <w:lang w:eastAsia="ru-RU"/>
        </w:rPr>
        <w:t xml:space="preserve">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AF6E9E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D48B1" w:rsidRDefault="003D48B1" w:rsidP="00AF6E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</w:t>
      </w:r>
      <w:r w:rsidR="00AF6E9E">
        <w:rPr>
          <w:rFonts w:eastAsia="Times New Roman"/>
          <w:sz w:val="24"/>
          <w:szCs w:val="24"/>
          <w:lang w:eastAsia="ru-RU"/>
        </w:rPr>
        <w:t>.</w:t>
      </w:r>
    </w:p>
    <w:p w:rsidR="003D48B1" w:rsidRDefault="003D48B1" w:rsidP="003D48B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3D48B1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D48B1" w:rsidRPr="005D1B9F" w:rsidTr="00AA51B8">
        <w:tc>
          <w:tcPr>
            <w:tcW w:w="5240" w:type="dxa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D48B1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9E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AF6E9E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48B1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AF6E9E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9E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3D48B1" w:rsidRPr="005D1B9F" w:rsidRDefault="003D48B1" w:rsidP="00AF6E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AF6E9E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F6E9E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D48B1" w:rsidRDefault="003D48B1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D48B1" w:rsidRPr="00E60AB3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tbl>
      <w:tblPr>
        <w:tblStyle w:val="a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4"/>
        <w:gridCol w:w="283"/>
        <w:gridCol w:w="2977"/>
        <w:gridCol w:w="1134"/>
      </w:tblGrid>
      <w:tr w:rsidR="003D48B1" w:rsidRPr="00E60AB3" w:rsidTr="00124EC6">
        <w:trPr>
          <w:trHeight w:val="413"/>
        </w:trPr>
        <w:tc>
          <w:tcPr>
            <w:tcW w:w="11204" w:type="dxa"/>
            <w:vMerge w:val="restart"/>
          </w:tcPr>
          <w:p w:rsidR="003D48B1" w:rsidRPr="00E60AB3" w:rsidRDefault="003D48B1" w:rsidP="00124EC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1. Наименование муниципальной услуги: проведение промежуточной итоговой аттестации </w:t>
            </w:r>
            <w:r w:rsidR="00124EC6">
              <w:rPr>
                <w:sz w:val="24"/>
                <w:szCs w:val="24"/>
              </w:rPr>
              <w:t xml:space="preserve">                                 </w:t>
            </w:r>
            <w:r w:rsidRPr="00E60AB3">
              <w:rPr>
                <w:sz w:val="24"/>
                <w:szCs w:val="24"/>
              </w:rPr>
              <w:t>лиц, осваивающих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основную образовательную программу в форме самообразования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или семейного образования либо обучавшихся по не имеющей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государственной аккредитации образовательной программе</w:t>
            </w:r>
            <w:r w:rsidR="00AF6E9E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vMerge w:val="restart"/>
          </w:tcPr>
          <w:p w:rsidR="003D48B1" w:rsidRPr="00E60AB3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D48B1" w:rsidRPr="00E60AB3" w:rsidRDefault="003D48B1" w:rsidP="00AA51B8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48B1" w:rsidRPr="00E60AB3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3D48B1" w:rsidRPr="00E60AB3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3D48B1" w:rsidRPr="00E60AB3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D48B1" w:rsidRPr="00E60AB3" w:rsidTr="00124EC6">
        <w:trPr>
          <w:trHeight w:val="370"/>
        </w:trPr>
        <w:tc>
          <w:tcPr>
            <w:tcW w:w="11204" w:type="dxa"/>
            <w:vMerge/>
          </w:tcPr>
          <w:p w:rsidR="003D48B1" w:rsidRPr="00E60AB3" w:rsidRDefault="003D48B1" w:rsidP="00AF6E9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D48B1" w:rsidRPr="00E60AB3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3D48B1" w:rsidRPr="007F555F" w:rsidRDefault="003D48B1" w:rsidP="00AF6E9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Код</w:t>
            </w:r>
          </w:p>
          <w:p w:rsidR="003D48B1" w:rsidRPr="00E60AB3" w:rsidRDefault="003D48B1" w:rsidP="00AF6E9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по базовому</w:t>
            </w:r>
          </w:p>
          <w:p w:rsidR="003D48B1" w:rsidRPr="00E60AB3" w:rsidRDefault="003D48B1" w:rsidP="00AF6E9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1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3D48B1" w:rsidRPr="00E60AB3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11.Д03.0</w:t>
            </w:r>
          </w:p>
        </w:tc>
      </w:tr>
      <w:tr w:rsidR="003D48B1" w:rsidRPr="00E60AB3" w:rsidTr="00124EC6">
        <w:trPr>
          <w:trHeight w:val="316"/>
        </w:trPr>
        <w:tc>
          <w:tcPr>
            <w:tcW w:w="11204" w:type="dxa"/>
          </w:tcPr>
          <w:p w:rsidR="003D48B1" w:rsidRPr="00E60AB3" w:rsidRDefault="003D48B1" w:rsidP="00AF6E9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2. Категории потребителей муниципальной услуги: физические лица</w:t>
            </w:r>
            <w:r w:rsidR="00AF6E9E">
              <w:rPr>
                <w:sz w:val="24"/>
                <w:szCs w:val="24"/>
              </w:rPr>
              <w:t>.</w:t>
            </w:r>
            <w:r w:rsidRPr="00E60A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3D48B1" w:rsidRPr="00E60AB3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D48B1" w:rsidRPr="00E60AB3" w:rsidRDefault="003D48B1" w:rsidP="00AA51B8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1" w:rsidRPr="00E60AB3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D48B1" w:rsidRPr="00E60AB3" w:rsidTr="00124EC6">
        <w:trPr>
          <w:trHeight w:val="313"/>
        </w:trPr>
        <w:tc>
          <w:tcPr>
            <w:tcW w:w="11204" w:type="dxa"/>
          </w:tcPr>
          <w:p w:rsidR="003D48B1" w:rsidRPr="00E60AB3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D48B1" w:rsidRPr="00E60AB3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D48B1" w:rsidRPr="00E60AB3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1" w:rsidRPr="00E60AB3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AF6E9E" w:rsidRDefault="00AF6E9E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D48B1" w:rsidRPr="00E60AB3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AF6E9E">
        <w:rPr>
          <w:rFonts w:eastAsia="Times New Roman"/>
          <w:sz w:val="24"/>
          <w:szCs w:val="24"/>
          <w:lang w:eastAsia="ru-RU"/>
        </w:rPr>
        <w:t>.</w:t>
      </w:r>
    </w:p>
    <w:p w:rsidR="003D48B1" w:rsidRPr="00E60AB3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48B1" w:rsidRDefault="003D48B1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3D48B1" w:rsidRPr="00D124E7" w:rsidTr="00AF6E9E">
        <w:trPr>
          <w:trHeight w:val="432"/>
        </w:trPr>
        <w:tc>
          <w:tcPr>
            <w:tcW w:w="1560" w:type="dxa"/>
            <w:vMerge w:val="restart"/>
            <w:noWrap/>
            <w:hideMark/>
          </w:tcPr>
          <w:p w:rsidR="00AF6E9E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F6E9E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D48B1" w:rsidRPr="00D124E7" w:rsidTr="00AF6E9E">
        <w:trPr>
          <w:trHeight w:val="58"/>
        </w:trPr>
        <w:tc>
          <w:tcPr>
            <w:tcW w:w="1560" w:type="dxa"/>
            <w:vMerge/>
            <w:noWrap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D48B1" w:rsidRPr="00D124E7" w:rsidTr="00AF6E9E">
        <w:trPr>
          <w:trHeight w:val="376"/>
        </w:trPr>
        <w:tc>
          <w:tcPr>
            <w:tcW w:w="1560" w:type="dxa"/>
            <w:vMerge/>
            <w:noWrap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AF6E9E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3D48B1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5103" w:type="dxa"/>
            <w:vMerge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3D48B1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</w:tr>
      <w:tr w:rsidR="003D48B1" w:rsidRPr="00D124E7" w:rsidTr="00AF6E9E">
        <w:trPr>
          <w:trHeight w:val="228"/>
        </w:trPr>
        <w:tc>
          <w:tcPr>
            <w:tcW w:w="1560" w:type="dxa"/>
            <w:noWrap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D48B1" w:rsidRPr="00D124E7" w:rsidTr="00AF6E9E">
        <w:trPr>
          <w:trHeight w:val="335"/>
        </w:trPr>
        <w:tc>
          <w:tcPr>
            <w:tcW w:w="1560" w:type="dxa"/>
            <w:noWrap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2126" w:type="dxa"/>
          </w:tcPr>
          <w:p w:rsidR="003D48B1" w:rsidRPr="00EA7F97" w:rsidRDefault="003D48B1" w:rsidP="00AA51B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F6E9E" w:rsidRDefault="003D48B1" w:rsidP="00AA51B8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организация,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осуществляющая 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образовательную </w:t>
            </w:r>
          </w:p>
          <w:p w:rsidR="003D48B1" w:rsidRPr="004429D4" w:rsidRDefault="003D48B1" w:rsidP="00AA51B8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деятельность 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по соответствующей имеющей 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государственную 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аккредитацию 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образовательной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E9E" w:rsidRDefault="003D48B1" w:rsidP="00AA51B8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доля обучающихся, осваивающих основную образовательную программу в форме семейного образования, </w:t>
            </w:r>
          </w:p>
          <w:p w:rsidR="00AF6E9E" w:rsidRDefault="003D48B1" w:rsidP="00AA51B8">
            <w:pPr>
              <w:rPr>
                <w:sz w:val="20"/>
              </w:rPr>
            </w:pPr>
            <w:r w:rsidRPr="004429D4">
              <w:rPr>
                <w:sz w:val="20"/>
              </w:rPr>
              <w:t>которым созданы условия для проведения промежу</w:t>
            </w:r>
            <w:r w:rsidR="00AF6E9E">
              <w:rPr>
                <w:sz w:val="20"/>
              </w:rPr>
              <w:t>-</w:t>
            </w:r>
          </w:p>
          <w:p w:rsidR="00AF6E9E" w:rsidRDefault="003D48B1" w:rsidP="00AA51B8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точной итоговой аттестации, в общей численности </w:t>
            </w:r>
          </w:p>
          <w:p w:rsidR="003D48B1" w:rsidRDefault="003D48B1" w:rsidP="00AA51B8">
            <w:pPr>
              <w:rPr>
                <w:sz w:val="20"/>
              </w:rPr>
            </w:pPr>
            <w:r w:rsidRPr="004429D4">
              <w:rPr>
                <w:sz w:val="20"/>
              </w:rPr>
              <w:t>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3D48B1" w:rsidRDefault="003D48B1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D48B1" w:rsidRPr="004429D4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D48B1" w:rsidRPr="00C858E5" w:rsidTr="00AF6E9E">
        <w:trPr>
          <w:trHeight w:val="715"/>
          <w:tblHeader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номер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AF6E9E" w:rsidRDefault="003D48B1" w:rsidP="00AF6E9E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AF6E9E" w:rsidRDefault="003D48B1" w:rsidP="00AF6E9E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содержание </w:t>
            </w:r>
          </w:p>
          <w:p w:rsidR="003D48B1" w:rsidRPr="00C858E5" w:rsidRDefault="003D48B1" w:rsidP="00AF6E9E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условия (формы)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оказания </w:t>
            </w:r>
          </w:p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(цена, тариф)</w:t>
            </w:r>
          </w:p>
          <w:p w:rsidR="003D48B1" w:rsidRPr="00C858E5" w:rsidRDefault="00AF6E9E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3D48B1" w:rsidRPr="00C858E5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</w:t>
            </w:r>
          </w:p>
          <w:p w:rsidR="003D48B1" w:rsidRPr="00C858E5" w:rsidRDefault="00AF6E9E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3D48B1" w:rsidRPr="00C858E5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3D48B1" w:rsidRPr="00C858E5" w:rsidTr="00AF6E9E">
        <w:trPr>
          <w:trHeight w:val="58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3D48B1" w:rsidRPr="00C858E5" w:rsidTr="00AF6E9E">
        <w:trPr>
          <w:trHeight w:val="380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F6E9E" w:rsidRDefault="003D48B1" w:rsidP="00AF6E9E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3D48B1" w:rsidRPr="00C858E5" w:rsidRDefault="003D48B1" w:rsidP="00AF6E9E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48B1" w:rsidRPr="004429D4" w:rsidRDefault="003D48B1" w:rsidP="00AF6E9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место </w:t>
            </w:r>
          </w:p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3D48B1" w:rsidRPr="00C858E5" w:rsidTr="00AF6E9E">
        <w:trPr>
          <w:trHeight w:val="156"/>
          <w:tblHeader/>
        </w:trPr>
        <w:tc>
          <w:tcPr>
            <w:tcW w:w="1702" w:type="dxa"/>
            <w:tcBorders>
              <w:bottom w:val="single" w:sz="4" w:space="0" w:color="auto"/>
            </w:tcBorders>
            <w:noWrap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D48B1" w:rsidRPr="00C858E5" w:rsidTr="00AF6E9E">
        <w:trPr>
          <w:trHeight w:val="312"/>
        </w:trPr>
        <w:tc>
          <w:tcPr>
            <w:tcW w:w="1702" w:type="dxa"/>
            <w:noWrap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1842" w:type="dxa"/>
          </w:tcPr>
          <w:p w:rsidR="003D48B1" w:rsidRPr="00EA7F97" w:rsidRDefault="003D48B1" w:rsidP="00AF6E9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D48B1" w:rsidRPr="00C858E5" w:rsidRDefault="003D48B1" w:rsidP="00AF6E9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F6E9E" w:rsidRDefault="003D48B1" w:rsidP="00AF6E9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</w:t>
            </w:r>
          </w:p>
          <w:p w:rsidR="00AF6E9E" w:rsidRDefault="003D48B1" w:rsidP="00AF6E9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осуществляющая </w:t>
            </w:r>
          </w:p>
          <w:p w:rsidR="00AF6E9E" w:rsidRDefault="003D48B1" w:rsidP="00AF6E9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образовательную </w:t>
            </w:r>
          </w:p>
          <w:p w:rsidR="003D48B1" w:rsidRPr="004429D4" w:rsidRDefault="003D48B1" w:rsidP="00AF6E9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деятельность </w:t>
            </w:r>
          </w:p>
          <w:p w:rsidR="00AF6E9E" w:rsidRDefault="003D48B1" w:rsidP="00AF6E9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по соответствующей имеющей </w:t>
            </w:r>
          </w:p>
          <w:p w:rsidR="00AF6E9E" w:rsidRDefault="003D48B1" w:rsidP="00AF6E9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государственную </w:t>
            </w:r>
          </w:p>
          <w:p w:rsidR="00AF6E9E" w:rsidRDefault="003D48B1" w:rsidP="00AF6E9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аккредитацию </w:t>
            </w:r>
          </w:p>
          <w:p w:rsidR="00AF6E9E" w:rsidRDefault="003D48B1" w:rsidP="00AF6E9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образовательной </w:t>
            </w:r>
          </w:p>
          <w:p w:rsidR="003D48B1" w:rsidRPr="00AA213D" w:rsidRDefault="003D48B1" w:rsidP="00AF6E9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программе</w:t>
            </w:r>
          </w:p>
        </w:tc>
        <w:tc>
          <w:tcPr>
            <w:tcW w:w="1560" w:type="dxa"/>
          </w:tcPr>
          <w:p w:rsidR="003D48B1" w:rsidRPr="004429D4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число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промежу</w:t>
            </w:r>
            <w:r>
              <w:rPr>
                <w:sz w:val="20"/>
              </w:rPr>
              <w:t>-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точных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итоговых </w:t>
            </w:r>
          </w:p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аттестаций</w:t>
            </w:r>
          </w:p>
        </w:tc>
        <w:tc>
          <w:tcPr>
            <w:tcW w:w="1134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F6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F6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F6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3D48B1" w:rsidRPr="004429D4" w:rsidRDefault="003D48B1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D48B1" w:rsidRPr="004429D4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  <w:r w:rsidR="00AF6E9E">
        <w:rPr>
          <w:rFonts w:eastAsia="Times New Roman"/>
          <w:sz w:val="24"/>
          <w:szCs w:val="24"/>
          <w:lang w:eastAsia="ru-RU"/>
        </w:rPr>
        <w:t>.</w:t>
      </w:r>
      <w:r w:rsidRPr="004429D4">
        <w:rPr>
          <w:rFonts w:eastAsia="Times New Roman"/>
          <w:sz w:val="24"/>
          <w:szCs w:val="24"/>
          <w:lang w:eastAsia="ru-RU"/>
        </w:rPr>
        <w:t xml:space="preserve"> </w:t>
      </w:r>
    </w:p>
    <w:p w:rsidR="003D48B1" w:rsidRPr="004429D4" w:rsidRDefault="003D48B1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3D48B1" w:rsidRPr="00FC11A9" w:rsidTr="00AF6E9E">
        <w:tc>
          <w:tcPr>
            <w:tcW w:w="15735" w:type="dxa"/>
            <w:gridSpan w:val="5"/>
          </w:tcPr>
          <w:p w:rsidR="003D48B1" w:rsidRPr="00FC11A9" w:rsidRDefault="003D48B1" w:rsidP="00AA51B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Нормативный правовой акт</w:t>
            </w:r>
          </w:p>
        </w:tc>
      </w:tr>
      <w:tr w:rsidR="003D48B1" w:rsidRPr="00FC11A9" w:rsidTr="00AF6E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наименование</w:t>
            </w:r>
          </w:p>
        </w:tc>
      </w:tr>
      <w:tr w:rsidR="003D48B1" w:rsidRPr="00FC11A9" w:rsidTr="00AF6E9E">
        <w:tc>
          <w:tcPr>
            <w:tcW w:w="2268" w:type="dxa"/>
          </w:tcPr>
          <w:p w:rsidR="003D48B1" w:rsidRPr="00FC11A9" w:rsidRDefault="003D48B1" w:rsidP="00AA51B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3D48B1" w:rsidRPr="00FC11A9" w:rsidRDefault="003D48B1" w:rsidP="00AA51B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3D48B1" w:rsidRPr="00FC11A9" w:rsidRDefault="003D48B1" w:rsidP="00AA51B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5</w:t>
            </w:r>
          </w:p>
        </w:tc>
      </w:tr>
      <w:tr w:rsidR="003D48B1" w:rsidRPr="00FC11A9" w:rsidTr="00AF6E9E">
        <w:tc>
          <w:tcPr>
            <w:tcW w:w="2268" w:type="dxa"/>
          </w:tcPr>
          <w:p w:rsidR="003D48B1" w:rsidRPr="00FC11A9" w:rsidRDefault="003D48B1" w:rsidP="00AA51B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3D48B1" w:rsidRPr="00FC11A9" w:rsidRDefault="003D48B1" w:rsidP="00AA51B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3D48B1" w:rsidRPr="00FC11A9" w:rsidRDefault="003D48B1" w:rsidP="00AA51B8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</w:tr>
    </w:tbl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D48B1" w:rsidRPr="004429D4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AF6E9E">
        <w:rPr>
          <w:rFonts w:eastAsia="Times New Roman"/>
          <w:sz w:val="24"/>
          <w:szCs w:val="24"/>
          <w:lang w:eastAsia="ru-RU"/>
        </w:rPr>
        <w:t>.</w:t>
      </w:r>
      <w:r w:rsidRPr="004429D4">
        <w:rPr>
          <w:rFonts w:eastAsia="Times New Roman"/>
          <w:sz w:val="24"/>
          <w:szCs w:val="24"/>
          <w:lang w:eastAsia="ru-RU"/>
        </w:rPr>
        <w:t xml:space="preserve"> </w:t>
      </w:r>
    </w:p>
    <w:p w:rsidR="003D48B1" w:rsidRPr="004429D4" w:rsidRDefault="003D48B1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AF6E9E">
        <w:rPr>
          <w:rFonts w:eastAsia="Times New Roman"/>
          <w:sz w:val="24"/>
          <w:szCs w:val="24"/>
          <w:lang w:eastAsia="ru-RU"/>
        </w:rPr>
        <w:t>: п</w:t>
      </w:r>
      <w:r w:rsidRPr="004429D4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AF6E9E">
        <w:rPr>
          <w:rFonts w:eastAsia="Times New Roman"/>
          <w:sz w:val="24"/>
          <w:szCs w:val="24"/>
          <w:lang w:eastAsia="ru-RU"/>
        </w:rPr>
        <w:t xml:space="preserve">              </w:t>
      </w:r>
      <w:r w:rsidRPr="004429D4">
        <w:rPr>
          <w:rFonts w:eastAsia="Times New Roman"/>
          <w:sz w:val="24"/>
          <w:szCs w:val="24"/>
          <w:lang w:eastAsia="ru-RU"/>
        </w:rPr>
        <w:t>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3D48B1" w:rsidRDefault="003D48B1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3D48B1" w:rsidRPr="004429D4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4429D4" w:rsidRDefault="003D48B1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4429D4" w:rsidRDefault="003D48B1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4429D4" w:rsidRDefault="003D48B1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D48B1" w:rsidRPr="004429D4" w:rsidTr="00AA51B8">
        <w:tc>
          <w:tcPr>
            <w:tcW w:w="5240" w:type="dxa"/>
          </w:tcPr>
          <w:p w:rsidR="003D48B1" w:rsidRPr="004429D4" w:rsidRDefault="003D48B1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D48B1" w:rsidRPr="004429D4" w:rsidRDefault="003D48B1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D48B1" w:rsidRPr="004429D4" w:rsidRDefault="003D48B1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</w:tr>
      <w:tr w:rsidR="003D48B1" w:rsidRPr="004429D4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AF6E9E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48B1" w:rsidRPr="004429D4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AF6E9E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9E" w:rsidRDefault="003D48B1" w:rsidP="00AF6E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 w:rsidR="00AF6E9E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</w:t>
            </w:r>
          </w:p>
          <w:p w:rsidR="003D48B1" w:rsidRPr="005D1B9F" w:rsidRDefault="003D48B1" w:rsidP="00AF6E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F6E9E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D48B1" w:rsidRDefault="003D48B1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D48B1" w:rsidRPr="00EA7F97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3D48B1" w:rsidRPr="00EA7F97" w:rsidTr="00AF6E9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  <w:r w:rsidR="00AF6E9E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48B1" w:rsidRPr="00EA7F97" w:rsidRDefault="003D48B1" w:rsidP="00AF6E9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3D48B1" w:rsidRPr="00EA7F97" w:rsidRDefault="003D48B1" w:rsidP="00AF6E9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D48B1" w:rsidRPr="00EA7F97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D48B1" w:rsidRPr="00EA7F97" w:rsidTr="00AF6E9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AF6E9E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B1" w:rsidRPr="00EA7F97" w:rsidRDefault="003D48B1" w:rsidP="00AF6E9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D48B1" w:rsidRPr="00EA7F97" w:rsidTr="00AF6E9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B1" w:rsidRPr="00EA7F97" w:rsidRDefault="003D48B1" w:rsidP="00AF6E9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D48B1" w:rsidRPr="00EA7F97" w:rsidRDefault="003D48B1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D48B1" w:rsidRPr="00EA7F97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AF6E9E">
        <w:rPr>
          <w:rFonts w:eastAsia="Times New Roman"/>
          <w:sz w:val="24"/>
          <w:szCs w:val="24"/>
          <w:lang w:eastAsia="ru-RU"/>
        </w:rPr>
        <w:t>.</w:t>
      </w: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551"/>
        <w:gridCol w:w="4820"/>
        <w:gridCol w:w="1559"/>
        <w:gridCol w:w="851"/>
        <w:gridCol w:w="708"/>
        <w:gridCol w:w="709"/>
        <w:gridCol w:w="851"/>
      </w:tblGrid>
      <w:tr w:rsidR="003D48B1" w:rsidRPr="00D124E7" w:rsidTr="00AF6E9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F6E9E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AF6E9E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551" w:type="dxa"/>
            <w:vMerge w:val="restart"/>
          </w:tcPr>
          <w:p w:rsidR="00AF6E9E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3D48B1" w:rsidRPr="00D124E7" w:rsidRDefault="003D48B1" w:rsidP="00AF6E9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D48B1" w:rsidRPr="00D124E7" w:rsidTr="00AF6E9E">
        <w:trPr>
          <w:trHeight w:val="140"/>
        </w:trPr>
        <w:tc>
          <w:tcPr>
            <w:tcW w:w="1560" w:type="dxa"/>
            <w:vMerge/>
            <w:noWrap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D48B1" w:rsidRPr="00D124E7" w:rsidTr="00AF6E9E">
        <w:trPr>
          <w:trHeight w:val="376"/>
        </w:trPr>
        <w:tc>
          <w:tcPr>
            <w:tcW w:w="1560" w:type="dxa"/>
            <w:vMerge/>
            <w:noWrap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AF6E9E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551" w:type="dxa"/>
          </w:tcPr>
          <w:p w:rsidR="003D48B1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820" w:type="dxa"/>
            <w:vMerge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3D48B1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</w:tr>
      <w:tr w:rsidR="003D48B1" w:rsidRPr="00D124E7" w:rsidTr="00AF6E9E">
        <w:trPr>
          <w:trHeight w:val="228"/>
        </w:trPr>
        <w:tc>
          <w:tcPr>
            <w:tcW w:w="1560" w:type="dxa"/>
            <w:noWrap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D48B1" w:rsidRPr="00D124E7" w:rsidTr="00AF6E9E">
        <w:trPr>
          <w:trHeight w:val="335"/>
        </w:trPr>
        <w:tc>
          <w:tcPr>
            <w:tcW w:w="1560" w:type="dxa"/>
            <w:noWrap/>
          </w:tcPr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3D48B1" w:rsidRPr="00EA7F97" w:rsidRDefault="003D48B1" w:rsidP="00AA51B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D48B1" w:rsidRDefault="003D48B1" w:rsidP="00AA51B8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3D48B1" w:rsidRPr="00D124E7" w:rsidRDefault="003D48B1" w:rsidP="00AA51B8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Default="003D48B1" w:rsidP="00AA51B8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3D48B1" w:rsidRPr="00D124E7" w:rsidRDefault="003D48B1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3D48B1" w:rsidRDefault="003D48B1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D48B1" w:rsidRDefault="003D48B1" w:rsidP="003D48B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D48B1" w:rsidRDefault="003D48B1" w:rsidP="003D48B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D48B1" w:rsidRPr="00C858E5" w:rsidTr="00AF6E9E">
        <w:trPr>
          <w:trHeight w:val="715"/>
          <w:tblHeader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номер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AF6E9E" w:rsidRDefault="003D48B1" w:rsidP="00AF6E9E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</w:t>
            </w:r>
          </w:p>
          <w:p w:rsidR="00AF6E9E" w:rsidRDefault="003D48B1" w:rsidP="00AF6E9E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содержание </w:t>
            </w:r>
          </w:p>
          <w:p w:rsidR="003D48B1" w:rsidRPr="00C858E5" w:rsidRDefault="003D48B1" w:rsidP="00AF6E9E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условия (формы)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оказания </w:t>
            </w:r>
          </w:p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 </w:t>
            </w:r>
          </w:p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(цена, тариф)</w:t>
            </w:r>
            <w:r w:rsidR="00AF6E9E">
              <w:rPr>
                <w:sz w:val="20"/>
              </w:rPr>
              <w:t>,</w:t>
            </w:r>
          </w:p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</w:t>
            </w:r>
            <w:r w:rsidR="00AF6E9E">
              <w:rPr>
                <w:sz w:val="20"/>
              </w:rPr>
              <w:t>,</w:t>
            </w:r>
          </w:p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3D48B1" w:rsidRPr="00C858E5" w:rsidTr="00AF6E9E">
        <w:trPr>
          <w:trHeight w:val="119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3D48B1" w:rsidRPr="00C858E5" w:rsidTr="00AF6E9E">
        <w:trPr>
          <w:trHeight w:val="380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F6E9E" w:rsidRDefault="003D48B1" w:rsidP="00AF6E9E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3D48B1" w:rsidRPr="00C858E5" w:rsidRDefault="003D48B1" w:rsidP="00AF6E9E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48B1" w:rsidRDefault="003D48B1" w:rsidP="00AF6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48B1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3D48B1" w:rsidRPr="00C858E5" w:rsidTr="00AF6E9E">
        <w:trPr>
          <w:trHeight w:val="156"/>
          <w:tblHeader/>
        </w:trPr>
        <w:tc>
          <w:tcPr>
            <w:tcW w:w="1702" w:type="dxa"/>
            <w:tcBorders>
              <w:bottom w:val="single" w:sz="4" w:space="0" w:color="auto"/>
            </w:tcBorders>
            <w:noWrap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D48B1" w:rsidRPr="00C858E5" w:rsidTr="00AF6E9E">
        <w:trPr>
          <w:trHeight w:val="312"/>
        </w:trPr>
        <w:tc>
          <w:tcPr>
            <w:tcW w:w="1702" w:type="dxa"/>
            <w:vMerge w:val="restart"/>
            <w:noWrap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3D48B1" w:rsidRPr="00EA7F97" w:rsidRDefault="003D48B1" w:rsidP="00AF6E9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D48B1" w:rsidRPr="00C858E5" w:rsidRDefault="003D48B1" w:rsidP="00AF6E9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3D48B1" w:rsidRDefault="003D48B1" w:rsidP="00AF6E9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AF6E9E" w:rsidRDefault="003D48B1" w:rsidP="00AF6E9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3D48B1" w:rsidRPr="00AA213D" w:rsidRDefault="003D48B1" w:rsidP="00AF6E9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116" w:right="-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AF6E9E" w:rsidRDefault="003D48B1" w:rsidP="00AF6E9E">
            <w:pPr>
              <w:tabs>
                <w:tab w:val="left" w:pos="993"/>
                <w:tab w:val="left" w:pos="1725"/>
              </w:tabs>
              <w:ind w:left="-116" w:right="-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человек – всего, </w:t>
            </w:r>
          </w:p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ind w:left="-116" w:right="-99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F6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F6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F6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3D48B1" w:rsidRPr="00C858E5" w:rsidTr="00AF6E9E">
        <w:trPr>
          <w:trHeight w:val="163"/>
        </w:trPr>
        <w:tc>
          <w:tcPr>
            <w:tcW w:w="1702" w:type="dxa"/>
            <w:vMerge/>
            <w:noWrap/>
          </w:tcPr>
          <w:p w:rsidR="003D48B1" w:rsidRPr="00AA213D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D48B1" w:rsidRPr="00EA7F97" w:rsidRDefault="003D48B1" w:rsidP="00AF6E9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D48B1" w:rsidRPr="00AA213D" w:rsidRDefault="003D48B1" w:rsidP="00AF6E9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D48B1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3D48B1" w:rsidRDefault="003D48B1" w:rsidP="00AF6E9E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3D48B1" w:rsidRDefault="003D48B1" w:rsidP="00AF6E9E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F6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F6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F6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3D48B1" w:rsidRPr="00C858E5" w:rsidTr="00AF6E9E">
        <w:trPr>
          <w:trHeight w:val="209"/>
        </w:trPr>
        <w:tc>
          <w:tcPr>
            <w:tcW w:w="1702" w:type="dxa"/>
            <w:vMerge/>
            <w:noWrap/>
          </w:tcPr>
          <w:p w:rsidR="003D48B1" w:rsidRPr="00AA213D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D48B1" w:rsidRPr="00EA7F97" w:rsidRDefault="003D48B1" w:rsidP="00AF6E9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D48B1" w:rsidRPr="00AA213D" w:rsidRDefault="003D48B1" w:rsidP="00AF6E9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D48B1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</w:tcPr>
          <w:p w:rsidR="003D48B1" w:rsidRDefault="003D48B1" w:rsidP="00AF6E9E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3D48B1" w:rsidRDefault="003D48B1" w:rsidP="00AF6E9E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F6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F6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F6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48B1" w:rsidRPr="00C858E5" w:rsidRDefault="003D48B1" w:rsidP="00AF6E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3D48B1" w:rsidRDefault="003D48B1" w:rsidP="003D48B1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D48B1" w:rsidRDefault="003D48B1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AF6E9E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D48B1" w:rsidRDefault="003D48B1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3D48B1" w:rsidRPr="00FC11A9" w:rsidTr="00AF6E9E">
        <w:tc>
          <w:tcPr>
            <w:tcW w:w="15735" w:type="dxa"/>
            <w:gridSpan w:val="5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Нормативный правовой акт</w:t>
            </w:r>
          </w:p>
        </w:tc>
      </w:tr>
      <w:tr w:rsidR="003D48B1" w:rsidRPr="00FC11A9" w:rsidTr="00AF6E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FC11A9" w:rsidRDefault="003D48B1" w:rsidP="00AA51B8">
            <w:pPr>
              <w:jc w:val="center"/>
              <w:rPr>
                <w:sz w:val="20"/>
              </w:rPr>
            </w:pPr>
            <w:r w:rsidRPr="00FC11A9">
              <w:rPr>
                <w:sz w:val="20"/>
              </w:rPr>
              <w:t>наименование</w:t>
            </w:r>
          </w:p>
        </w:tc>
      </w:tr>
      <w:tr w:rsidR="003D48B1" w:rsidRPr="00FC11A9" w:rsidTr="00AF6E9E">
        <w:tc>
          <w:tcPr>
            <w:tcW w:w="2268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5</w:t>
            </w:r>
          </w:p>
        </w:tc>
      </w:tr>
      <w:tr w:rsidR="003D48B1" w:rsidRPr="00FC11A9" w:rsidTr="00AF6E9E">
        <w:tc>
          <w:tcPr>
            <w:tcW w:w="2268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3D48B1" w:rsidRPr="00FC11A9" w:rsidRDefault="003D48B1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FC11A9">
              <w:rPr>
                <w:sz w:val="20"/>
              </w:rPr>
              <w:t>-</w:t>
            </w:r>
          </w:p>
        </w:tc>
      </w:tr>
    </w:tbl>
    <w:p w:rsidR="003D48B1" w:rsidRDefault="003D48B1" w:rsidP="003D4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D48B1" w:rsidRDefault="003D48B1" w:rsidP="00AF6E9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AF6E9E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D48B1" w:rsidRDefault="003D48B1" w:rsidP="00AF6E9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AF6E9E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AF6E9E">
        <w:rPr>
          <w:rFonts w:eastAsia="Times New Roman"/>
          <w:sz w:val="24"/>
          <w:szCs w:val="24"/>
          <w:lang w:eastAsia="ru-RU"/>
        </w:rPr>
        <w:t xml:space="preserve">               </w:t>
      </w:r>
      <w:r w:rsidRPr="007F0FAC">
        <w:rPr>
          <w:rFonts w:eastAsia="Times New Roman"/>
          <w:sz w:val="24"/>
          <w:szCs w:val="24"/>
          <w:lang w:eastAsia="ru-RU"/>
        </w:rPr>
        <w:t>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3D48B1" w:rsidRDefault="003D48B1" w:rsidP="00AF6E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D48B1" w:rsidRDefault="003D48B1" w:rsidP="003D48B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3D48B1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D48B1" w:rsidRPr="005D1B9F" w:rsidTr="00AA51B8">
        <w:tc>
          <w:tcPr>
            <w:tcW w:w="5240" w:type="dxa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D48B1" w:rsidRPr="005D1B9F" w:rsidRDefault="003D48B1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D48B1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AF6E9E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48B1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124EC6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C6" w:rsidRDefault="003D48B1" w:rsidP="00124EC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3D48B1" w:rsidRPr="005D1B9F" w:rsidRDefault="003D48B1" w:rsidP="00124EC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124EC6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B1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F6E9E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D48B1" w:rsidRPr="005D1B9F" w:rsidRDefault="003D48B1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D48B1" w:rsidRDefault="003D48B1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F6E9E" w:rsidRDefault="00AF6E9E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24EC6" w:rsidRDefault="00124EC6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AF6E9E">
        <w:rPr>
          <w:rFonts w:eastAsia="Times New Roman"/>
          <w:sz w:val="24"/>
          <w:szCs w:val="24"/>
          <w:lang w:eastAsia="ru-RU"/>
        </w:rPr>
        <w:t>.</w:t>
      </w: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D48B1" w:rsidRDefault="003D48B1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D48B1" w:rsidRDefault="003D48B1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</w:t>
      </w:r>
      <w:r w:rsidR="00AF6E9E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AF6E9E">
        <w:rPr>
          <w:rFonts w:eastAsia="Times New Roman"/>
          <w:sz w:val="24"/>
          <w:szCs w:val="24"/>
          <w:lang w:eastAsia="ru-RU"/>
        </w:rPr>
        <w:t>.</w:t>
      </w:r>
    </w:p>
    <w:p w:rsidR="003D48B1" w:rsidRDefault="003D48B1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AF6E9E">
        <w:rPr>
          <w:rFonts w:eastAsia="Times New Roman"/>
          <w:sz w:val="24"/>
          <w:szCs w:val="24"/>
          <w:lang w:eastAsia="ru-RU"/>
        </w:rPr>
        <w:t xml:space="preserve">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AF6E9E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</w:t>
      </w:r>
      <w:r w:rsidR="00AF6E9E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</w:t>
      </w:r>
      <w:r w:rsidR="00CD6DDE"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3D48B1" w:rsidRDefault="003D48B1" w:rsidP="003D4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AF6E9E">
        <w:rPr>
          <w:rFonts w:eastAsia="Times New Roman"/>
          <w:sz w:val="24"/>
          <w:szCs w:val="24"/>
          <w:lang w:eastAsia="ru-RU"/>
        </w:rPr>
        <w:t>.</w:t>
      </w:r>
    </w:p>
    <w:p w:rsidR="003D48B1" w:rsidRDefault="003D48B1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5942"/>
        <w:gridCol w:w="4805"/>
      </w:tblGrid>
      <w:tr w:rsidR="003D48B1" w:rsidRPr="000567A0" w:rsidTr="00AA51B8">
        <w:tc>
          <w:tcPr>
            <w:tcW w:w="4957" w:type="dxa"/>
          </w:tcPr>
          <w:p w:rsidR="003D48B1" w:rsidRPr="000567A0" w:rsidRDefault="003D48B1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3D48B1" w:rsidRPr="000567A0" w:rsidRDefault="003D48B1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3D48B1" w:rsidRPr="000567A0" w:rsidRDefault="003D48B1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3D48B1" w:rsidRPr="000567A0" w:rsidTr="00AA51B8">
        <w:tc>
          <w:tcPr>
            <w:tcW w:w="4957" w:type="dxa"/>
          </w:tcPr>
          <w:p w:rsidR="003D48B1" w:rsidRPr="000567A0" w:rsidRDefault="003D48B1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D48B1" w:rsidRPr="000567A0" w:rsidRDefault="003D48B1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3D48B1" w:rsidRPr="000567A0" w:rsidRDefault="003D48B1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D48B1" w:rsidRPr="000567A0" w:rsidTr="00AA51B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0567A0" w:rsidRDefault="003D48B1" w:rsidP="00AA51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AF6E9E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3D48B1" w:rsidRPr="000567A0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815" w:type="dxa"/>
            <w:vMerge w:val="restart"/>
          </w:tcPr>
          <w:p w:rsidR="003D48B1" w:rsidRPr="000567A0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3D48B1" w:rsidRPr="000567A0" w:rsidTr="00AA51B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0567A0" w:rsidRDefault="003D48B1" w:rsidP="00AA51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3D48B1" w:rsidRPr="000567A0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3D48B1" w:rsidRPr="000567A0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D48B1" w:rsidRPr="000567A0" w:rsidTr="00AA51B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B1" w:rsidRPr="000567A0" w:rsidRDefault="003D48B1" w:rsidP="00AA51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3D48B1" w:rsidRPr="000567A0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3D48B1" w:rsidRPr="000567A0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D48B1" w:rsidRPr="000567A0" w:rsidTr="00AA51B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E9E" w:rsidRDefault="003D48B1" w:rsidP="00AA51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3D48B1" w:rsidRPr="000567A0" w:rsidRDefault="003D48B1" w:rsidP="00AA51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5953" w:type="dxa"/>
          </w:tcPr>
          <w:p w:rsidR="00AF6E9E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</w:t>
            </w:r>
          </w:p>
          <w:p w:rsidR="003D48B1" w:rsidRPr="000567A0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3D48B1" w:rsidRPr="000567A0" w:rsidRDefault="003D48B1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3D48B1" w:rsidRDefault="003D48B1" w:rsidP="003D48B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D48B1" w:rsidRDefault="003D48B1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AF6E9E">
        <w:rPr>
          <w:rFonts w:eastAsia="Times New Roman"/>
          <w:sz w:val="24"/>
          <w:szCs w:val="24"/>
          <w:lang w:eastAsia="ru-RU"/>
        </w:rPr>
        <w:t>.</w:t>
      </w:r>
    </w:p>
    <w:p w:rsidR="003D48B1" w:rsidRPr="007D495B" w:rsidRDefault="003D48B1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AF6E9E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3D48B1" w:rsidRPr="00EE01E9" w:rsidRDefault="003D48B1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3D48B1" w:rsidRPr="00EE01E9" w:rsidRDefault="003D48B1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D48B1" w:rsidRPr="00EE01E9" w:rsidRDefault="003D48B1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D48B1" w:rsidRPr="00EE01E9" w:rsidRDefault="003D48B1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3D48B1" w:rsidRPr="00EE01E9" w:rsidRDefault="003D48B1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AF6E9E">
        <w:rPr>
          <w:rFonts w:eastAsia="Times New Roman"/>
          <w:sz w:val="24"/>
          <w:szCs w:val="24"/>
          <w:lang w:eastAsia="ru-RU"/>
        </w:rPr>
        <w:t>: п</w:t>
      </w:r>
      <w:r w:rsidRPr="00EE01E9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3D48B1" w:rsidRPr="00EE01E9" w:rsidRDefault="003D48B1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AF6E9E">
        <w:rPr>
          <w:rFonts w:eastAsia="Times New Roman"/>
          <w:sz w:val="24"/>
          <w:szCs w:val="24"/>
          <w:lang w:eastAsia="ru-RU"/>
        </w:rPr>
        <w:t>.</w:t>
      </w:r>
    </w:p>
    <w:p w:rsidR="003D48B1" w:rsidRPr="00FC11A9" w:rsidRDefault="003D48B1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C11A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AF6E9E">
        <w:rPr>
          <w:rFonts w:eastAsia="Times New Roman"/>
          <w:sz w:val="24"/>
          <w:szCs w:val="24"/>
          <w:lang w:eastAsia="ru-RU"/>
        </w:rPr>
        <w:t xml:space="preserve">               </w:t>
      </w:r>
      <w:r w:rsidRPr="00FC11A9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3D48B1" w:rsidRPr="00FC11A9" w:rsidRDefault="003D48B1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C11A9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3D48B1" w:rsidRPr="00FC11A9" w:rsidRDefault="00AF6E9E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3D48B1" w:rsidRPr="00FC11A9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3D48B1" w:rsidRPr="00FC11A9" w:rsidRDefault="00AF6E9E" w:rsidP="00AF6E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3D48B1" w:rsidRPr="00FC11A9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7560C1" w:rsidRPr="003D48B1" w:rsidRDefault="007560C1" w:rsidP="003D48B1"/>
    <w:sectPr w:rsidR="007560C1" w:rsidRPr="003D48B1" w:rsidSect="00AF6E9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83" w:rsidRDefault="00891E83">
      <w:r>
        <w:separator/>
      </w:r>
    </w:p>
  </w:endnote>
  <w:endnote w:type="continuationSeparator" w:id="0">
    <w:p w:rsidR="00891E83" w:rsidRDefault="0089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83" w:rsidRDefault="00891E83">
      <w:r>
        <w:separator/>
      </w:r>
    </w:p>
  </w:footnote>
  <w:footnote w:type="continuationSeparator" w:id="0">
    <w:p w:rsidR="00891E83" w:rsidRDefault="0089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C543DA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A67394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A673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B1"/>
    <w:rsid w:val="00124EC6"/>
    <w:rsid w:val="002573CD"/>
    <w:rsid w:val="002F0D91"/>
    <w:rsid w:val="003D48B1"/>
    <w:rsid w:val="007560C1"/>
    <w:rsid w:val="00891E83"/>
    <w:rsid w:val="00A5590F"/>
    <w:rsid w:val="00A67394"/>
    <w:rsid w:val="00AF6E9E"/>
    <w:rsid w:val="00C543DA"/>
    <w:rsid w:val="00C77DA8"/>
    <w:rsid w:val="00CD6DDE"/>
    <w:rsid w:val="00D80BB2"/>
    <w:rsid w:val="00F36268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79405C-1C9E-49F6-BFFA-215877A1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D48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D48B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8B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8B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48B1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D4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48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48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48B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48B1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3D48B1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3D48B1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3D48B1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D48B1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8B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D48B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D48B1"/>
  </w:style>
  <w:style w:type="paragraph" w:customStyle="1" w:styleId="ac">
    <w:name w:val="Текст (лев. подпись)"/>
    <w:basedOn w:val="a"/>
    <w:next w:val="a"/>
    <w:rsid w:val="003D48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D48B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D48B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48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D48B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D48B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D4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D48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D48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D48B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D48B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D4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D48B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48B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D48B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D4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4137</Words>
  <Characters>23581</Characters>
  <Application>Microsoft Office Word</Application>
  <DocSecurity>0</DocSecurity>
  <Lines>196</Lines>
  <Paragraphs>55</Paragraphs>
  <ScaleCrop>false</ScaleCrop>
  <Company>Hewlett-Packard Company</Company>
  <LinksUpToDate>false</LinksUpToDate>
  <CharactersWithSpaces>27663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2017-12-22T09:40:00Z</cp:lastPrinted>
  <dcterms:created xsi:type="dcterms:W3CDTF">2017-12-27T11:15:00Z</dcterms:created>
  <dcterms:modified xsi:type="dcterms:W3CDTF">2017-12-27T11:15:00Z</dcterms:modified>
</cp:coreProperties>
</file>