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F7" w:rsidRDefault="00A90AF7" w:rsidP="00A90AF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F7" w:rsidRPr="00A90AF7" w:rsidRDefault="00A90AF7" w:rsidP="00A90AF7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AF7">
        <w:rPr>
          <w:rFonts w:ascii="Times New Roman" w:hAnsi="Times New Roman" w:cs="Times New Roman"/>
          <w:sz w:val="24"/>
          <w:szCs w:val="24"/>
          <w:u w:val="single"/>
        </w:rPr>
        <w:t>08 сентября</w:t>
      </w:r>
      <w:r w:rsidRPr="00A90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90AF7" w:rsidRDefault="00A90AF7" w:rsidP="00A90AF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F7">
        <w:rPr>
          <w:rFonts w:ascii="Times New Roman" w:hAnsi="Times New Roman" w:cs="Times New Roman"/>
          <w:b/>
          <w:sz w:val="24"/>
          <w:szCs w:val="24"/>
        </w:rPr>
        <w:t>11.00 -12.00</w:t>
      </w:r>
      <w:r w:rsidRPr="00A90AF7">
        <w:rPr>
          <w:rFonts w:ascii="Times New Roman" w:hAnsi="Times New Roman" w:cs="Times New Roman"/>
          <w:sz w:val="24"/>
          <w:szCs w:val="24"/>
        </w:rPr>
        <w:t xml:space="preserve"> – </w:t>
      </w:r>
      <w:r w:rsidRPr="00A90AF7">
        <w:rPr>
          <w:rFonts w:ascii="Times New Roman" w:hAnsi="Times New Roman" w:cs="Times New Roman"/>
          <w:sz w:val="24"/>
          <w:szCs w:val="24"/>
          <w:u w:val="single"/>
        </w:rPr>
        <w:t>«прямая телефонная линия</w:t>
      </w:r>
      <w:r w:rsidRPr="00A90AF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90AF7">
        <w:rPr>
          <w:rFonts w:ascii="Times New Roman" w:hAnsi="Times New Roman" w:cs="Times New Roman"/>
          <w:sz w:val="24"/>
          <w:szCs w:val="24"/>
        </w:rPr>
        <w:t>с  директором</w:t>
      </w:r>
      <w:proofErr w:type="gramEnd"/>
      <w:r w:rsidRPr="00A90AF7">
        <w:rPr>
          <w:rFonts w:ascii="Times New Roman" w:hAnsi="Times New Roman" w:cs="Times New Roman"/>
          <w:sz w:val="24"/>
          <w:szCs w:val="24"/>
        </w:rPr>
        <w:t xml:space="preserve"> департамента городского хозяйства Администрации города </w:t>
      </w:r>
      <w:proofErr w:type="spellStart"/>
      <w:r w:rsidRPr="00A90AF7">
        <w:rPr>
          <w:rFonts w:ascii="Times New Roman" w:hAnsi="Times New Roman" w:cs="Times New Roman"/>
          <w:sz w:val="24"/>
          <w:szCs w:val="24"/>
        </w:rPr>
        <w:t>Карпеткиным</w:t>
      </w:r>
      <w:proofErr w:type="spellEnd"/>
      <w:r w:rsidRPr="00A90AF7">
        <w:rPr>
          <w:rFonts w:ascii="Times New Roman" w:hAnsi="Times New Roman" w:cs="Times New Roman"/>
          <w:sz w:val="24"/>
          <w:szCs w:val="24"/>
        </w:rPr>
        <w:t xml:space="preserve"> Константином Юрьевичем ,</w:t>
      </w:r>
      <w:r w:rsidRPr="00A90AF7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тел. </w:t>
      </w:r>
      <w:r w:rsidRPr="00A90AF7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28-62-62</w:t>
      </w:r>
    </w:p>
    <w:p w:rsidR="00A90AF7" w:rsidRDefault="00A90AF7" w:rsidP="00A90AF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</w:t>
      </w:r>
      <w:bookmarkStart w:id="0" w:name="_GoBack"/>
      <w:bookmarkEnd w:id="0"/>
    </w:p>
    <w:p w:rsidR="00A90AF7" w:rsidRPr="008B228E" w:rsidRDefault="00A90AF7" w:rsidP="00A90AF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ценообразования на жилищно-коммунальные    услуги, услуги по перевозке пассажиров и багажа городским общественным транспортом, услуги, оказываемые муниципальными организациями городского хозяйства.</w:t>
      </w:r>
    </w:p>
    <w:p w:rsidR="00A90AF7" w:rsidRPr="008B228E" w:rsidRDefault="00A90AF7" w:rsidP="00A90AF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содержания муниципального и «бесхозяйного» жилого фонда.</w:t>
      </w:r>
    </w:p>
    <w:p w:rsidR="00A90AF7" w:rsidRPr="008B228E" w:rsidRDefault="00A90AF7" w:rsidP="00A90AF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функции ответственного структурного подразделения по исполнению подпрограммы «Обеспечение жилыми помещениями граждан, проживающих в жилых помещениях, непригодных для проживания».   </w:t>
      </w:r>
    </w:p>
    <w:p w:rsidR="001A42CB" w:rsidRDefault="00A90AF7" w:rsidP="00A90AF7">
      <w:r w:rsidRPr="008B2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сноса жилых строений, осуществление проверок санитарного состояния территории после сноса строений</w:t>
      </w:r>
    </w:p>
    <w:sectPr w:rsidR="001A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F7"/>
    <w:rsid w:val="001A42CB"/>
    <w:rsid w:val="00A9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11CF"/>
  <w15:chartTrackingRefBased/>
  <w15:docId w15:val="{58FA7046-9571-4F87-81B0-DA401811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Любовь Ивановна</dc:creator>
  <cp:keywords/>
  <dc:description/>
  <cp:lastModifiedBy>Маркелова Любовь Ивановна</cp:lastModifiedBy>
  <cp:revision>1</cp:revision>
  <dcterms:created xsi:type="dcterms:W3CDTF">2017-08-30T11:39:00Z</dcterms:created>
  <dcterms:modified xsi:type="dcterms:W3CDTF">2017-08-30T11:40:00Z</dcterms:modified>
</cp:coreProperties>
</file>