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A" w:rsidRDefault="00B74103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B74103" w:rsidRDefault="00B74103">
      <w:pPr>
        <w:rPr>
          <w:sz w:val="28"/>
          <w:szCs w:val="28"/>
        </w:rPr>
      </w:pPr>
      <w:r>
        <w:rPr>
          <w:sz w:val="28"/>
          <w:szCs w:val="28"/>
        </w:rPr>
        <w:t>№ 5222 от 13.07.2016</w:t>
      </w:r>
    </w:p>
    <w:p w:rsidR="00C56FCA" w:rsidRDefault="00C56FCA">
      <w:pPr>
        <w:rPr>
          <w:sz w:val="28"/>
          <w:szCs w:val="28"/>
        </w:rPr>
      </w:pPr>
    </w:p>
    <w:p w:rsidR="00C56FCA" w:rsidRDefault="00C56FCA">
      <w:pPr>
        <w:rPr>
          <w:sz w:val="28"/>
          <w:szCs w:val="28"/>
        </w:rPr>
      </w:pP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03.04.2012 </w:t>
      </w: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 xml:space="preserve">№ 2199 «Об утверждении схемы </w:t>
      </w: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>размещения нестационарных объектов</w:t>
      </w: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</w:t>
      </w: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городской округ город </w:t>
      </w:r>
    </w:p>
    <w:p w:rsidR="00C56FCA" w:rsidRDefault="003F2028">
      <w:pPr>
        <w:rPr>
          <w:sz w:val="28"/>
          <w:szCs w:val="28"/>
        </w:rPr>
      </w:pPr>
      <w:r>
        <w:rPr>
          <w:sz w:val="28"/>
          <w:szCs w:val="28"/>
        </w:rPr>
        <w:t xml:space="preserve">Сургут» </w:t>
      </w:r>
    </w:p>
    <w:p w:rsidR="00C56FCA" w:rsidRDefault="00C56FCA">
      <w:pPr>
        <w:rPr>
          <w:sz w:val="28"/>
          <w:szCs w:val="28"/>
        </w:rPr>
      </w:pPr>
    </w:p>
    <w:p w:rsidR="00C56FCA" w:rsidRDefault="00C56FCA">
      <w:pPr>
        <w:rPr>
          <w:sz w:val="28"/>
          <w:szCs w:val="28"/>
        </w:rPr>
      </w:pPr>
    </w:p>
    <w:p w:rsidR="00C56FCA" w:rsidRDefault="003F2028">
      <w:pPr>
        <w:ind w:firstLine="567"/>
        <w:jc w:val="both"/>
        <w:rPr>
          <w:sz w:val="28"/>
          <w:szCs w:val="28"/>
        </w:rPr>
      </w:pPr>
      <w:r>
        <w:rPr>
          <w:spacing w:val="-4"/>
          <w:kern w:val="28"/>
          <w:sz w:val="28"/>
          <w:szCs w:val="28"/>
        </w:rPr>
        <w:t xml:space="preserve">В соответствии с Федеральным </w:t>
      </w:r>
      <w:r>
        <w:rPr>
          <w:spacing w:val="-4"/>
          <w:kern w:val="28"/>
          <w:sz w:val="28"/>
          <w:szCs w:val="28"/>
        </w:rPr>
        <w:t>законом от 28.12.2009 № 381-ФЗ «Об основах</w:t>
      </w:r>
      <w:r>
        <w:rPr>
          <w:sz w:val="28"/>
          <w:szCs w:val="28"/>
        </w:rPr>
        <w:t xml:space="preserve"> государственного регулирования торговой деятельности в Российской Феде-</w:t>
      </w:r>
      <w:r>
        <w:rPr>
          <w:spacing w:val="-4"/>
          <w:sz w:val="28"/>
          <w:szCs w:val="28"/>
        </w:rPr>
        <w:t>рации», Законом Ханты-Мансийского автономного округа – Югры от 11.05.2010 № 85-оз «О государственном регулировании торговой деятельности</w:t>
      </w:r>
      <w:r>
        <w:rPr>
          <w:sz w:val="28"/>
          <w:szCs w:val="28"/>
        </w:rPr>
        <w:t xml:space="preserve"> в Хан</w:t>
      </w:r>
      <w:r>
        <w:rPr>
          <w:sz w:val="28"/>
          <w:szCs w:val="28"/>
        </w:rPr>
        <w:t xml:space="preserve">ты-Мансийском автономном округе – Югре», руководствуясь приказом Департамента экономического развития Ханты-Мансийского автономного округа – </w:t>
      </w:r>
      <w:r>
        <w:rPr>
          <w:spacing w:val="-4"/>
          <w:sz w:val="28"/>
          <w:szCs w:val="28"/>
        </w:rPr>
        <w:t>Югры от 24.12.2010 № 1-нп «Об утверждении Порядка разработки и утверждения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органами местного самоуправления схем ра</w:t>
      </w:r>
      <w:r>
        <w:rPr>
          <w:spacing w:val="-6"/>
          <w:sz w:val="28"/>
          <w:szCs w:val="28"/>
        </w:rPr>
        <w:t>змещения нестационарных торговых</w:t>
      </w:r>
      <w:r>
        <w:rPr>
          <w:sz w:val="28"/>
          <w:szCs w:val="28"/>
        </w:rPr>
        <w:t xml:space="preserve"> объектов на земельных участках, в зданиях, строениях, сооружениях, находящихся в государственной собственности или муниципальной собственности», распоряжением Администрации города от 30.12.2005 № 3686 «Об утверждении Реглам</w:t>
      </w:r>
      <w:r>
        <w:rPr>
          <w:sz w:val="28"/>
          <w:szCs w:val="28"/>
        </w:rPr>
        <w:t xml:space="preserve">ента города», в целях приведения муниципальных правовых актов                  в соответствие с действующим законодательством и упорядочения размещения нестационарных торговых объектов на территории муниципального </w:t>
      </w:r>
      <w:proofErr w:type="spellStart"/>
      <w:r>
        <w:rPr>
          <w:sz w:val="28"/>
          <w:szCs w:val="28"/>
        </w:rPr>
        <w:t>образо-</w:t>
      </w:r>
      <w:r>
        <w:rPr>
          <w:spacing w:val="-4"/>
          <w:sz w:val="28"/>
          <w:szCs w:val="28"/>
        </w:rPr>
        <w:t>вания</w:t>
      </w:r>
      <w:proofErr w:type="spellEnd"/>
      <w:r>
        <w:rPr>
          <w:spacing w:val="-4"/>
          <w:sz w:val="28"/>
          <w:szCs w:val="28"/>
        </w:rPr>
        <w:t xml:space="preserve"> городской округ город Сургут,</w:t>
      </w:r>
      <w:r>
        <w:rPr>
          <w:spacing w:val="-4"/>
          <w:sz w:val="28"/>
          <w:szCs w:val="28"/>
        </w:rPr>
        <w:t xml:space="preserve"> учитывая результаты публичных слушаний</w:t>
      </w:r>
      <w:r>
        <w:rPr>
          <w:sz w:val="28"/>
          <w:szCs w:val="28"/>
        </w:rPr>
        <w:t xml:space="preserve"> по схеме размещения нестационарных торговых объектов на территории города (протокол от 22.04.2016):</w:t>
      </w:r>
    </w:p>
    <w:p w:rsidR="00C56FCA" w:rsidRDefault="00C56FCA">
      <w:pPr>
        <w:ind w:firstLine="567"/>
        <w:jc w:val="both"/>
        <w:rPr>
          <w:sz w:val="28"/>
          <w:szCs w:val="28"/>
        </w:rPr>
      </w:pPr>
    </w:p>
    <w:p w:rsidR="00C56FCA" w:rsidRDefault="003F2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03.04.2012 № 2199 «Об утверждении схемы размещения нестационарных</w:t>
      </w:r>
      <w:r>
        <w:rPr>
          <w:sz w:val="28"/>
          <w:szCs w:val="28"/>
        </w:rPr>
        <w:t xml:space="preserve"> объектов на территории муниципального образования городской округ город Сургут» (с изменениями от 18.10.2012 № 8143, 29.03.2013 № 2119, 17.03.2014 № 1783, 05.05.2015               № 2945) изменение, изложив приложение к постановлению в новой редакции согл</w:t>
      </w:r>
      <w:r>
        <w:rPr>
          <w:sz w:val="28"/>
          <w:szCs w:val="28"/>
        </w:rPr>
        <w:t>асно приложению к настоящему постановлению.</w:t>
      </w:r>
    </w:p>
    <w:p w:rsidR="00C56FCA" w:rsidRDefault="003F2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     постановление в средствах массовой информации и разместить на официальном портале Администрации города.</w:t>
      </w:r>
    </w:p>
    <w:p w:rsidR="00C56FCA" w:rsidRDefault="00C56FCA">
      <w:pPr>
        <w:ind w:firstLine="567"/>
        <w:jc w:val="both"/>
        <w:rPr>
          <w:sz w:val="28"/>
          <w:szCs w:val="28"/>
        </w:rPr>
      </w:pPr>
    </w:p>
    <w:p w:rsidR="00C56FCA" w:rsidRDefault="003F20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</w:t>
      </w:r>
      <w:r>
        <w:rPr>
          <w:sz w:val="28"/>
          <w:szCs w:val="28"/>
        </w:rPr>
        <w:t>остановления оставляю за собой.</w:t>
      </w:r>
    </w:p>
    <w:p w:rsidR="00C56FCA" w:rsidRDefault="00C56FCA">
      <w:pPr>
        <w:ind w:firstLine="567"/>
        <w:jc w:val="both"/>
        <w:rPr>
          <w:sz w:val="28"/>
          <w:szCs w:val="28"/>
        </w:rPr>
      </w:pPr>
    </w:p>
    <w:p w:rsidR="00C56FCA" w:rsidRDefault="00C56FCA">
      <w:pPr>
        <w:ind w:firstLine="567"/>
        <w:jc w:val="both"/>
        <w:rPr>
          <w:sz w:val="28"/>
          <w:szCs w:val="28"/>
        </w:rPr>
      </w:pPr>
    </w:p>
    <w:p w:rsidR="00C56FCA" w:rsidRDefault="003F20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C56FCA" w:rsidRDefault="00C56FCA">
      <w:pPr>
        <w:jc w:val="both"/>
        <w:rPr>
          <w:sz w:val="28"/>
          <w:szCs w:val="28"/>
        </w:rPr>
      </w:pPr>
    </w:p>
    <w:p w:rsidR="00C56FCA" w:rsidRDefault="00C56FCA">
      <w:pPr>
        <w:jc w:val="both"/>
        <w:rPr>
          <w:sz w:val="28"/>
          <w:szCs w:val="28"/>
        </w:rPr>
      </w:pPr>
    </w:p>
    <w:p w:rsidR="00C56FCA" w:rsidRDefault="00C56FCA">
      <w:pPr>
        <w:jc w:val="both"/>
        <w:rPr>
          <w:sz w:val="28"/>
          <w:szCs w:val="28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</w:pPr>
    </w:p>
    <w:p w:rsidR="00C56FCA" w:rsidRDefault="00C56FCA">
      <w:pPr>
        <w:jc w:val="both"/>
        <w:rPr>
          <w:sz w:val="24"/>
          <w:szCs w:val="24"/>
        </w:rPr>
        <w:sectPr w:rsidR="00C56FCA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6FCA" w:rsidRDefault="003F2028">
      <w:pPr>
        <w:ind w:left="1190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56FCA" w:rsidRDefault="003F2028">
      <w:pPr>
        <w:ind w:left="1190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56FCA" w:rsidRDefault="003F2028">
      <w:pPr>
        <w:ind w:left="11907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56FCA" w:rsidRDefault="003F2028">
      <w:pPr>
        <w:ind w:left="11907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C56FCA" w:rsidRDefault="00C56FCA">
      <w:pPr>
        <w:ind w:left="11907"/>
        <w:jc w:val="center"/>
        <w:rPr>
          <w:sz w:val="28"/>
          <w:szCs w:val="28"/>
        </w:rPr>
      </w:pPr>
    </w:p>
    <w:p w:rsidR="00C56FCA" w:rsidRDefault="00C56FCA">
      <w:pPr>
        <w:jc w:val="center"/>
        <w:rPr>
          <w:sz w:val="28"/>
          <w:szCs w:val="28"/>
        </w:rPr>
      </w:pPr>
    </w:p>
    <w:p w:rsidR="00C56FCA" w:rsidRDefault="003F2028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C56FCA" w:rsidRDefault="003F20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объектов на территории муниципального образования городской округ город Сургут </w:t>
      </w:r>
    </w:p>
    <w:p w:rsidR="00C56FCA" w:rsidRDefault="00C56FCA">
      <w:pPr>
        <w:pStyle w:val="HTML0"/>
        <w:rPr>
          <w:rFonts w:ascii="Times New Roman" w:hAnsi="Times New Roman" w:cs="Times New Roman"/>
          <w:sz w:val="24"/>
          <w:szCs w:val="24"/>
        </w:rPr>
      </w:pPr>
    </w:p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672"/>
        <w:gridCol w:w="880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неста-ционарных</w:t>
            </w:r>
            <w:proofErr w:type="spellEnd"/>
            <w:proofErr w:type="gramEnd"/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672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нестационарного 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80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84"/>
                <w:tab w:val="left" w:pos="1026"/>
              </w:tabs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участка,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котором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нестационарный торговый 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нестационарного 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</w:p>
          <w:p w:rsidR="00C56FCA" w:rsidRDefault="003F2028">
            <w:pPr>
              <w:pStyle w:val="HTML0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Мурадян Г.М.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17, квартира 32 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2,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60 лет Октября, 8</w:t>
            </w:r>
          </w:p>
        </w:tc>
        <w:tc>
          <w:tcPr>
            <w:tcW w:w="880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(19.05.2012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18.04.2017)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Федорова, дом 65, квартира 49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6/1</w:t>
            </w:r>
          </w:p>
        </w:tc>
        <w:tc>
          <w:tcPr>
            <w:tcW w:w="880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(28.11.2012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27.10.2017)</w:t>
            </w:r>
          </w:p>
        </w:tc>
      </w:tr>
    </w:tbl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6"/>
        <w:gridCol w:w="986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Универси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тетская,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дом 25/2,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149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Майская, 13/1</w:t>
            </w:r>
          </w:p>
        </w:tc>
        <w:tc>
          <w:tcPr>
            <w:tcW w:w="98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28.02.2013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(02.03.2013 –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ИП Смоленский В.В.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Республики, 78/1</w:t>
            </w:r>
          </w:p>
        </w:tc>
        <w:tc>
          <w:tcPr>
            <w:tcW w:w="98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22.06.2012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(26.05.2012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25.04.2017)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Абрамян С.Ш.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Пролетарский, 4/2, квартира 350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9-10,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Энергетиков, 11</w:t>
            </w:r>
          </w:p>
        </w:tc>
        <w:tc>
          <w:tcPr>
            <w:tcW w:w="98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11.12.2012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(05.12.2012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Э.Ш.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Комсомольский, дом12, квартира,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Энергетиков, 5</w:t>
            </w:r>
          </w:p>
        </w:tc>
        <w:tc>
          <w:tcPr>
            <w:tcW w:w="98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13.03.2014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(13.01.2014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ПСО-34,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11А,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Профсоюзов, 24</w:t>
            </w:r>
          </w:p>
        </w:tc>
        <w:tc>
          <w:tcPr>
            <w:tcW w:w="98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721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(22.11.2012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21.10.2017)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Кедровый, 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Мира, 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03.12.2012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(20.06.2012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Захарян С.В.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51, общ. 812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26/1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(25.03.2013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24.02.2018)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Захарян В.А.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Университетская,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дом 25/2,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57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16А,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Маяков-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08.02.2013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(11.01.2013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10.12.2017)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Кедровый, 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17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30 лет Победы, 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26.02.2013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(28.02.2013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27.01.2018)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Д.Г.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Кедровый, 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17,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37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11.01.2012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(01.10.2012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Беликова Н.Ф.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37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15.05.2012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(22.03.2012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</w:tabs>
              <w:ind w:right="-7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Зейналов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Т.О.о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Озерная,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12,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24,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Проле-тарский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8/1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09.23.2013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(08.05.2013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Пролетарский,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25,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21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ЦТП)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06.06.2013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(12.06.2013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11.05.2018)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Даниелян В.С.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Мелик-Карамова,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47/2, квартира 4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28,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Рыбников, 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37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05.04.2012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(08.05.2012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07.04.2017) </w:t>
            </w:r>
          </w:p>
        </w:tc>
      </w:tr>
      <w:tr w:rsidR="00C56FCA">
        <w:trPr>
          <w:trHeight w:val="136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Алакпаров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И.А.о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214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33,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37/1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20.01.2014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(07.12.2013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06.11.2018)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Федорова, дом 65, квартира 49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34,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Маяков-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34А)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11.12.2012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(27.12.2012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Ожиганов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Ю.П.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Щепеткина, дом 14,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215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-кого, 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09.13.2013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(13.09.2013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12.09.2017)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Моло-дежный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7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микрорайон 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Магист-ральная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02.07.2012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(25.06.2012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Айвазян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14, квартира 66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37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22.06.2012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(30.06.2012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29.05.2017) 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Захарян В.А.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Университетская,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дом 25/2,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57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27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20.11.2012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(07.11.2012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06.10.2017) </w:t>
            </w:r>
          </w:p>
        </w:tc>
      </w:tr>
      <w:tr w:rsidR="00C56FCA">
        <w:trPr>
          <w:trHeight w:val="1566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ИП Смоленский В.В.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ПИКС,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Крылова, 21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22.06.2012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(24.05.2012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23.04.2017)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Савостьянов А.С.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Мечникова, дом 13,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Юность,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Транспортных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строителей, 1А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31.12.2010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(11.12.2010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10.11.2015)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Оганесян Э.А.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60 лет Октября,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9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кожгалантереи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15.05.2012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26.06.2012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25.05.2017)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Юлдашев Д.Р.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50 лет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ВЛКСМ,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дом 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8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Магист-ральная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металлоремонт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10.01.2013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(01.01.2013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Егшатян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41/2, квартира 307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микрорайон А,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24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кожгалантереи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18.12.2012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(12.12.2012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микрорайон 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«Энергетиков»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(27.12.2012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дом 3,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14.06.2013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(11.06.2013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10.05.2018)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Республики, дом 70,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06.08.2013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(28.02.2013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27.01.2018) </w:t>
            </w:r>
          </w:p>
        </w:tc>
      </w:tr>
      <w:tr w:rsidR="00C56FCA">
        <w:trPr>
          <w:trHeight w:val="557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Галактика»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Остров-ского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10.01.2013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(31.01.2013 – 30.12.2017) </w:t>
            </w:r>
          </w:p>
        </w:tc>
      </w:tr>
      <w:tr w:rsidR="00C56FCA">
        <w:trPr>
          <w:trHeight w:val="987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«Фирма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Галактика»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25,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Первопро-ходцев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7/2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20.11.2014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(02.11.2013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01.10.2018)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квартира75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34,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Маяков-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(остановка «Гаражи»)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12.04.2012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(29.02.2012 –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.01.2017)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Островского,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37/1,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Энтузиастов, 30 (остановка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21.01.2013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24.02.2013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23.01.2018) </w:t>
            </w:r>
          </w:p>
        </w:tc>
      </w:tr>
      <w:tr w:rsidR="00C56FCA">
        <w:trPr>
          <w:trHeight w:val="1399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Островского,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37/1,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5А,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Игоря Киртбая, 17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1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1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26.08.2011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(09.08.2011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08.07.2016)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rPr>
          <w:trHeight w:val="132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«Распространения, обработки сбора печати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Челябинск,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улица Худякова, дом 10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6,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Энергетиков, 4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1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1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06.06.2013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(30.05.2013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37/1,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9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06.03.2012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(19.02.2012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18.01.2017)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35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12.03.2012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(07.03.2012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06.02.2017)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Республики, 72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21.04.2014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28.05.2014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27.04.2019) </w:t>
            </w:r>
          </w:p>
        </w:tc>
      </w:tr>
      <w:tr w:rsidR="00C56FCA">
        <w:trPr>
          <w:trHeight w:val="136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Гейдаров Э.Г.о.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Набережный, дом 51,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46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17.11.2014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05.09.2014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28.08.2017) </w:t>
            </w:r>
          </w:p>
        </w:tc>
      </w:tr>
      <w:tr w:rsidR="00C56FCA">
        <w:trPr>
          <w:trHeight w:val="420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02.11.2012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(29.10.2012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28.09.2017)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14/1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15.09.2011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(09.08.2011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08.07.2016)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Гнусарева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Студенческая, дом 21,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163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район 17,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</w:p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05.06.2012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19,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Рабочая, 41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05.03.2012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09.08.2012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08.07.2017)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«Распространения,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обработки сбора печати Челябинской области»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Челябинск, улица Худякова, дом 10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Геологическая, 9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03.08.2012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31.08.2012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30.07.2017) </w:t>
            </w:r>
          </w:p>
        </w:tc>
      </w:tr>
      <w:tr w:rsidR="00C56FCA">
        <w:trPr>
          <w:trHeight w:val="562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Гнусарева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Студенческая, дом 21,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квартира163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Федо-рова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24.04.2012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26.07.2011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25.06.2016)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«Фирма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Плотников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70,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8А (у магазина «Снегири»)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«Мороженое»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12.03.2012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(01.03.2012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21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(остановка «Магазин «Москва»)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23.03.2012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25.02.2012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108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33,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39 (остановка, 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17.10.2012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(29.09.2012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28.08.2017) </w:t>
            </w:r>
          </w:p>
        </w:tc>
      </w:tr>
      <w:tr w:rsidR="00C56FCA">
        <w:trPr>
          <w:trHeight w:val="1571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Гнусарева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Студенческая, дом 21,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163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45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24.04.2012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(19.04.2012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18.03.2017)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Торгово-розничное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 Т.А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37/1,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108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Центральный,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27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22.06.2012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«Распространения,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обработки сбора печати Челябинской области»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Челябинск,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Худякова, дом 10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Набе-режный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03.08.2012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(29.08.2012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28.07.2017)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Гнусарева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А.А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Студенческая, дом 21,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163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 Железнодорожников, улица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(остановка, 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(до 10.09.2017) 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CA">
        <w:trPr>
          <w:trHeight w:val="274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Гнусарева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А.А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Студенческая, дом 21,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163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(остановка «УВД»,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(11.10.2012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10.09.2017),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аукциона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194</w:t>
            </w:r>
          </w:p>
        </w:tc>
      </w:tr>
      <w:tr w:rsidR="00C56FCA">
        <w:trPr>
          <w:trHeight w:val="1128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улица Губкина,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38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-зальная</w:t>
            </w:r>
            <w:proofErr w:type="gramEnd"/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(остановка «Ж/д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0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(до 17.09.2017)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ИП Пономарёва И.А.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Комсомольский, дом13, квартира 49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5А,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Губкина, 1/1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7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22.11.2012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(20.11.2012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Семенова Е.Ф.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Губкина, 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7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Талыбов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Б.М.о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Майская, 4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(31.01.2012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990"/>
              </w:tabs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Мирзегасанова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6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21.05.2013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(15.05.2013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14.04.2018)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Талыбов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Х.М.о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15А,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26/3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(30.01.2012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29.12.2016)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А.А.о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дом 21,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15А,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26/ 3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05.10.2011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(25.08.2011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24.07.2016)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ИП </w:t>
            </w:r>
            <w:proofErr w:type="spellStart"/>
            <w:r>
              <w:rPr>
                <w:spacing w:val="-8"/>
                <w:sz w:val="24"/>
                <w:szCs w:val="24"/>
              </w:rPr>
              <w:t>Талыбов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4"/>
              </w:rPr>
              <w:t>Х.М.о</w:t>
            </w:r>
            <w:proofErr w:type="spellEnd"/>
            <w:r>
              <w:rPr>
                <w:spacing w:val="-8"/>
                <w:sz w:val="24"/>
                <w:szCs w:val="24"/>
              </w:rPr>
              <w:t>.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32,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58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(остановка,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сторона)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24.04.2012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(23.03.2012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22.02.2017)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ИП </w:t>
            </w:r>
            <w:proofErr w:type="spellStart"/>
            <w:r>
              <w:rPr>
                <w:spacing w:val="-6"/>
                <w:sz w:val="24"/>
                <w:szCs w:val="24"/>
              </w:rPr>
              <w:t>Талыбов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Б.М.о</w:t>
            </w:r>
            <w:proofErr w:type="spellEnd"/>
            <w:r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-кого, 8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16.04.2012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(11.04.2012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10.03.2017) </w:t>
            </w:r>
          </w:p>
        </w:tc>
      </w:tr>
      <w:tr w:rsidR="00C56FCA">
        <w:trPr>
          <w:trHeight w:val="132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Баранова </w:t>
            </w:r>
          </w:p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83,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(около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«Ярославна»)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(19.04.2013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18.03.2018) </w:t>
            </w:r>
          </w:p>
        </w:tc>
      </w:tr>
      <w:tr w:rsidR="00C56FCA">
        <w:trPr>
          <w:trHeight w:val="1406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Куляс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41/1, квартира 113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Аэрофлотская,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84"/>
              </w:tabs>
              <w:ind w:left="-116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04.07.2013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(06.06.2013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Коротких Г.М.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МК-37,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Строителей, дом 18, квартира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Аэрофлотская,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(06.06.2013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Мосина А.Н.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Профсоюзов,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дом 28,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Аэрофлотская,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06.06.2013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05.05.2018) 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01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ИП Шарапова Н.И.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Взлетный, дом 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Аэрофлотская,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(06.06.2013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О.О.</w:t>
            </w: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C56FCA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Гареева Р.Н.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Ивана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Кайдалова, дом 28, квартира 57; 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Дружбы, дом15,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24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промрайон, улица Быстринская, 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16" w:right="-116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павильоны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19.11.2014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(11.12.2014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10.11.2019) 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Лермонтова, дом11/1,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квартира72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32,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54/2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88" w:right="-7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ind w:left="-137" w:right="-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парикмахерская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(11.12.2014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29.06.2016) </w:t>
            </w:r>
          </w:p>
        </w:tc>
      </w:tr>
      <w:tr w:rsidR="00C56FCA">
        <w:trPr>
          <w:trHeight w:val="136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«ТАН-ЛУН»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54/2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  <w:tab w:val="left" w:pos="1026"/>
              </w:tabs>
              <w:ind w:left="-88" w:right="-7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временный объект-павильон «Детское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кафе»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25.03.2014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(до 20.02.2019)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Ибрагимова Л.А.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32,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54/2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138"/>
              </w:tabs>
              <w:ind w:left="-130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rPr>
          <w:trHeight w:val="562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Мамедов З.Т.о.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Когалым,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Прибалтийская,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31/7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4,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16" w:right="-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Мамедов З.Т.о.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Когалым,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Прибалтий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31/7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4,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Нефтя-ников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16" w:right="-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08.11.2011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(30.12.2011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29.11.2016)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Фомин В.В.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Быстринская,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20/3, квартира 64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7А,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14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16" w:right="-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Колодяжная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Л.И.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37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7А,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3А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  <w:tab w:val="left" w:pos="1026"/>
              </w:tabs>
              <w:ind w:left="-116" w:right="-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Наджафов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И.С.о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Дорожный, дом 19,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Энгельса, 10 (рядом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гаражами районной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16" w:right="-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(01.01.2012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 «Мега-Трейд»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дом 1А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Чехова, 4/2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дом 26,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(напротив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«Геолог»)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01.10.2012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 костра»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Магистральная,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30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(напротив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«Геолог»)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(24.04.2012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23.03.2017)  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Носова Л.Н.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дом 10,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Ивана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(23.04.2013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22.03.2018)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«Торнадо»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Пролетарский,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30/1, квартира 80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Пролетарский, дом 30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Бабаев В.А.о.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Пролетарский, 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Кедровый,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конечной остановки)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27.08.2012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29.05.2012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28.04.2017)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Синельников Э.В.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50,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53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проспекту Набережному рядом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парком «Нефтяник»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закусочная «Гудок»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Новрузов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Э.М.о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Озерная,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29,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34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Снежный,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перекрестке улиц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Коммунаров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Павлика Морозова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30" w:right="-11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30.12.2011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(23.11.2011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22.10.2016)</w:t>
            </w:r>
          </w:p>
        </w:tc>
      </w:tr>
      <w:tr w:rsidR="00C56FCA">
        <w:trPr>
          <w:trHeight w:val="420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Джндоян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парка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Саймой»,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Саймовская</w:t>
            </w:r>
            <w:proofErr w:type="spellEnd"/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(поселок Строитель)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997"/>
              </w:tabs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 объект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продукты,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rPr>
          <w:trHeight w:val="845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улица Иосифа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Каролинского,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19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улица Иосифа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Каролинского,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19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Иосифа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Каролинского,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19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31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Вчерашнев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Дзержин-ского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15 квартира 88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11.01.2012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770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(11.10.2012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10.09.2017)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ИП Андрианова Е.В.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Островского,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24,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12.03.2012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(25.03.2012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24.02.2017)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Вдовенко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Быст-ринская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56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-союзов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Промсервисстрой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Декабристов, дом 6, квартира 43,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союзов, 37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rPr>
          <w:trHeight w:val="1568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Саитова Г.А.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20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167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колеса, диски,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23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Профсоюзов,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20.01.2014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(11.12.2013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10.11.2018)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Набережный, дом 64,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345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29.12.2012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937 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(26.12.2012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Нуралиев Ф.Д.о.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20,  квартира 125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10.01.2013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(27.01.2013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26.12.2018)  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Гудков Ф.М.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17,  квартира 185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Декабристов, дом 7,  квартира 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Профсоюзов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16.01.2013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 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(19.12.2012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18.11.2017)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улица Чехова,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4/1,  квартира 153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30.05.2013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404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(12.01.2013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11.12.2017)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Мелик-Карамова, дом 78,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78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Флегонта</w:t>
            </w:r>
            <w:proofErr w:type="spellEnd"/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Показаньева, 6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17.11.2011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893 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(01.11.2011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30.09.2016) </w:t>
            </w:r>
          </w:p>
        </w:tc>
      </w:tr>
    </w:tbl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-индустрия»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Солнечный, западно-промышленная зона, дом 5, строение 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4, улица Энтузиастов, 44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«Капелька любви»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Г.Н.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Дзержинского,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18.02.2013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120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(19.02.2013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Московская,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81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парка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Саймой»,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Саймовская</w:t>
            </w:r>
            <w:proofErr w:type="spellEnd"/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(поселок Строитель)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напитки,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rPr>
          <w:trHeight w:val="1637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Юности,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парка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Саймой»,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Саймовская</w:t>
            </w:r>
            <w:proofErr w:type="spellEnd"/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(поселок Строитель)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напитки,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Орешенков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В.И.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Универси-тетская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23/5, квартира 36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лет ВЛКСМ, 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машино-писное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12.09.2011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701 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(09.09.2011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08.08.2016)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Чеботаренок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103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Иосифа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Каролинс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  <w:p w:rsidR="00C56FCA" w:rsidRDefault="00C56FCA">
            <w:pPr>
              <w:pStyle w:val="HTML0"/>
              <w:tabs>
                <w:tab w:val="clear" w:pos="91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ветеринарная клиника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08.08.2012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(21.05.2012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0.04.2017)  </w:t>
            </w:r>
          </w:p>
        </w:tc>
      </w:tr>
      <w:tr w:rsidR="00C56FCA">
        <w:trPr>
          <w:trHeight w:val="136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Крылова, дом 13,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30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ПИКС,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Крылова, 19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10.07.2014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394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(12.08.2014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11.07.2019) 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Мунарева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ПИКС,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04.07.2013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(02.07.2013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01.06.2018)  </w:t>
            </w:r>
          </w:p>
        </w:tc>
      </w:tr>
      <w:tr w:rsidR="00C56FCA">
        <w:trPr>
          <w:trHeight w:val="1462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55, квартира 88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Автомобилистов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20.09.2013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(28.07.2013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27.06.2018)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302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 № 6, ГРЭС-1,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74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пошиву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чехлов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rPr>
          <w:trHeight w:val="1545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Бычков С.Б.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Профсоюзов,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Энтузиастов, 30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(22.04.2013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21.03.2018) </w:t>
            </w:r>
          </w:p>
        </w:tc>
      </w:tr>
      <w:tr w:rsidR="00C56FCA">
        <w:trPr>
          <w:trHeight w:val="278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Бычков С.Б.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11Б,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«УБР»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10.04.2013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09.03.2018)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Бычков С.Б.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Профсоюзов,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(у магазина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«Боярыня»)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26.08.2011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(25.08.2011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24.07.2016)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Бычков С.Б.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31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Мелик-Карамова, 66,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«Все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дома»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(13.10.2012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12.09.2017) 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302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Студенческая, дом 21, квартира 163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5,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59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(до 05.02.2018)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Журавлева О.В.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Маяковского, дом 32,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99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8,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2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04.04.2013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(до 03.04.2018)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Кадырова И.В.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Солнечный,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Космонавтов, дом 41,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тракт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2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рыболовные товары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99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Кобылянский В.Ю.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37/1, квартира 12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2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Быстринская,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18/1, квартира 54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Быстринская, 23/2;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2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дом 81,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 53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1026"/>
              </w:tabs>
              <w:ind w:left="-102" w:right="-11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предоставления земельного участка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Энтузиастов, 30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9-10, улица Энергетиков, 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выданным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Профсоюзов,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магазин «Овен»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 объект торговли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Бажова, 27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передвижной объект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17,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30 лет Победы, 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19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42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5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передвижной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Юность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167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Снежный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объект торговли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выданным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разрешением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Куликов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содовый кооператив «Лето»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въезде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«Сириус»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Куликов В.Н.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содовый кооператив «Лето»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въезде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В.И.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Республики, дом 71, квартира 66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8,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Майская, 13/2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предоставления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дней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«ДК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Строитель»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остановочный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комплекс с торговыми павильонами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части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50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ВЛКСМ, дом 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217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19,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остановочного </w:t>
            </w:r>
            <w:r>
              <w:rPr>
                <w:sz w:val="24"/>
                <w:szCs w:val="24"/>
              </w:rPr>
              <w:t>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В.К.о.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Быстринская, дом18, квартира 29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«Музейный центр»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6"/>
                <w:sz w:val="24"/>
                <w:szCs w:val="24"/>
              </w:rPr>
              <w:t xml:space="preserve"> 20А,</w:t>
            </w:r>
            <w:r>
              <w:rPr>
                <w:sz w:val="24"/>
                <w:szCs w:val="24"/>
              </w:rPr>
              <w:t xml:space="preserve"> улица 30 лет Победы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строна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«ГИБДД»</w:t>
            </w:r>
          </w:p>
          <w:p w:rsidR="00C56FCA" w:rsidRDefault="00C56F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Ли В.Г.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 Югорская, 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Росте-леком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</w:t>
            </w:r>
            <w:r>
              <w:rPr>
                <w:sz w:val="24"/>
                <w:szCs w:val="24"/>
              </w:rPr>
              <w:t>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 Г.И.о.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33, улице 30 лет Победы,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«33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22.06.2012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(05.07.2012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04.06.2017)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6"/>
                <w:sz w:val="24"/>
                <w:szCs w:val="24"/>
              </w:rPr>
              <w:t>32,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«32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район </w:t>
            </w:r>
            <w:r>
              <w:rPr>
                <w:spacing w:val="-6"/>
                <w:sz w:val="24"/>
                <w:szCs w:val="24"/>
              </w:rPr>
              <w:t>31,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30 лет Победы,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«ТЦ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промрайон, улица 30 лет Победы,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</w:t>
            </w:r>
            <w:proofErr w:type="spellStart"/>
            <w:proofErr w:type="gramStart"/>
            <w:r>
              <w:rPr>
                <w:sz w:val="24"/>
                <w:szCs w:val="24"/>
              </w:rPr>
              <w:t>Коопера-тивные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31Б,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</w:t>
            </w:r>
            <w:proofErr w:type="spellStart"/>
            <w:proofErr w:type="gramStart"/>
            <w:r>
              <w:rPr>
                <w:sz w:val="24"/>
                <w:szCs w:val="24"/>
              </w:rPr>
              <w:t>Коопера-тивные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17, квартира 124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11,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проспект Мира,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«Сбербанк России»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5940)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Греф Г.О.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 Москва,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Вавилова, дом 19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 Мира,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</w:t>
            </w:r>
            <w:proofErr w:type="spellStart"/>
            <w:r>
              <w:rPr>
                <w:sz w:val="24"/>
                <w:szCs w:val="24"/>
              </w:rPr>
              <w:t>Даниловский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(02.10.2012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01.09.2017)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проспект Мира,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«Проспект Мира»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Епифанов Г.В.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Омск,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Харьковская,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11/2, квартира12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13А,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«Проспект Мира»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 торговыми павильонами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15,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остановка «Банк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 торговыми павильонами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15А,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остановка «Банк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 торговыми павильонами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Мира 36,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</w:t>
            </w:r>
            <w:proofErr w:type="spellStart"/>
            <w:r>
              <w:rPr>
                <w:sz w:val="24"/>
                <w:szCs w:val="24"/>
              </w:rPr>
              <w:t>Трансагентство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части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 Яр,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74,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проспект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«34 Микрорайон» («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остановочный комплекс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27.02.2014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(28.02.2014 –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27.01.2019)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33,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проспект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«Вершина»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 торговым павильоном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34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Маяков-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«Профессиональный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ИП Исмаилов Р.И.о.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26,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119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Маяковского,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04.08.2014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(25.06.2014 –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24.05.2019)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17,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Маяков-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«УВД»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Маяковского, остановка «УВД»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Травмато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Пролетарский, дом 1, квартира 21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Островского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Травмато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24.11.2014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661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(02.10.2014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01.09.2019)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остановка «Улица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13А,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17,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«Камертон»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«Магазин «Охотник»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0"/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Островского,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«Магазин «Охотник»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29-1,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Терешковой (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переулок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Сосновый)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«Улица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Терешковой»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</w:t>
            </w:r>
            <w:r>
              <w:rPr>
                <w:sz w:val="24"/>
                <w:szCs w:val="24"/>
              </w:rPr>
              <w:t>я размещения остановочного комплекса</w:t>
            </w:r>
          </w:p>
        </w:tc>
      </w:tr>
    </w:tbl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«Тюмень-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15/2, квартира 5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лики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65,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19.08.2014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496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(25.07.2014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24.06.2019)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остановка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А.С. Пушкина»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(нечетная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</w:t>
            </w:r>
            <w:r>
              <w:rPr>
                <w:sz w:val="24"/>
                <w:szCs w:val="24"/>
              </w:rPr>
              <w:t xml:space="preserve">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«УТГ»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«УТГ»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М.Г.о.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Сибирская, дом 15/1, квартира 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«Трансгаз»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 земельного участка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17.11.2014 </w:t>
            </w:r>
            <w:r>
              <w:rPr>
                <w:sz w:val="24"/>
                <w:szCs w:val="24"/>
              </w:rPr>
              <w:br/>
              <w:t>№ 364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10.08.2019)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«Трансгаз»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Нефтеюганское</w:t>
            </w:r>
            <w:proofErr w:type="spellEnd"/>
            <w:r>
              <w:rPr>
                <w:sz w:val="24"/>
                <w:szCs w:val="24"/>
              </w:rPr>
              <w:t xml:space="preserve"> шоссе,  остановка «Совхоз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«Северный»</w:t>
            </w:r>
          </w:p>
          <w:p w:rsidR="00C56FCA" w:rsidRDefault="00C56F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промрайон, </w:t>
            </w:r>
            <w:proofErr w:type="spellStart"/>
            <w:r>
              <w:rPr>
                <w:sz w:val="24"/>
                <w:szCs w:val="24"/>
              </w:rPr>
              <w:t>Нефтеюганское</w:t>
            </w:r>
            <w:proofErr w:type="spellEnd"/>
            <w:r>
              <w:rPr>
                <w:sz w:val="24"/>
                <w:szCs w:val="24"/>
              </w:rPr>
              <w:t xml:space="preserve"> шоссе,</w:t>
            </w:r>
            <w:r>
              <w:rPr>
                <w:sz w:val="24"/>
                <w:szCs w:val="24"/>
              </w:rPr>
              <w:br/>
              <w:t>остановка «ГОССНАБ»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38,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Тюменский тракт,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«ТРЦ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«Аура»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37,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Тюменский тракт,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«ТРЦ </w:t>
            </w:r>
          </w:p>
          <w:p w:rsidR="00C56FCA" w:rsidRDefault="003F2028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«Аура»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24, улица Геологическая, 15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«ТЦ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«Славянский»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размещения остановочного комплекса</w:t>
            </w:r>
          </w:p>
        </w:tc>
      </w:tr>
    </w:tbl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23,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«ТЦ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«Славянский»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25,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25,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«ТЦ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«Славянский»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10,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«10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остановка «Мемориал Славы»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9-10,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«Мемориал Славы»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Электротехническая,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«ЖБИ»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«МП «ДРСУ»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Мехко-лонна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Дорожный, дом 22,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стриальная,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«Поселок Звездный»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Тагиев Н.Б.о.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15/1, квартира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промрайон,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«ЦБПО»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19.07.2013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17.07.2013 – 16.06.2018)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7А,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Дзержинского, 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Дзержин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микрорайон 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Дзержинского, остановка «Улица Дзержинского»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20А,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Пролетарский,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32»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32,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32»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части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ind w:right="-7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Балабекова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Грибоедова,  дом 9,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90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Железнодорожников,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Грибоедова,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25.12.2014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(07.06.2014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06.05.2019)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ПИКС,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Грибоедова, 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99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 яр,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Есенина, дом 16, квартира16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Юность,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Саянская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(нечетная 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«МК-32»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 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Юность,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Саянская (четная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«МК-32»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</w:t>
            </w:r>
            <w:r>
              <w:rPr>
                <w:sz w:val="24"/>
                <w:szCs w:val="24"/>
              </w:rPr>
              <w:t>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Юность,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Саянская (нечетная 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«Школа»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Юность,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Саянская (четная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«Школа»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Мелик-Карамова, дом 78,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78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37,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Игоря Киртбая,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«Автовокзал»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626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(04.02.2014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03.01.2019)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 Яр,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дом 74,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17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Игоря Киртбая,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5А»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  <w:p w:rsidR="00C56FCA" w:rsidRDefault="00C56FC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07.11.2014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625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(27.03.2014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26.02.2019)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Игоря Киртбая, 17 остановка «Улица Игоря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Киртбая»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Игоря Киртбая, 23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Игоря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Киртбая»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Х.А.о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516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зальная,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«Железнодорожный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02.07.2013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(22.01.2013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21.12.2017)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ПИКС,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зальная, 26 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договору аренды части м</w:t>
            </w:r>
            <w:r>
              <w:rPr>
                <w:spacing w:val="-6"/>
                <w:sz w:val="24"/>
                <w:szCs w:val="24"/>
              </w:rPr>
              <w:t>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22, квартира 39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ПИКС,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зальная, 16,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«Рынок»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зальная, 27,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«Рынок»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Н.А.о.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Мечникова, дом 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зальная,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«Станция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26.12.2014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719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(01.11.2014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30.09.2019)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11Б,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 «УБР»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</w:t>
            </w:r>
            <w:r>
              <w:rPr>
                <w:sz w:val="24"/>
                <w:szCs w:val="24"/>
              </w:rPr>
              <w:t>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«УБР»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11Б,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«УБР»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«Авто-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части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Гулиев Р.К.о.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Магистральная,  дом 24,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59,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«УБР»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сотового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оператора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04.08.2014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469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(27.02.2014 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26.01.2019)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11, проспект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«Аврора»</w:t>
            </w:r>
          </w:p>
          <w:p w:rsidR="00C56FCA" w:rsidRDefault="00C56F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А, проспект Ленина, 56, остановка «Аврора»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4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4"/>
                <w:sz w:val="24"/>
                <w:szCs w:val="24"/>
              </w:rPr>
              <w:t xml:space="preserve"> 11,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Ленина,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Бахилова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12,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Ленина, 38, остановка  «Агентство воздушных сообщений»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2"/>
                <w:sz w:val="24"/>
                <w:szCs w:val="24"/>
              </w:rPr>
              <w:t xml:space="preserve"> 14,</w:t>
            </w:r>
            <w:r>
              <w:rPr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лет ВЛКСМ»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Цент-</w:t>
            </w:r>
            <w:proofErr w:type="spellStart"/>
            <w:r>
              <w:rPr>
                <w:sz w:val="24"/>
                <w:szCs w:val="24"/>
              </w:rPr>
              <w:t>ральный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«1000 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мелочей»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0"/>
                <w:sz w:val="24"/>
                <w:szCs w:val="24"/>
              </w:rPr>
              <w:t>17,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</w:t>
            </w:r>
            <w:r>
              <w:rPr>
                <w:sz w:val="24"/>
                <w:szCs w:val="24"/>
              </w:rPr>
              <w:t>Ленина, 28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«1000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мелочей»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6,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«Газпром»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</w:t>
            </w:r>
            <w:r>
              <w:rPr>
                <w:sz w:val="24"/>
                <w:szCs w:val="24"/>
              </w:rPr>
              <w:t>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«Газпром»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28,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«Проспект Комсомольский»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Гулиев Ш.К.о.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Озерная,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23.06.2014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337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(10.04.2014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08.04.2019)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Мамедов Е.Т.о.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«Магазин «Москва»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12.1.2014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632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(29.09.2014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28.08.2019)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Мира,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40, квартира 106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«Магазин «Москва»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28.10.2014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(10.10.2014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09.09.2019)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27, проспект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Комсомольский,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</w:t>
            </w:r>
            <w:r>
              <w:rPr>
                <w:spacing w:val="-6"/>
                <w:sz w:val="24"/>
                <w:szCs w:val="24"/>
              </w:rPr>
              <w:t>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24, 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«Медицинское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6"/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Комсомольский,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«Меду-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чилище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24,  проспект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Комсомольский,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«Поликлиника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«Геолог»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23,  проспект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Комсомольский,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«Поликлиника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«Геолог»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ИП Сулейманов Б.О.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Дзержинского, дом 9/1,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16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 50 лет ВЛКСМ,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«50 лет ВЛКСМ»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28.07.2014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451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(26.08.2014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25.07.2019)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М.Г.о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Сибирская, дом 15/1, квартира 2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 50 лет ВЛКСМ,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остановка «Спорткомплекс»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</w:t>
            </w:r>
            <w:r>
              <w:rPr>
                <w:sz w:val="24"/>
                <w:szCs w:val="24"/>
              </w:rPr>
              <w:t xml:space="preserve">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16,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50 лет ВЛКСМ,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«Спорткомплекс»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167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167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167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31"/>
              </w:tabs>
              <w:ind w:right="-7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Гусейнов М.Г.о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Сибирская, дом 15/1, квартира 2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район 8,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01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Мамедов Е.Т.о.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район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Майская, 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«Майская»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19.03.2013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(31.12.2012 –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29.11.2017)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6"/>
                <w:sz w:val="24"/>
                <w:szCs w:val="24"/>
              </w:rPr>
              <w:t xml:space="preserve">7А,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Майская,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 «Декабристов»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6"/>
                <w:sz w:val="24"/>
                <w:szCs w:val="24"/>
              </w:rPr>
              <w:t>7,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Майская,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«Агентство воздушных сообщений»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ральный</w:t>
            </w:r>
            <w:proofErr w:type="spellEnd"/>
            <w:r>
              <w:rPr>
                <w:sz w:val="24"/>
                <w:szCs w:val="24"/>
              </w:rPr>
              <w:t xml:space="preserve">, 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Майская,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«Оптика»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Н.И.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65/1, квартира 15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Набережный (со стороны территории рынка),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«Гостиница «Обь»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21.05.2014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(14.05.2014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13.04.2019)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Мелик-Карамова, дом 41, квартира 179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район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Набережный, остановка «Гостиница «Обь»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части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Белякова И.А.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15,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171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Набережный, (нечетная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«Проспект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Набережный»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07.11.2014 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(20.11.2014 –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19.10.2019)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Ф.Г.о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Саранск,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50 лет Октября, дом 30, квартира 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Набережный, остановка «Больничный комплекс»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Набережный (напротив микро-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2), «Остановка «Парк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Нефтяников»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«Поселок Финский»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15А,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Пушкина, 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остановочный комплекс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16А,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15А,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Пушкина, 15А,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«Школа»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16А,</w:t>
            </w:r>
            <w:r>
              <w:rPr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Пушкина, 16, остановка «Школа»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остановочного </w:t>
            </w:r>
            <w:r>
              <w:rPr>
                <w:sz w:val="24"/>
                <w:szCs w:val="24"/>
              </w:rPr>
              <w:t>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Профсоюзов,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 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2"/>
                <w:sz w:val="24"/>
                <w:szCs w:val="24"/>
              </w:rPr>
              <w:t xml:space="preserve"> 11Б,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Профсоюзов,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«Автовокзал»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промрайон,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Профсоюзов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(нечетная 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11А,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Профсоюзов,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  <w:tab w:val="left" w:pos="1026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16А,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Профсоюзов,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«Кафе Встреча»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</w:t>
            </w:r>
            <w:r>
              <w:rPr>
                <w:spacing w:val="-6"/>
                <w:sz w:val="24"/>
                <w:szCs w:val="24"/>
              </w:rPr>
              <w:t>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 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6"/>
                <w:sz w:val="24"/>
                <w:szCs w:val="24"/>
              </w:rPr>
              <w:t xml:space="preserve"> 15А,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союзов,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остановка 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промрайон, улица Профсоюзов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(нечетная сторона),</w:t>
            </w:r>
            <w:r>
              <w:rPr>
                <w:sz w:val="24"/>
                <w:szCs w:val="24"/>
              </w:rPr>
              <w:br/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</w:t>
            </w:r>
            <w:r>
              <w:rPr>
                <w:sz w:val="24"/>
                <w:szCs w:val="24"/>
              </w:rPr>
              <w:t xml:space="preserve">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28А,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  остановка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Рыбоком-бинат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Карамова,  остановка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Рыбоком-бинат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Мелик-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Карамова, 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  <w:tab w:val="left" w:pos="1026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27, 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Мелик-Карамова, 39, остановка «Мелик-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</w:t>
            </w:r>
            <w:r>
              <w:rPr>
                <w:spacing w:val="-6"/>
                <w:sz w:val="24"/>
                <w:szCs w:val="24"/>
              </w:rPr>
              <w:t>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6"/>
                <w:sz w:val="24"/>
                <w:szCs w:val="24"/>
              </w:rPr>
              <w:t xml:space="preserve"> 27А,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Мелик-Карамова, остановка «КСК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Строителей,  дом 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10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27А,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Мелик-Карамова, остановка «Мелик-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«Сбербанк России»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5940)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Греф Г.О.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Вавилова, дом 19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8"/>
                <w:sz w:val="24"/>
                <w:szCs w:val="24"/>
              </w:rPr>
              <w:t xml:space="preserve"> 23, </w:t>
            </w: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Мелик-Карамова, остановка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«Геолог» («Преображенский храм»)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08.10.2012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706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(02.10.2012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01.09.2017)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6"/>
                <w:sz w:val="24"/>
                <w:szCs w:val="24"/>
              </w:rPr>
              <w:t xml:space="preserve"> 23, улица Мелик-</w:t>
            </w:r>
            <w:r>
              <w:rPr>
                <w:sz w:val="24"/>
                <w:szCs w:val="24"/>
              </w:rPr>
              <w:t xml:space="preserve">Карамова, остановка «Все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дома»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8"/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 xml:space="preserve"> 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Мелик-Карамова,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«Все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дома»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23А,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Мелик-Карамова, остановка «Преображенский храм»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ИП Назаров Я.М.о.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30 лет Победы,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43/2,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 18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Сосновая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17.08.2005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19.05.2005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улицы) 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 СМП-330, </w:t>
            </w:r>
            <w:r>
              <w:rPr>
                <w:spacing w:val="-10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Сосновая,</w:t>
            </w:r>
            <w:r>
              <w:rPr>
                <w:sz w:val="24"/>
                <w:szCs w:val="24"/>
              </w:rPr>
              <w:t xml:space="preserve"> остановка «СМП-330»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промрайон,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Сосновая,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«Гидростроитель»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район 5А,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Флегонта</w:t>
            </w:r>
            <w:proofErr w:type="spellEnd"/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Флегонта</w:t>
            </w:r>
            <w:proofErr w:type="spellEnd"/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район 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Югорский тракт,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Флегонта</w:t>
            </w:r>
            <w:proofErr w:type="spellEnd"/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Показаньева»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Ч.А.о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53, квартира 89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район 5А, 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Флегонта</w:t>
            </w:r>
            <w:proofErr w:type="spellEnd"/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Показаньева,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«Больничный комплекс»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ПИКС,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Крылова, 45,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«Медвежий угол»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41,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Крылова,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«Медвежий угол»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 40,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Крылова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район 44,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Крылова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район 39,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Крылова</w:t>
            </w:r>
          </w:p>
          <w:p w:rsidR="00C56FCA" w:rsidRDefault="00C56FCA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Снежный,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Геодезистов (четная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Снежный,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Геодезистов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(нечетная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сторона),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«Улица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Геодезистов»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21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Лунный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«Поселок Лунный»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tabs>
                <w:tab w:val="left" w:pos="0"/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Югорская, 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«Улица Югорская»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72/2, квартира 69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28,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Югорская,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«Мелик-Карамова»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07.092.2014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(06.02.2014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05.01.2019)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Аэрофлотская,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«Автовокзал»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 (нечетная 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«МК-114»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«МК-114»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промрайон, улица Аэрофлотская,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«УТТ-1»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(нечетная </w:t>
            </w:r>
            <w:proofErr w:type="spellStart"/>
            <w:r>
              <w:rPr>
                <w:sz w:val="24"/>
                <w:szCs w:val="24"/>
              </w:rPr>
              <w:t>строна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Таежный»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Кедровый, 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Пионерная,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Свободы 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«Улица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Свободы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(нечетная 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</w:t>
            </w:r>
            <w:r>
              <w:rPr>
                <w:spacing w:val="-6"/>
                <w:sz w:val="24"/>
                <w:szCs w:val="24"/>
              </w:rPr>
              <w:t>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микро-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район 28</w:t>
            </w:r>
            <w:r>
              <w:rPr>
                <w:sz w:val="24"/>
                <w:szCs w:val="24"/>
              </w:rPr>
              <w:t xml:space="preserve">, 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Щепеткина,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«Универмаг «Сургут»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29Б, 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Щепеткина,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«Универмаг «Сургут»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29-9, улица </w:t>
            </w:r>
            <w:proofErr w:type="spellStart"/>
            <w:r>
              <w:rPr>
                <w:sz w:val="24"/>
                <w:szCs w:val="24"/>
              </w:rPr>
              <w:t>Щепет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кина</w:t>
            </w:r>
            <w:proofErr w:type="spellEnd"/>
            <w:r>
              <w:rPr>
                <w:sz w:val="24"/>
                <w:szCs w:val="24"/>
              </w:rPr>
              <w:t>, 32,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 8-А,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4,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Энтузиастов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(четная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«Магазин «Изумруд»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ведении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4,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Энтузиастов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</w:t>
            </w:r>
            <w:r>
              <w:rPr>
                <w:spacing w:val="-6"/>
                <w:sz w:val="24"/>
                <w:szCs w:val="24"/>
              </w:rPr>
              <w:t>«Музы-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кальный</w:t>
            </w:r>
            <w:proofErr w:type="spellEnd"/>
            <w:r>
              <w:rPr>
                <w:sz w:val="24"/>
                <w:szCs w:val="24"/>
              </w:rPr>
              <w:t xml:space="preserve"> колледж»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</w:t>
            </w:r>
            <w:r>
              <w:rPr>
                <w:spacing w:val="-6"/>
                <w:sz w:val="24"/>
                <w:szCs w:val="24"/>
              </w:rPr>
              <w:t>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район 5,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Энтузиастов,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«Восход»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(нечетная 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«Поселок Дорожный»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</w:t>
            </w:r>
            <w:r>
              <w:rPr>
                <w:sz w:val="24"/>
                <w:szCs w:val="24"/>
              </w:rPr>
              <w:t>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Замятина (четная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«Поселок Дорожный»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(четная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«МК-37»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(нечетная сторона),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«МК-37»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«Поселок Лесной»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16"/>
                <w:sz w:val="24"/>
                <w:szCs w:val="24"/>
              </w:rPr>
              <w:t xml:space="preserve"> 11А, 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Лермонтова, 3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«Проспект </w:t>
            </w:r>
            <w:r>
              <w:rPr>
                <w:sz w:val="24"/>
                <w:szCs w:val="24"/>
              </w:rPr>
              <w:t>Мира»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 xml:space="preserve">11А, 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Лермон</w:t>
            </w:r>
            <w:proofErr w:type="spellEnd"/>
            <w:r>
              <w:rPr>
                <w:spacing w:val="-6"/>
                <w:sz w:val="24"/>
                <w:szCs w:val="24"/>
              </w:rPr>
              <w:t>-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това</w:t>
            </w:r>
            <w:proofErr w:type="spellEnd"/>
            <w:r>
              <w:rPr>
                <w:spacing w:val="-6"/>
                <w:sz w:val="24"/>
                <w:szCs w:val="24"/>
              </w:rPr>
              <w:t>, 13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ind w:right="-79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16"/>
                <w:sz w:val="24"/>
                <w:szCs w:val="24"/>
              </w:rPr>
              <w:t>13А,</w:t>
            </w:r>
            <w:r>
              <w:rPr>
                <w:sz w:val="24"/>
                <w:szCs w:val="24"/>
              </w:rPr>
              <w:t xml:space="preserve">  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Лермон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това</w:t>
            </w:r>
            <w:proofErr w:type="spellEnd"/>
            <w:r>
              <w:rPr>
                <w:sz w:val="24"/>
                <w:szCs w:val="24"/>
              </w:rPr>
              <w:t>, 4,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10, улица Энергетиков, 5,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</w:t>
            </w:r>
            <w:proofErr w:type="spellStart"/>
            <w:r>
              <w:rPr>
                <w:sz w:val="24"/>
                <w:szCs w:val="24"/>
              </w:rPr>
              <w:t>Горвоенкомат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5940)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Греф Г.О.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Вавилова, дом 19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«Старый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киоском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</w:p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02.10.2012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708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(02.10.2012 –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01.09.2017)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1832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56FCA" w:rsidRDefault="003F2028">
            <w:pPr>
              <w:pStyle w:val="HTML0"/>
              <w:tabs>
                <w:tab w:val="clear" w:pos="1832"/>
                <w:tab w:val="left" w:pos="2302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Л.А.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56,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85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6,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Энергетиков,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«Дом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киоском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17.03.2014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158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(30.03.2014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28.02.2019)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«БАРБИ»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17,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89 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pStyle w:val="HTML0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9-10, улица Энергетиков, остановка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Универ-ситет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pStyle w:val="HTML0"/>
              <w:tabs>
                <w:tab w:val="clear" w:pos="916"/>
                <w:tab w:val="left" w:pos="855"/>
              </w:tabs>
              <w:ind w:left="-102" w:right="-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21.02.2013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(15.02.2013 –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14.01.2018)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34,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Быстринская, 2,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33,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Быстринская, 18,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«Теннисный центр»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</w:t>
            </w:r>
            <w:r>
              <w:rPr>
                <w:sz w:val="24"/>
                <w:szCs w:val="24"/>
              </w:rPr>
              <w:t>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8"/>
                <w:sz w:val="24"/>
                <w:szCs w:val="24"/>
              </w:rPr>
              <w:t>33,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Быстринская, 22,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Быстринская»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Юность,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Транс-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портных строителей,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«Поселок Юность»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квартал 29-18,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Рыбников, остановка «Речной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Билецкого</w:t>
            </w:r>
            <w:proofErr w:type="spellEnd"/>
            <w:r>
              <w:rPr>
                <w:sz w:val="24"/>
                <w:szCs w:val="24"/>
              </w:rPr>
              <w:t>, остановка «</w:t>
            </w:r>
            <w:proofErr w:type="gramStart"/>
            <w:r>
              <w:rPr>
                <w:sz w:val="24"/>
                <w:szCs w:val="24"/>
              </w:rPr>
              <w:t>Микро-район</w:t>
            </w:r>
            <w:proofErr w:type="gramEnd"/>
            <w:r>
              <w:rPr>
                <w:sz w:val="24"/>
                <w:szCs w:val="24"/>
              </w:rPr>
              <w:t xml:space="preserve"> Александрия»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улица Семена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Билецкого</w:t>
            </w:r>
            <w:proofErr w:type="spellEnd"/>
            <w:r>
              <w:rPr>
                <w:sz w:val="24"/>
                <w:szCs w:val="24"/>
              </w:rPr>
              <w:t xml:space="preserve">, остановка «Микрорайон </w:t>
            </w:r>
            <w:r>
              <w:rPr>
                <w:spacing w:val="-4"/>
                <w:sz w:val="24"/>
                <w:szCs w:val="24"/>
              </w:rPr>
              <w:t>Александрия»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32,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Иосифа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Каролин-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  <w:r>
              <w:rPr>
                <w:spacing w:val="-8"/>
                <w:sz w:val="24"/>
                <w:szCs w:val="24"/>
              </w:rPr>
              <w:t xml:space="preserve"> 31,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Иосифа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Каролин-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  <w:r>
              <w:rPr>
                <w:spacing w:val="-6"/>
                <w:sz w:val="24"/>
                <w:szCs w:val="24"/>
              </w:rPr>
              <w:t>31,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Иосифа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Каролин-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</w:t>
            </w:r>
          </w:p>
          <w:p w:rsidR="00C56FCA" w:rsidRDefault="003F2028">
            <w:pPr>
              <w:ind w:right="-79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«Никольский»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Югорский тракт,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«Ледовый дворец»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30 лет Победы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r>
              <w:rPr>
                <w:sz w:val="24"/>
                <w:szCs w:val="24"/>
              </w:rPr>
              <w:br/>
              <w:t>«СУ-63»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30 лет Победы, 53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 «СУ-63»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Ленина, 37 (нечет.)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Бахилова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</w:t>
            </w:r>
            <w:r>
              <w:rPr>
                <w:sz w:val="24"/>
                <w:szCs w:val="24"/>
              </w:rPr>
              <w:t xml:space="preserve">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 «Совхоз «Северный»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 xml:space="preserve">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>, 57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«Совхоз «Северный»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торговым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22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Цент-</w:t>
            </w:r>
            <w:proofErr w:type="spellStart"/>
            <w:r>
              <w:rPr>
                <w:sz w:val="24"/>
                <w:szCs w:val="24"/>
              </w:rPr>
              <w:t>ральный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35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Трансагентство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Мира, здание УСЗН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«УСЗН»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Энергетиков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Энергетиков»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</w:t>
            </w:r>
            <w:r>
              <w:rPr>
                <w:spacing w:val="-6"/>
                <w:sz w:val="24"/>
                <w:szCs w:val="24"/>
              </w:rPr>
              <w:t xml:space="preserve">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Щепеткина, 46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Щепеткина, 19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Щепеткина»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 4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Промышленная»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Сосновая, 28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«СМП»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«УТТ-1»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 километр»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остановочного </w:t>
            </w:r>
            <w:r>
              <w:rPr>
                <w:sz w:val="24"/>
                <w:szCs w:val="24"/>
              </w:rPr>
              <w:t>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 километр»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«Аэропорт»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Аэрофлотская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«Гостиница «Полёт»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Таёжный (разворотная площадка) «Поселок Таёжный»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Мелик-Карамова,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2а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«Дом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творчества юных»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 город </w:t>
            </w:r>
            <w:r>
              <w:rPr>
                <w:sz w:val="24"/>
                <w:szCs w:val="24"/>
              </w:rPr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Мелик-Карамова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proofErr w:type="gramStart"/>
            <w:r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 xml:space="preserve">за мостом через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Сайму)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«Дом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творчества юных» 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Мелик-Карамова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«Сквер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Быстринская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ind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Быстринская»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Быстринская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Теннистый</w:t>
            </w:r>
            <w:proofErr w:type="spellEnd"/>
            <w:r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</w:t>
            </w:r>
            <w:r>
              <w:rPr>
                <w:spacing w:val="-6"/>
                <w:sz w:val="24"/>
                <w:szCs w:val="24"/>
              </w:rPr>
              <w:t xml:space="preserve">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Быстринская, 8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«Учебный </w:t>
            </w:r>
            <w:r>
              <w:rPr>
                <w:sz w:val="24"/>
                <w:szCs w:val="24"/>
              </w:rPr>
              <w:t>комбинат»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остановочный комплекс с 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Быстринская, 13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«Учебный комбинат»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Быстринская, 3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ind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Маяковского»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</w:t>
            </w:r>
            <w:r>
              <w:rPr>
                <w:sz w:val="24"/>
                <w:szCs w:val="24"/>
              </w:rPr>
              <w:t xml:space="preserve">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Гагарина, 8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«Оранжерея»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остановочного </w:t>
            </w:r>
            <w:r>
              <w:rPr>
                <w:sz w:val="24"/>
                <w:szCs w:val="24"/>
              </w:rPr>
              <w:t>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Дмитрия  Коротчаева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«Станция «Сургут»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 Дмитрия  Коротчаева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  <w:proofErr w:type="spellStart"/>
            <w:proofErr w:type="gramStart"/>
            <w:r>
              <w:rPr>
                <w:sz w:val="24"/>
                <w:szCs w:val="24"/>
              </w:rPr>
              <w:t>Привок</w:t>
            </w:r>
            <w:proofErr w:type="spellEnd"/>
            <w:r>
              <w:rPr>
                <w:sz w:val="24"/>
                <w:szCs w:val="24"/>
              </w:rPr>
              <w:t>-зальная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Дмитрия   </w:t>
            </w:r>
            <w:r>
              <w:rPr>
                <w:spacing w:val="-12"/>
                <w:sz w:val="24"/>
                <w:szCs w:val="24"/>
              </w:rPr>
              <w:t>Коротчаева, 13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  <w:proofErr w:type="spellStart"/>
            <w:r>
              <w:rPr>
                <w:sz w:val="24"/>
                <w:szCs w:val="24"/>
              </w:rPr>
              <w:t>Привок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зальная»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Игоря Киртбая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«Нефть Приобья»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Игоря Киртбая, 9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«Нефть Приобья»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Индустриальная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«Теплосеть»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Индустриальная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«Теплосеть»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Индустриальная, 30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Звездный»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Индустриальная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«МК-114»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ind w:right="-79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«Александрия»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C56FCA" w:rsidRDefault="00C56FCA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Крылова, 46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  <w:p w:rsidR="00C56FCA" w:rsidRDefault="003F2028">
            <w:pPr>
              <w:ind w:right="-79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«Александрия»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</w:t>
            </w:r>
            <w:r>
              <w:rPr>
                <w:spacing w:val="-6"/>
                <w:sz w:val="24"/>
                <w:szCs w:val="24"/>
              </w:rPr>
              <w:t>вочный комплекс с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Нефтеюганское</w:t>
            </w:r>
            <w:proofErr w:type="spellEnd"/>
            <w:r>
              <w:rPr>
                <w:sz w:val="24"/>
                <w:szCs w:val="24"/>
              </w:rPr>
              <w:t xml:space="preserve"> шоссе (</w:t>
            </w:r>
            <w:proofErr w:type="spellStart"/>
            <w:proofErr w:type="gram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стороны </w:t>
            </w:r>
            <w:proofErr w:type="spellStart"/>
            <w:r>
              <w:rPr>
                <w:sz w:val="24"/>
                <w:szCs w:val="24"/>
              </w:rPr>
              <w:t>гормол</w:t>
            </w:r>
            <w:proofErr w:type="spellEnd"/>
            <w:r>
              <w:rPr>
                <w:sz w:val="24"/>
                <w:szCs w:val="24"/>
              </w:rPr>
              <w:t>-завода) «</w:t>
            </w:r>
            <w:proofErr w:type="spellStart"/>
            <w:r>
              <w:rPr>
                <w:sz w:val="24"/>
                <w:szCs w:val="24"/>
              </w:rPr>
              <w:t>Гормол</w:t>
            </w:r>
            <w:proofErr w:type="spellEnd"/>
            <w:r>
              <w:rPr>
                <w:sz w:val="24"/>
                <w:szCs w:val="24"/>
              </w:rPr>
              <w:t>-завод»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Нефтеюганское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шоссе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Гормол</w:t>
            </w:r>
            <w:proofErr w:type="spellEnd"/>
            <w:r>
              <w:rPr>
                <w:sz w:val="24"/>
                <w:szCs w:val="24"/>
              </w:rPr>
              <w:t>-завод»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Нефтеюганское</w:t>
            </w:r>
            <w:proofErr w:type="spellEnd"/>
            <w:r>
              <w:rPr>
                <w:sz w:val="24"/>
                <w:szCs w:val="24"/>
              </w:rPr>
              <w:t xml:space="preserve"> шоссе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«РСУ»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Нефтею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ганское шоссе, 21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) «РСУ»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остановочного </w:t>
            </w:r>
            <w:r>
              <w:rPr>
                <w:sz w:val="24"/>
                <w:szCs w:val="24"/>
              </w:rPr>
              <w:t>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Нефтею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ганское шоссе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Юность»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Нефтею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ганское шоссе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) «Поселок Юность»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, 21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«Камертон»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Пионерная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r>
              <w:rPr>
                <w:sz w:val="24"/>
                <w:szCs w:val="24"/>
              </w:rPr>
              <w:br/>
              <w:t>(с Кедра) «Улица Пионерная»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Пионерная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Кедр) «Улица Пионерная»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Пионерная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Кедровый»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Прибрежная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Дорожник»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Прибрежная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Дорожник»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Профсоюзов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ind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Островского»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 xml:space="preserve">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rPr>
          <w:trHeight w:val="1837"/>
        </w:trPr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Профсоюзов, 9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Профсоюзов»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ab/>
            </w:r>
          </w:p>
          <w:p w:rsidR="00C56FCA" w:rsidRDefault="003F2028">
            <w:pPr>
              <w:ind w:right="-79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«Филармония»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«Универмаг «Сургут»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улица Семена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Билецкого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 на ж/д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«Семена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Билецкого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</w:t>
            </w:r>
            <w:r>
              <w:rPr>
                <w:spacing w:val="-6"/>
                <w:sz w:val="24"/>
                <w:szCs w:val="24"/>
              </w:rPr>
              <w:t xml:space="preserve">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Билецкого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район, 38, 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Грибоедова, развязка)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</w:rPr>
              <w:t>требо-ванию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городской 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</w:t>
            </w:r>
            <w:r>
              <w:rPr>
                <w:sz w:val="24"/>
                <w:szCs w:val="24"/>
              </w:rPr>
              <w:t>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Терешковой,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«Речной порт»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</w:t>
            </w:r>
            <w:r>
              <w:rPr>
                <w:sz w:val="24"/>
                <w:szCs w:val="24"/>
              </w:rPr>
              <w:t xml:space="preserve">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Энергострои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  <w:proofErr w:type="spellStart"/>
            <w:r>
              <w:rPr>
                <w:sz w:val="24"/>
                <w:szCs w:val="24"/>
              </w:rPr>
              <w:t>Энергостроителей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Энергострои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.),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  <w:proofErr w:type="spellStart"/>
            <w:r>
              <w:rPr>
                <w:sz w:val="24"/>
                <w:szCs w:val="24"/>
              </w:rPr>
              <w:t>Энергостроителей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Энергстрои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телей</w:t>
            </w:r>
            <w:proofErr w:type="spellEnd"/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«ГРЭС-2»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Энергостроителей</w:t>
            </w:r>
            <w:proofErr w:type="spellEnd"/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«Пожарная часть»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Электротехническая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«ЖБИ»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 город </w:t>
            </w:r>
            <w:r>
              <w:rPr>
                <w:sz w:val="24"/>
                <w:szCs w:val="24"/>
              </w:rPr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Энгельса, 29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Энгельса, 6/2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Флегонта</w:t>
            </w:r>
            <w:proofErr w:type="spellEnd"/>
            <w:r>
              <w:rPr>
                <w:sz w:val="24"/>
                <w:szCs w:val="24"/>
              </w:rPr>
              <w:t xml:space="preserve"> Показаньева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Кедровый лог»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Югорский тракт,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 микрорайон,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«Югорский тракт»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Югорский тракт,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микрорайон,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</w:rPr>
              <w:t>требо-ванию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Киа</w:t>
            </w:r>
            <w:proofErr w:type="spellEnd"/>
            <w:r>
              <w:rPr>
                <w:sz w:val="24"/>
                <w:szCs w:val="24"/>
              </w:rPr>
              <w:t xml:space="preserve"> Центр)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</w:t>
            </w:r>
            <w:r>
              <w:rPr>
                <w:spacing w:val="-6"/>
                <w:sz w:val="24"/>
                <w:szCs w:val="24"/>
              </w:rPr>
              <w:t xml:space="preserve">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Югорский тракт,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микрорайон,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</w:rPr>
              <w:t>требо-ванию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Киа</w:t>
            </w:r>
            <w:proofErr w:type="spellEnd"/>
            <w:r>
              <w:rPr>
                <w:sz w:val="24"/>
                <w:szCs w:val="24"/>
              </w:rPr>
              <w:t xml:space="preserve"> Центр)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Проле-тарский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Саймой»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Пролетарский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 (парк)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Саймой»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</w:t>
            </w:r>
            <w:r>
              <w:rPr>
                <w:sz w:val="24"/>
                <w:szCs w:val="24"/>
              </w:rPr>
              <w:t>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Югорская, 46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«Проспект Комсомольский»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Югорская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«Проспект Комсомольский»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«Каскад»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«Каскад»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 </w:t>
            </w:r>
            <w:r>
              <w:rPr>
                <w:sz w:val="24"/>
                <w:szCs w:val="24"/>
              </w:rPr>
              <w:t>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«Ивана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</w:t>
            </w:r>
            <w:r>
              <w:rPr>
                <w:sz w:val="24"/>
                <w:szCs w:val="24"/>
              </w:rPr>
              <w:t xml:space="preserve">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Каролинского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Каролинс</w:t>
            </w:r>
            <w:proofErr w:type="spellEnd"/>
            <w:r>
              <w:rPr>
                <w:sz w:val="24"/>
                <w:szCs w:val="24"/>
              </w:rPr>
              <w:t>-кого»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Каролинского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«Никольский»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Каролинского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Взлетный»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/>
    <w:p w:rsidR="00C56FCA" w:rsidRDefault="00C56FCA"/>
    <w:p w:rsidR="00C56FCA" w:rsidRDefault="00C56FCA"/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7"/>
        <w:gridCol w:w="1559"/>
        <w:gridCol w:w="1417"/>
        <w:gridCol w:w="1560"/>
        <w:gridCol w:w="992"/>
        <w:gridCol w:w="1701"/>
        <w:gridCol w:w="963"/>
        <w:gridCol w:w="1276"/>
        <w:gridCol w:w="1701"/>
        <w:gridCol w:w="1872"/>
      </w:tblGrid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Каролинского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«Поселок Взлетный»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</w:t>
            </w:r>
            <w:r>
              <w:rPr>
                <w:spacing w:val="-6"/>
                <w:sz w:val="24"/>
                <w:szCs w:val="24"/>
              </w:rPr>
              <w:t xml:space="preserve">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Каролинского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</w:t>
            </w:r>
            <w:r>
              <w:rPr>
                <w:spacing w:val="-6"/>
                <w:sz w:val="24"/>
                <w:szCs w:val="24"/>
              </w:rPr>
              <w:t xml:space="preserve">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«30 лет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«31Б микрорайон»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Ивана Захарова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«31Б микрорайон»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(Лента)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остановочного </w:t>
            </w:r>
            <w:r>
              <w:rPr>
                <w:sz w:val="24"/>
                <w:szCs w:val="24"/>
              </w:rPr>
              <w:t>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Ивана Захарова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«Ивана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«Ивана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«Взлётный»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«Взлётный»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нерная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Инже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нерная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 </w:t>
            </w:r>
            <w:r>
              <w:rPr>
                <w:sz w:val="24"/>
                <w:szCs w:val="24"/>
              </w:rPr>
              <w:t>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Ивана Захарова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Школьная»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Нефтеюганское</w:t>
            </w:r>
            <w:proofErr w:type="spellEnd"/>
            <w:r>
              <w:rPr>
                <w:sz w:val="24"/>
                <w:szCs w:val="24"/>
              </w:rPr>
              <w:t xml:space="preserve"> шоссе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«Туберкулезный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Университетская, 6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Юности»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Университетская, 7 (нечет.)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Юности»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«20А </w:t>
            </w:r>
            <w:proofErr w:type="gramStart"/>
            <w:r>
              <w:rPr>
                <w:sz w:val="24"/>
                <w:szCs w:val="24"/>
              </w:rPr>
              <w:t>микро-район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«20А </w:t>
            </w:r>
            <w:proofErr w:type="gramStart"/>
            <w:r>
              <w:rPr>
                <w:sz w:val="24"/>
                <w:szCs w:val="24"/>
              </w:rPr>
              <w:t>микро-район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остано</w:t>
            </w:r>
            <w:r>
              <w:rPr>
                <w:spacing w:val="-6"/>
                <w:sz w:val="24"/>
                <w:szCs w:val="24"/>
              </w:rPr>
              <w:t xml:space="preserve">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«Парк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Саймой»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«Храм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Георгия </w:t>
            </w:r>
          </w:p>
          <w:p w:rsidR="00C56FCA" w:rsidRDefault="003F2028">
            <w:pPr>
              <w:ind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Победоносца»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«Храм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Георгия </w:t>
            </w:r>
          </w:p>
          <w:p w:rsidR="00C56FCA" w:rsidRDefault="003F2028">
            <w:pPr>
              <w:ind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Победоносца»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Университетская 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«Проспект  Ленина»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1«З» (Югорский тракт)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«ТРЦ «Сити </w:t>
            </w:r>
            <w:proofErr w:type="spellStart"/>
            <w:r>
              <w:rPr>
                <w:sz w:val="24"/>
                <w:szCs w:val="24"/>
              </w:rPr>
              <w:t>Молл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«Ивана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округ город </w:t>
            </w:r>
            <w:r>
              <w:rPr>
                <w:sz w:val="24"/>
                <w:szCs w:val="24"/>
              </w:rPr>
              <w:t>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C56FCA">
        <w:tc>
          <w:tcPr>
            <w:tcW w:w="596" w:type="dxa"/>
            <w:shd w:val="clear" w:color="auto" w:fill="auto"/>
          </w:tcPr>
          <w:p w:rsidR="00C56FCA" w:rsidRDefault="003F2028">
            <w:pPr>
              <w:pStyle w:val="HTML0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127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FCA" w:rsidRDefault="003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56FCA" w:rsidRDefault="003F2028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садово-огородное </w:t>
            </w:r>
            <w:r>
              <w:rPr>
                <w:spacing w:val="-4"/>
                <w:sz w:val="24"/>
                <w:szCs w:val="24"/>
              </w:rPr>
              <w:t>товарищество</w:t>
            </w:r>
            <w:r>
              <w:rPr>
                <w:sz w:val="24"/>
                <w:szCs w:val="24"/>
              </w:rPr>
              <w:t xml:space="preserve"> «Монтажник-40»</w:t>
            </w:r>
          </w:p>
        </w:tc>
        <w:tc>
          <w:tcPr>
            <w:tcW w:w="992" w:type="dxa"/>
            <w:shd w:val="clear" w:color="auto" w:fill="auto"/>
          </w:tcPr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остановочный комплекс с 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торговым</w:t>
            </w:r>
          </w:p>
          <w:p w:rsidR="00C56FCA" w:rsidRDefault="003F2028">
            <w:pPr>
              <w:tabs>
                <w:tab w:val="left" w:pos="855"/>
              </w:tabs>
              <w:ind w:left="-102" w:right="-79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павиль</w:t>
            </w:r>
            <w:proofErr w:type="spellEnd"/>
            <w:r>
              <w:rPr>
                <w:spacing w:val="-6"/>
                <w:sz w:val="24"/>
                <w:szCs w:val="24"/>
              </w:rPr>
              <w:t>-оном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FCA" w:rsidRDefault="003F202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ведении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город Сургут</w:t>
            </w:r>
          </w:p>
        </w:tc>
        <w:tc>
          <w:tcPr>
            <w:tcW w:w="1872" w:type="dxa"/>
            <w:shd w:val="clear" w:color="auto" w:fill="auto"/>
          </w:tcPr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договору аренды части </w:t>
            </w:r>
            <w:r>
              <w:rPr>
                <w:spacing w:val="-6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имущества </w:t>
            </w:r>
          </w:p>
          <w:p w:rsidR="00C56FCA" w:rsidRDefault="003F2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</w:tbl>
    <w:p w:rsidR="00C56FCA" w:rsidRDefault="00C56FCA">
      <w:pPr>
        <w:rPr>
          <w:sz w:val="24"/>
          <w:szCs w:val="24"/>
        </w:rPr>
      </w:pPr>
    </w:p>
    <w:p w:rsidR="00C56FCA" w:rsidRDefault="00C56FCA">
      <w:pPr>
        <w:rPr>
          <w:sz w:val="28"/>
          <w:szCs w:val="28"/>
        </w:rPr>
      </w:pPr>
    </w:p>
    <w:sectPr w:rsidR="00C56FC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28" w:rsidRDefault="003F2028">
      <w:r>
        <w:separator/>
      </w:r>
    </w:p>
  </w:endnote>
  <w:endnote w:type="continuationSeparator" w:id="0">
    <w:p w:rsidR="003F2028" w:rsidRDefault="003F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28" w:rsidRDefault="003F2028">
      <w:r>
        <w:separator/>
      </w:r>
    </w:p>
  </w:footnote>
  <w:footnote w:type="continuationSeparator" w:id="0">
    <w:p w:rsidR="003F2028" w:rsidRDefault="003F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75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6FCA" w:rsidRDefault="003F202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4103">
          <w:rPr>
            <w:rFonts w:ascii="Times New Roman" w:hAnsi="Times New Roman" w:cs="Times New Roman"/>
            <w:noProof/>
            <w:sz w:val="20"/>
            <w:szCs w:val="20"/>
          </w:rPr>
          <w:t>21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6FCA" w:rsidRDefault="00C56F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4813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6A1A8F"/>
    <w:multiLevelType w:val="hybridMultilevel"/>
    <w:tmpl w:val="ED825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713C3C"/>
    <w:multiLevelType w:val="hybridMultilevel"/>
    <w:tmpl w:val="FF7C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CA"/>
    <w:rsid w:val="001E0F19"/>
    <w:rsid w:val="003F2028"/>
    <w:rsid w:val="00B74103"/>
    <w:rsid w:val="00C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F7554C-742E-4444-955E-2AA0358F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0"/>
    <w:locked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0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4">
    <w:name w:val="Верхний колонтитул Знак"/>
    <w:link w:val="a5"/>
    <w:uiPriority w:val="99"/>
    <w:locked/>
    <w:rPr>
      <w:rFonts w:ascii="Calibri" w:eastAsia="Calibri" w:hAnsi="Calibri"/>
      <w:lang w:eastAsia="ru-RU"/>
    </w:rPr>
  </w:style>
  <w:style w:type="paragraph" w:styleId="a5">
    <w:name w:val="header"/>
    <w:basedOn w:val="a0"/>
    <w:link w:val="a4"/>
    <w:uiPriority w:val="99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1">
    <w:name w:val="Верхний колонтитул Знак1"/>
    <w:basedOn w:val="a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</w:pPr>
    <w:rPr>
      <w:rFonts w:ascii="Calibri" w:eastAsia="Calibri" w:hAnsi="Calibri"/>
      <w:sz w:val="28"/>
      <w:szCs w:val="22"/>
    </w:rPr>
  </w:style>
  <w:style w:type="paragraph" w:styleId="a6">
    <w:name w:val="No Spacing"/>
    <w:link w:val="a7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pPr>
      <w:widowControl/>
      <w:autoSpaceDE/>
      <w:autoSpaceDN/>
      <w:adjustRightInd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19872</Words>
  <Characters>113276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2016-07-14T06:55:00Z</cp:lastPrinted>
  <dcterms:created xsi:type="dcterms:W3CDTF">2016-07-22T12:48:00Z</dcterms:created>
  <dcterms:modified xsi:type="dcterms:W3CDTF">2016-07-22T12:48:00Z</dcterms:modified>
</cp:coreProperties>
</file>