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EC" w:rsidRPr="007C17EC" w:rsidRDefault="007C17EC" w:rsidP="007C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</w:t>
      </w:r>
      <w:r w:rsidR="00CD3BB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D3BB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D3BB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D3BB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D3BB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</w:t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</w:t>
      </w:r>
    </w:p>
    <w:p w:rsidR="007C17EC" w:rsidRPr="007C17EC" w:rsidRDefault="007C17EC" w:rsidP="007C1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</w:t>
      </w:r>
    </w:p>
    <w:p w:rsidR="007C17EC" w:rsidRPr="007C17EC" w:rsidRDefault="007C17EC" w:rsidP="007C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подготовлен управлением</w:t>
      </w:r>
    </w:p>
    <w:p w:rsidR="007C17EC" w:rsidRPr="007C17EC" w:rsidRDefault="007C17EC" w:rsidP="007C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учёта и распределения жилья</w:t>
      </w:r>
    </w:p>
    <w:p w:rsidR="007C17EC" w:rsidRPr="007C17EC" w:rsidRDefault="007C17EC" w:rsidP="007C17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C17EC" w:rsidRPr="007C17EC" w:rsidRDefault="007C17EC" w:rsidP="007C1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7C17EC" w:rsidRPr="007C17EC" w:rsidRDefault="007C17EC" w:rsidP="007C1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7EC" w:rsidRPr="007C17EC" w:rsidRDefault="007C17EC" w:rsidP="007C1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7C17EC" w:rsidRPr="007C17EC" w:rsidRDefault="007C17EC" w:rsidP="007C17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17EC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C17EC" w:rsidRPr="007C17EC" w:rsidRDefault="007C17EC" w:rsidP="007C17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17EC">
        <w:rPr>
          <w:rFonts w:ascii="Times New Roman" w:eastAsia="Calibri" w:hAnsi="Times New Roman" w:cs="Times New Roman"/>
          <w:sz w:val="28"/>
          <w:szCs w:val="28"/>
        </w:rPr>
        <w:t xml:space="preserve"> «___»___________2017 г.</w:t>
      </w:r>
      <w:r w:rsidRPr="007C17EC">
        <w:rPr>
          <w:rFonts w:ascii="Times New Roman" w:eastAsia="Calibri" w:hAnsi="Times New Roman" w:cs="Times New Roman"/>
          <w:sz w:val="28"/>
          <w:szCs w:val="28"/>
        </w:rPr>
        <w:tab/>
      </w:r>
      <w:r w:rsidRPr="007C17EC">
        <w:rPr>
          <w:rFonts w:ascii="Times New Roman" w:eastAsia="Calibri" w:hAnsi="Times New Roman" w:cs="Times New Roman"/>
          <w:sz w:val="28"/>
          <w:szCs w:val="28"/>
        </w:rPr>
        <w:tab/>
      </w:r>
      <w:r w:rsidRPr="007C17EC">
        <w:rPr>
          <w:rFonts w:ascii="Times New Roman" w:eastAsia="Calibri" w:hAnsi="Times New Roman" w:cs="Times New Roman"/>
          <w:sz w:val="28"/>
          <w:szCs w:val="28"/>
        </w:rPr>
        <w:tab/>
      </w:r>
      <w:r w:rsidRPr="007C17EC">
        <w:rPr>
          <w:rFonts w:ascii="Times New Roman" w:eastAsia="Calibri" w:hAnsi="Times New Roman" w:cs="Times New Roman"/>
          <w:sz w:val="28"/>
          <w:szCs w:val="28"/>
        </w:rPr>
        <w:tab/>
      </w:r>
      <w:r w:rsidRPr="007C17E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№________</w:t>
      </w:r>
    </w:p>
    <w:p w:rsidR="007C17EC" w:rsidRPr="007C17EC" w:rsidRDefault="007C17EC" w:rsidP="007C17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3D6B" w:rsidRDefault="003D3D6B" w:rsidP="00567954">
      <w:pPr>
        <w:widowControl w:val="0"/>
        <w:autoSpaceDE w:val="0"/>
        <w:autoSpaceDN w:val="0"/>
        <w:adjustRightInd w:val="0"/>
        <w:spacing w:before="108" w:after="108" w:line="240" w:lineRule="auto"/>
        <w:ind w:right="496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D3D6B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предоставления дополнительной меры </w:t>
      </w:r>
      <w:proofErr w:type="gramStart"/>
      <w:r w:rsidRPr="003D3D6B">
        <w:rPr>
          <w:rFonts w:ascii="Times New Roman" w:eastAsia="Calibri" w:hAnsi="Times New Roman" w:cs="Times New Roman"/>
          <w:sz w:val="28"/>
          <w:szCs w:val="28"/>
        </w:rPr>
        <w:t xml:space="preserve">социальной </w:t>
      </w:r>
      <w:r w:rsidR="00567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D6B">
        <w:rPr>
          <w:rFonts w:ascii="Times New Roman" w:eastAsia="Calibri" w:hAnsi="Times New Roman" w:cs="Times New Roman"/>
          <w:sz w:val="28"/>
          <w:szCs w:val="28"/>
        </w:rPr>
        <w:t>поддержки</w:t>
      </w:r>
      <w:proofErr w:type="gramEnd"/>
      <w:r w:rsidRPr="003D3D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7954">
        <w:rPr>
          <w:rFonts w:ascii="Times New Roman" w:eastAsia="Calibri" w:hAnsi="Times New Roman" w:cs="Times New Roman"/>
          <w:sz w:val="28"/>
          <w:szCs w:val="28"/>
        </w:rPr>
        <w:t xml:space="preserve">гражданам, проживающим в жилых помещениях, относящихся к аварийному, подлежащему сносу жилищному </w:t>
      </w:r>
      <w:r w:rsidR="00A60D79">
        <w:rPr>
          <w:rFonts w:ascii="Times New Roman" w:eastAsia="Calibri" w:hAnsi="Times New Roman" w:cs="Times New Roman"/>
          <w:sz w:val="28"/>
          <w:szCs w:val="28"/>
        </w:rPr>
        <w:t>фонду, и проживающим в ветхих и </w:t>
      </w:r>
      <w:r w:rsidR="00567954">
        <w:rPr>
          <w:rFonts w:ascii="Times New Roman" w:eastAsia="Calibri" w:hAnsi="Times New Roman" w:cs="Times New Roman"/>
          <w:sz w:val="28"/>
          <w:szCs w:val="28"/>
        </w:rPr>
        <w:t xml:space="preserve">приспособленных для проживания </w:t>
      </w:r>
      <w:r w:rsidR="00A60D79">
        <w:rPr>
          <w:rFonts w:ascii="Times New Roman" w:eastAsia="Calibri" w:hAnsi="Times New Roman" w:cs="Times New Roman"/>
          <w:sz w:val="28"/>
          <w:szCs w:val="28"/>
        </w:rPr>
        <w:t>строениях, которые пострадали в </w:t>
      </w:r>
      <w:r w:rsidR="00567954">
        <w:rPr>
          <w:rFonts w:ascii="Times New Roman" w:eastAsia="Calibri" w:hAnsi="Times New Roman" w:cs="Times New Roman"/>
          <w:sz w:val="28"/>
          <w:szCs w:val="28"/>
        </w:rPr>
        <w:t>результате чрезвычайной ситуации</w:t>
      </w:r>
    </w:p>
    <w:p w:rsidR="00567954" w:rsidRDefault="00567954" w:rsidP="00567954">
      <w:pPr>
        <w:widowControl w:val="0"/>
        <w:autoSpaceDE w:val="0"/>
        <w:autoSpaceDN w:val="0"/>
        <w:adjustRightInd w:val="0"/>
        <w:spacing w:before="108" w:after="108" w:line="240" w:lineRule="auto"/>
        <w:ind w:right="496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3D6B" w:rsidRPr="007C17EC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="0056795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частью </w:t>
        </w:r>
        <w:r w:rsidRPr="007C17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 ст</w:t>
        </w:r>
        <w:r w:rsidR="0056795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атьи </w:t>
        </w:r>
        <w:r w:rsidRPr="007C17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</w:t>
        </w:r>
      </w:hyperlink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06.10.2003 </w:t>
      </w:r>
      <w:r w:rsidR="00D05D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="00567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131-ФЗ </w:t>
      </w:r>
      <w:r w:rsidR="00567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</w:t>
      </w:r>
      <w:r w:rsidR="005679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ия </w:t>
      </w:r>
      <w:r w:rsidR="002E2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567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Российской Федерации», подпунктом 48 пункта 2 статьи 31 Устава муниципального образования городской округ город Сургут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E2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05D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Югры, </w:t>
      </w:r>
      <w:hyperlink r:id="rId5" w:history="1">
        <w:r w:rsidR="00D05DCE" w:rsidRPr="007C17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решением</w:t>
        </w:r>
      </w:hyperlink>
      <w:r w:rsidR="00D05DCE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Думы города </w:t>
      </w:r>
      <w:r w:rsidR="002E2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="00D05DCE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FA0378">
        <w:rPr>
          <w:rFonts w:ascii="Times New Roman" w:eastAsiaTheme="minorEastAsia" w:hAnsi="Times New Roman" w:cs="Times New Roman"/>
          <w:sz w:val="28"/>
          <w:szCs w:val="28"/>
          <w:lang w:eastAsia="ru-RU"/>
        </w:rPr>
        <w:t>02.11.2017</w:t>
      </w:r>
      <w:r w:rsidR="00D05DCE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6663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D05DCE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0378">
        <w:rPr>
          <w:rFonts w:ascii="Times New Roman" w:eastAsiaTheme="minorEastAsia" w:hAnsi="Times New Roman" w:cs="Times New Roman"/>
          <w:sz w:val="28"/>
          <w:szCs w:val="28"/>
          <w:lang w:eastAsia="ru-RU"/>
        </w:rPr>
        <w:t>183</w:t>
      </w:r>
      <w:r w:rsidR="00D05DCE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-V</w:t>
      </w:r>
      <w:r w:rsidR="00FA037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FA0378" w:rsidRPr="00FA03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03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ДГ «О предоставлении </w:t>
      </w:r>
      <w:r w:rsidR="00D05DCE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дополнительной </w:t>
      </w:r>
      <w:r w:rsidR="00FA0378" w:rsidRPr="003D3D6B">
        <w:rPr>
          <w:rFonts w:ascii="Times New Roman" w:eastAsia="Calibri" w:hAnsi="Times New Roman" w:cs="Times New Roman"/>
          <w:sz w:val="28"/>
          <w:szCs w:val="28"/>
        </w:rPr>
        <w:t xml:space="preserve">меры социальной </w:t>
      </w:r>
      <w:r w:rsidR="00FA0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378" w:rsidRPr="003D3D6B">
        <w:rPr>
          <w:rFonts w:ascii="Times New Roman" w:eastAsia="Calibri" w:hAnsi="Times New Roman" w:cs="Times New Roman"/>
          <w:sz w:val="28"/>
          <w:szCs w:val="28"/>
        </w:rPr>
        <w:t xml:space="preserve">поддержки </w:t>
      </w:r>
      <w:r w:rsidR="00FA0378">
        <w:rPr>
          <w:rFonts w:ascii="Times New Roman" w:eastAsia="Calibri" w:hAnsi="Times New Roman" w:cs="Times New Roman"/>
          <w:sz w:val="28"/>
          <w:szCs w:val="28"/>
        </w:rPr>
        <w:t xml:space="preserve">гражданам, проживающим </w:t>
      </w:r>
      <w:r w:rsidR="0046663D">
        <w:rPr>
          <w:rFonts w:ascii="Times New Roman" w:eastAsia="Calibri" w:hAnsi="Times New Roman" w:cs="Times New Roman"/>
          <w:sz w:val="28"/>
          <w:szCs w:val="28"/>
        </w:rPr>
        <w:t xml:space="preserve">в жилых помещениях, относящихся </w:t>
      </w:r>
      <w:r w:rsidR="00FA0378">
        <w:rPr>
          <w:rFonts w:ascii="Times New Roman" w:eastAsia="Calibri" w:hAnsi="Times New Roman" w:cs="Times New Roman"/>
          <w:sz w:val="28"/>
          <w:szCs w:val="28"/>
        </w:rPr>
        <w:t xml:space="preserve">к аварийному, подлежащему сносу жилищному фонду, </w:t>
      </w:r>
      <w:r w:rsidR="004666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FA0378">
        <w:rPr>
          <w:rFonts w:ascii="Times New Roman" w:eastAsia="Calibri" w:hAnsi="Times New Roman" w:cs="Times New Roman"/>
          <w:sz w:val="28"/>
          <w:szCs w:val="28"/>
        </w:rPr>
        <w:t>и проживающим в ветхих и приспособленных для проживания строениях, которые пострадали в результате чрезвычайной ситуации»</w:t>
      </w:r>
      <w:r w:rsidR="00D05DCE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A03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05D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 города от 13.02.2017 № 799 «Об установлении размеро</w:t>
      </w:r>
      <w:r w:rsidR="004666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платы за наем жилых помещений</w:t>
      </w:r>
      <w:r w:rsidR="002E2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05D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договорам найма жилых помещений жилищного фонда социального использования и найма жилых помещений, расположенных в наемном доме социального использования по адресу: город Сургут, </w:t>
      </w:r>
      <w:r w:rsidR="004666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="00D05D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улица Ивана Захарова,</w:t>
      </w:r>
      <w:r w:rsidR="004666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05D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 12»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распоряжени</w:t>
      </w:r>
      <w:r w:rsidR="002E2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 Администрации города </w:t>
      </w:r>
      <w:r w:rsidR="004666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hyperlink r:id="rId6" w:history="1">
        <w:r w:rsidRPr="007C17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от 30.12.2005 </w:t>
        </w:r>
        <w:r w:rsidR="002E22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7C17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3686</w:t>
        </w:r>
      </w:hyperlink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E2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Регламента Администрации города</w:t>
      </w:r>
      <w:r w:rsidR="002E2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»:</w:t>
      </w:r>
    </w:p>
    <w:p w:rsidR="003D3D6B" w:rsidRPr="007C17EC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порядок предоставления </w:t>
      </w:r>
      <w:r w:rsidR="0046663D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дополнительной </w:t>
      </w:r>
      <w:r w:rsidR="0046663D" w:rsidRPr="003D3D6B">
        <w:rPr>
          <w:rFonts w:ascii="Times New Roman" w:eastAsia="Calibri" w:hAnsi="Times New Roman" w:cs="Times New Roman"/>
          <w:sz w:val="28"/>
          <w:szCs w:val="28"/>
        </w:rPr>
        <w:t xml:space="preserve">меры социальной </w:t>
      </w:r>
      <w:r w:rsidR="004666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63D" w:rsidRPr="003D3D6B">
        <w:rPr>
          <w:rFonts w:ascii="Times New Roman" w:eastAsia="Calibri" w:hAnsi="Times New Roman" w:cs="Times New Roman"/>
          <w:sz w:val="28"/>
          <w:szCs w:val="28"/>
        </w:rPr>
        <w:t xml:space="preserve">поддержки </w:t>
      </w:r>
      <w:r w:rsidR="0046663D">
        <w:rPr>
          <w:rFonts w:ascii="Times New Roman" w:eastAsia="Calibri" w:hAnsi="Times New Roman" w:cs="Times New Roman"/>
          <w:sz w:val="28"/>
          <w:szCs w:val="28"/>
        </w:rPr>
        <w:t xml:space="preserve">гражданам, проживающим в жилых помещениях, относящихся                      к аварийному, подлежащему сносу жилищному фонду, и проживающим в ветхих и приспособленных для проживания строениях, которые пострадали в результате </w:t>
      </w:r>
      <w:r w:rsidR="0046663D">
        <w:rPr>
          <w:rFonts w:ascii="Times New Roman" w:eastAsia="Calibri" w:hAnsi="Times New Roman" w:cs="Times New Roman"/>
          <w:sz w:val="28"/>
          <w:szCs w:val="28"/>
        </w:rPr>
        <w:lastRenderedPageBreak/>
        <w:t>чрезвычайной ситуации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согласно </w:t>
      </w:r>
      <w:hyperlink w:anchor="sub_1000" w:history="1">
        <w:r w:rsidRPr="007C17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</w:t>
        </w:r>
      </w:hyperlink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C4CB2" w:rsidRPr="007C17EC" w:rsidRDefault="003D3D6B" w:rsidP="008C4CB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bookmarkStart w:id="2" w:name="sub_3"/>
      <w:bookmarkEnd w:id="1"/>
      <w:r w:rsidR="008C4CB2" w:rsidRPr="007C1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8C4CB2" w:rsidRPr="007C17EC" w:rsidRDefault="003D3D6B" w:rsidP="008C4CB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Контроль за выполнением постановления возложить на заместителя </w:t>
      </w:r>
      <w:r w:rsidR="008C4C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лавы города </w:t>
      </w:r>
      <w:r w:rsidR="008C4CB2" w:rsidRPr="007C17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Кривцова</w:t>
      </w:r>
      <w:r w:rsidR="008C4CB2" w:rsidRPr="008C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CB2" w:rsidRPr="007C17EC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</w:p>
    <w:p w:rsidR="003D3D6B" w:rsidRPr="007C17EC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2"/>
    <w:p w:rsidR="003D3D6B" w:rsidRPr="007C17EC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17EC" w:rsidRPr="007C17EC" w:rsidRDefault="007C17EC" w:rsidP="007C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E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                                                                                           В.Н. Шувалов</w:t>
      </w:r>
    </w:p>
    <w:p w:rsidR="007C17EC" w:rsidRPr="007C17EC" w:rsidRDefault="007C17EC" w:rsidP="007C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7EC" w:rsidRPr="007C17EC" w:rsidRDefault="007C17EC" w:rsidP="007C17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EC" w:rsidRPr="007C17EC" w:rsidRDefault="00514FF7" w:rsidP="008835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Юлия Владимировна</w:t>
      </w:r>
    </w:p>
    <w:p w:rsidR="007C17EC" w:rsidRPr="007C17EC" w:rsidRDefault="007C17EC" w:rsidP="008835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C17EC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тел.(3462)</w:t>
      </w:r>
      <w:r w:rsidR="00F90F3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7C17EC">
        <w:rPr>
          <w:rFonts w:ascii="Times New Roman" w:eastAsia="Times New Roman" w:hAnsi="Times New Roman" w:cs="Times New Roman"/>
          <w:sz w:val="20"/>
          <w:szCs w:val="24"/>
          <w:lang w:eastAsia="ru-RU"/>
        </w:rPr>
        <w:t>52-57-07</w:t>
      </w:r>
    </w:p>
    <w:p w:rsidR="007C17EC" w:rsidRPr="007C17EC" w:rsidRDefault="007C17EC" w:rsidP="0088356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7C17EC" w:rsidRPr="007C17EC" w:rsidSect="007C17EC">
          <w:pgSz w:w="11906" w:h="16838"/>
          <w:pgMar w:top="567" w:right="566" w:bottom="993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="0049065D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Pr="007C17EC">
        <w:rPr>
          <w:rFonts w:ascii="Times New Roman" w:eastAsia="Times New Roman" w:hAnsi="Times New Roman" w:cs="Times New Roman"/>
          <w:sz w:val="20"/>
          <w:szCs w:val="24"/>
          <w:lang w:eastAsia="ru-RU"/>
        </w:rPr>
        <w:t>.11.2017</w:t>
      </w:r>
    </w:p>
    <w:p w:rsidR="00F90F39" w:rsidRDefault="00F90F39" w:rsidP="00F90F3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88356E" w:rsidRDefault="00F90F39" w:rsidP="00F90F3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7C17EC" w:rsidRDefault="00F90F39" w:rsidP="00F90F3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</w:t>
      </w:r>
    </w:p>
    <w:p w:rsidR="00F90F39" w:rsidRDefault="00F90F39" w:rsidP="00F90F3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______________ № ________________</w:t>
      </w:r>
    </w:p>
    <w:p w:rsidR="00F37E0F" w:rsidRDefault="00F37E0F" w:rsidP="00F90F3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37E0F" w:rsidRDefault="00F37E0F" w:rsidP="00F37E0F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3" w:name="_GoBack"/>
      <w:bookmarkEnd w:id="3"/>
    </w:p>
    <w:p w:rsidR="00F37E0F" w:rsidRDefault="00F37E0F" w:rsidP="00F37E0F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17EC" w:rsidRPr="007C17EC" w:rsidRDefault="007C17EC" w:rsidP="007C17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Порядок </w:t>
      </w: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предоставления дополнительной меры социальной поддержки </w:t>
      </w:r>
      <w:r w:rsidR="00976B7D">
        <w:rPr>
          <w:rFonts w:ascii="Times New Roman" w:eastAsia="Calibri" w:hAnsi="Times New Roman" w:cs="Times New Roman"/>
          <w:sz w:val="28"/>
          <w:szCs w:val="28"/>
        </w:rPr>
        <w:t>гражданам, проживающим в жилых помещениях, относящихся к аварийному, подлежащему сносу жилищному фонду, и проживающим в ветхих и приспособленных                                  для проживания строениях, которые пострадали в результате чрезвычайной ситуации</w:t>
      </w:r>
      <w:r w:rsidR="0051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- порядок)</w:t>
      </w:r>
    </w:p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1"/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F6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7C17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</w:t>
        </w:r>
        <w:r w:rsidR="00F6774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ю</w:t>
        </w:r>
      </w:hyperlink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1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Думы города </w:t>
      </w:r>
      <w:r w:rsidR="00514FF7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51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02.11.2017</w:t>
      </w:r>
      <w:r w:rsidR="00514FF7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1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514FF7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1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183</w:t>
      </w:r>
      <w:r w:rsidR="00514FF7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-V</w:t>
      </w:r>
      <w:r w:rsidR="00514FF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514FF7" w:rsidRPr="00FA03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1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ДГ </w:t>
      </w:r>
      <w:r w:rsidR="00CD3B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51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предоставлении </w:t>
      </w:r>
      <w:r w:rsidR="00514FF7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дополнительной </w:t>
      </w:r>
      <w:r w:rsidR="00514FF7" w:rsidRPr="003D3D6B">
        <w:rPr>
          <w:rFonts w:ascii="Times New Roman" w:eastAsia="Calibri" w:hAnsi="Times New Roman" w:cs="Times New Roman"/>
          <w:sz w:val="28"/>
          <w:szCs w:val="28"/>
        </w:rPr>
        <w:t xml:space="preserve">меры социальной поддержки </w:t>
      </w:r>
      <w:r w:rsidR="00514FF7">
        <w:rPr>
          <w:rFonts w:ascii="Times New Roman" w:eastAsia="Calibri" w:hAnsi="Times New Roman" w:cs="Times New Roman"/>
          <w:sz w:val="28"/>
          <w:szCs w:val="28"/>
        </w:rPr>
        <w:t xml:space="preserve">гражданам, проживающим в жилых помещениях, относящихся к аварийному, подлежащему сносу жилищному фонду, и проживающим в ветхих и приспособленных </w:t>
      </w:r>
      <w:r w:rsidR="00CD3B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514FF7">
        <w:rPr>
          <w:rFonts w:ascii="Times New Roman" w:eastAsia="Calibri" w:hAnsi="Times New Roman" w:cs="Times New Roman"/>
          <w:sz w:val="28"/>
          <w:szCs w:val="28"/>
        </w:rPr>
        <w:t>для проживания строениях, которые пострадали в результате чрезвычайной ситуации»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F67743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астоящий порядок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устанавливает процедуру предоставления дополнительной меры социальной поддержки</w:t>
      </w:r>
      <w:r w:rsidR="00CD3B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дополнительная мера социальной поддержки)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виде </w:t>
      </w:r>
      <w:r w:rsidR="00F6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освобождения </w:t>
      </w:r>
      <w:r w:rsidR="002E1C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 </w:t>
      </w:r>
      <w:r w:rsidR="00F6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оплаты инвестиционных расходов, включая доходность собственных инвестиционных расходов, в размере 95,52 рублей за один квадратный метр общей площади жилого помещения </w:t>
      </w:r>
      <w:r w:rsidR="002E1CCE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</w:t>
      </w:r>
      <w:r w:rsidR="002E1CC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2E1CCE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E1C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освобождение от</w:t>
      </w:r>
      <w:r w:rsidR="002E1CCE" w:rsidRPr="005547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E1C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оплаты инвестиционных расходов</w:t>
      </w:r>
      <w:r w:rsidR="002E1CCE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C3F63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02"/>
      <w:bookmarkEnd w:id="4"/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Правом на </w:t>
      </w:r>
      <w:r w:rsidR="005547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освобождение от</w:t>
      </w:r>
      <w:r w:rsidR="005547D6" w:rsidRPr="005547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547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оплаты инвестиционных расходов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обладают </w:t>
      </w:r>
      <w:r w:rsidR="005547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граждане</w:t>
      </w:r>
      <w:r w:rsidR="005547D6">
        <w:rPr>
          <w:rFonts w:ascii="Times New Roman" w:eastAsia="Calibri" w:hAnsi="Times New Roman" w:cs="Times New Roman"/>
          <w:sz w:val="28"/>
          <w:szCs w:val="28"/>
        </w:rPr>
        <w:t xml:space="preserve">, проживающие </w:t>
      </w:r>
      <w:r w:rsidR="006F1D93">
        <w:rPr>
          <w:rFonts w:ascii="Times New Roman" w:eastAsia="Calibri" w:hAnsi="Times New Roman" w:cs="Times New Roman"/>
          <w:sz w:val="28"/>
          <w:szCs w:val="28"/>
        </w:rPr>
        <w:t xml:space="preserve">в жилых помещениях, относящихся </w:t>
      </w:r>
      <w:r w:rsidR="005547D6">
        <w:rPr>
          <w:rFonts w:ascii="Times New Roman" w:eastAsia="Calibri" w:hAnsi="Times New Roman" w:cs="Times New Roman"/>
          <w:sz w:val="28"/>
          <w:szCs w:val="28"/>
        </w:rPr>
        <w:t>к аварийному, подлежащему сносу жилищному фонду, и проживающи</w:t>
      </w:r>
      <w:r w:rsidR="00CC3F63">
        <w:rPr>
          <w:rFonts w:ascii="Times New Roman" w:eastAsia="Calibri" w:hAnsi="Times New Roman" w:cs="Times New Roman"/>
          <w:sz w:val="28"/>
          <w:szCs w:val="28"/>
        </w:rPr>
        <w:t>е</w:t>
      </w:r>
      <w:r w:rsidR="006F1D93">
        <w:rPr>
          <w:rFonts w:ascii="Times New Roman" w:eastAsia="Calibri" w:hAnsi="Times New Roman" w:cs="Times New Roman"/>
          <w:sz w:val="28"/>
          <w:szCs w:val="28"/>
        </w:rPr>
        <w:t xml:space="preserve"> в ветхих </w:t>
      </w:r>
      <w:r w:rsidR="005547D6">
        <w:rPr>
          <w:rFonts w:ascii="Times New Roman" w:eastAsia="Calibri" w:hAnsi="Times New Roman" w:cs="Times New Roman"/>
          <w:sz w:val="28"/>
          <w:szCs w:val="28"/>
        </w:rPr>
        <w:t>и приспособленных для проживания строениях, которые пострадали в результате чрезвычайной ситуации</w:t>
      </w:r>
      <w:r w:rsidR="006F1D93" w:rsidRPr="006F1D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F1D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заключившие договоры найма жилых помещений жилищного фонда социального</w:t>
      </w:r>
      <w:r w:rsidR="001D73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использования, расположенных </w:t>
      </w:r>
      <w:r w:rsidR="006F1D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наемном доме социального использования </w:t>
      </w:r>
      <w:r w:rsidR="001D73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r w:rsidR="006F1D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адресу: город Сургут, улица Ивана Захарова, дом 12</w:t>
      </w:r>
      <w:r w:rsidR="00CC3F63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5"/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CC3F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о </w:t>
      </w:r>
      <w:r w:rsidR="00CC3F63">
        <w:rPr>
          <w:rFonts w:ascii="Times New Roman" w:eastAsia="Calibri" w:hAnsi="Times New Roman" w:cs="Times New Roman"/>
          <w:sz w:val="28"/>
          <w:szCs w:val="28"/>
        </w:rPr>
        <w:t xml:space="preserve">проживании граждан в жилых помещениях, относящихся                    к аварийному, подлежащему сносу жилищному фонду, и проживании граждан </w:t>
      </w:r>
      <w:r w:rsidR="006F1D93">
        <w:rPr>
          <w:rFonts w:ascii="Times New Roman" w:eastAsia="Calibri" w:hAnsi="Times New Roman" w:cs="Times New Roman"/>
          <w:sz w:val="28"/>
          <w:szCs w:val="28"/>
        </w:rPr>
        <w:t xml:space="preserve">                        в ветхих </w:t>
      </w:r>
      <w:r w:rsidR="00CC3F63">
        <w:rPr>
          <w:rFonts w:ascii="Times New Roman" w:eastAsia="Calibri" w:hAnsi="Times New Roman" w:cs="Times New Roman"/>
          <w:sz w:val="28"/>
          <w:szCs w:val="28"/>
        </w:rPr>
        <w:t>и приспособленных для проживания строениях</w:t>
      </w:r>
      <w:r w:rsidR="00CC3F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готовит Департамент городского хозяйства </w:t>
      </w:r>
      <w:r w:rsidR="006F1D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на основании личного запроса гражданина, либо по запросу управления учёта и распределения жилья</w:t>
      </w:r>
      <w:r w:rsidR="00290F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1533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5 рабочих дней с момента обращения</w:t>
      </w:r>
      <w:r w:rsidR="006F1D9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C17EC" w:rsidRPr="007C17EC" w:rsidRDefault="007C17EC" w:rsidP="00CD3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0F0F0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bookmarkStart w:id="6" w:name="sub_1105"/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Размер </w:t>
      </w:r>
      <w:r w:rsidR="00153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дополнительной меры социальной поддержки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определяется </w:t>
      </w:r>
      <w:r w:rsidR="00D64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CD3B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зависимости от общей площади </w:t>
      </w:r>
      <w:r w:rsidR="00D64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получаемого (</w:t>
      </w:r>
      <w:r w:rsidR="00CD3B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занимаемого</w:t>
      </w:r>
      <w:r w:rsidR="00D64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CD3B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гражданами жилого помещения</w:t>
      </w:r>
      <w:bookmarkEnd w:id="6"/>
      <w:r w:rsidR="00D64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D3B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условиях договора найма жилого помещения жилищного фонда </w:t>
      </w:r>
      <w:r w:rsidR="00CD3BB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социального использования, расположенного в наемном доме социального использования по адресу: город Сургут, улица Ивана Захарова, дом 12.</w:t>
      </w:r>
    </w:p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="00153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Дополнительная мера социальной поддержки предоставляется с момента заключения договора найма жилого помещения жилищного фонда социального использования и действует до окончания срока действия такого договора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06"/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bookmarkStart w:id="8" w:name="sub_1009"/>
      <w:bookmarkEnd w:id="7"/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r w:rsidR="00153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предоставлении дополнительной меры социальной поддержки</w:t>
      </w:r>
      <w:r w:rsidR="00D64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соблюдается следующе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услови</w:t>
      </w:r>
      <w:r w:rsidR="00D64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C17EC" w:rsidRPr="007C17EC" w:rsidRDefault="00E028CF" w:rsidP="00D643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91"/>
      <w:bookmarkEnd w:id="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6.1.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10" w:name="sub_1092"/>
      <w:bookmarkEnd w:id="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проживающие в жилых помещениях, относящихся к аварийному, подлежащему сносу жилищному фонду, и проживающие в ветхих и приспособленных для проживания строениях, которые пострадали в результате чрезвычайной ситуации должны быть приняты </w:t>
      </w:r>
      <w:r w:rsidRPr="006B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учёт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Pr="006B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="00D643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 w:rsidRPr="00A00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0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- Югры от 19.12.2014 № 502-п «О некоторых вопросах регулирования отношений по найму жилых помещений жилищного фонда социального использования на территории Ханты-Мансийского автономного округа – Югры»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D7323" w:rsidRDefault="001D7323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10"/>
      <w:bookmarkEnd w:id="1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64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рассмотрения вопроса об освобождении от</w:t>
      </w:r>
      <w:r w:rsidR="00D64337" w:rsidRPr="005547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64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оплаты инвестиционных расходов граждане</w:t>
      </w:r>
      <w:r w:rsidR="00D64337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обраща</w:t>
      </w:r>
      <w:r w:rsidR="00D64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в </w:t>
      </w:r>
      <w:r w:rsidR="00D64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учета и распределения жилья Администрации города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город Сургут, </w:t>
      </w:r>
      <w:r w:rsidR="00D64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улица Гагарина, 11</w:t>
      </w:r>
      <w:r w:rsidR="005F4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кабинет 121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C0F32" w:rsidRPr="0049065D" w:rsidRDefault="000C0F32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>7.1.</w:t>
      </w:r>
      <w:r w:rsidR="00363159" w:rsidRPr="0049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9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363159" w:rsidRPr="0049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случае </w:t>
      </w:r>
      <w:r w:rsidRPr="0049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первичного обращения граждане предоставляют:</w:t>
      </w:r>
    </w:p>
    <w:p w:rsidR="007C17EC" w:rsidRPr="0049065D" w:rsidRDefault="000C0F32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заявление </w:t>
      </w:r>
      <w:r w:rsidR="007C17EC" w:rsidRPr="0049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форме согласно </w:t>
      </w:r>
      <w:hyperlink w:anchor="sub_1100" w:history="1">
        <w:r w:rsidR="007C17EC" w:rsidRPr="0049065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</w:t>
        </w:r>
      </w:hyperlink>
      <w:r w:rsidR="007C17EC" w:rsidRPr="0049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F730C" w:rsidRPr="0049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</w:t>
      </w:r>
      <w:r w:rsidR="007C17EC" w:rsidRPr="0049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порядку</w:t>
      </w:r>
      <w:r w:rsidRPr="0049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C0F32" w:rsidRPr="000605C2" w:rsidRDefault="000C0F32" w:rsidP="00060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документы, необходимые для рассмотрения вопроса о постановке</w:t>
      </w:r>
      <w:r w:rsidRPr="00490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учёт граждан, нуждающихся в предоставлении жилых помещений по договорам найма жилых помещений жилищного фонда социального использования, согласно Постановлению Правительства Ханты-Мансийского автономного округа - Югры </w:t>
      </w:r>
      <w:r w:rsidR="005F4971" w:rsidRPr="0049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90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19.12.2014 № 502-п «</w:t>
      </w:r>
      <w:r w:rsidRPr="000605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регулирования отношений по найму жилых помещений жилищного фонда социального использования на территории Ханты-Мансийского автономного округа – Югры»;</w:t>
      </w:r>
    </w:p>
    <w:p w:rsidR="000C0F32" w:rsidRPr="000605C2" w:rsidRDefault="000C0F32" w:rsidP="00060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56A1" w:rsidRPr="000605C2">
        <w:rPr>
          <w:rFonts w:ascii="Times New Roman" w:eastAsia="Calibri" w:hAnsi="Times New Roman" w:cs="Times New Roman"/>
          <w:sz w:val="28"/>
          <w:szCs w:val="28"/>
        </w:rPr>
        <w:t>специалисты</w:t>
      </w:r>
      <w:r w:rsidR="00C756A1" w:rsidRPr="00060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учёта и распределения жилья Администрации города</w:t>
      </w:r>
      <w:r w:rsidR="00C756A1" w:rsidRPr="00060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56A1" w:rsidRPr="00060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готовят запрос в Департамент городского хозяйства Администрации города о предоставлении </w:t>
      </w:r>
      <w:r w:rsidR="00594EE5" w:rsidRPr="000605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94EE5" w:rsidRPr="000605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аключени</w:t>
      </w:r>
      <w:r w:rsidR="00C756A1" w:rsidRPr="000605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594EE5" w:rsidRPr="00060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</w:t>
      </w:r>
      <w:r w:rsidR="00594EE5" w:rsidRPr="000605C2">
        <w:rPr>
          <w:rFonts w:ascii="Times New Roman" w:eastAsia="Calibri" w:hAnsi="Times New Roman" w:cs="Times New Roman"/>
          <w:sz w:val="28"/>
          <w:szCs w:val="28"/>
        </w:rPr>
        <w:t>проживании граждан в жилых помещениях, относящихся к аварийному, подлежащему сносу жилищн</w:t>
      </w:r>
      <w:r w:rsidR="00C756A1" w:rsidRPr="000605C2">
        <w:rPr>
          <w:rFonts w:ascii="Times New Roman" w:eastAsia="Calibri" w:hAnsi="Times New Roman" w:cs="Times New Roman"/>
          <w:sz w:val="28"/>
          <w:szCs w:val="28"/>
        </w:rPr>
        <w:t xml:space="preserve">ому фонду, и проживании граждан </w:t>
      </w:r>
      <w:r w:rsidR="00594EE5" w:rsidRPr="000605C2">
        <w:rPr>
          <w:rFonts w:ascii="Times New Roman" w:eastAsia="Calibri" w:hAnsi="Times New Roman" w:cs="Times New Roman"/>
          <w:sz w:val="28"/>
          <w:szCs w:val="28"/>
        </w:rPr>
        <w:t>в ветхих и приспособл</w:t>
      </w:r>
      <w:r w:rsidR="00C756A1" w:rsidRPr="000605C2">
        <w:rPr>
          <w:rFonts w:ascii="Times New Roman" w:eastAsia="Calibri" w:hAnsi="Times New Roman" w:cs="Times New Roman"/>
          <w:sz w:val="28"/>
          <w:szCs w:val="28"/>
        </w:rPr>
        <w:t>енных для проживания строениях.</w:t>
      </w:r>
    </w:p>
    <w:bookmarkEnd w:id="11"/>
    <w:p w:rsidR="007C17EC" w:rsidRPr="000605C2" w:rsidRDefault="004B1361" w:rsidP="0006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C2"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0F0F0"/>
          <w:lang w:eastAsia="ru-RU"/>
        </w:rPr>
        <w:tab/>
        <w:t xml:space="preserve">7.2. В случае, если граждане уже заключили </w:t>
      </w:r>
      <w:r w:rsidRPr="00060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жилого помещения жилищного фонда социального использования на жилое помещение в наемном доме социального использования по улице Ивана Захарова, дом 12</w:t>
      </w:r>
      <w:r w:rsidR="00B07AEF" w:rsidRPr="00060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граждане предоставляют:</w:t>
      </w:r>
    </w:p>
    <w:p w:rsidR="00B07AEF" w:rsidRPr="000605C2" w:rsidRDefault="00B07AEF" w:rsidP="00060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0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 по форме согласно </w:t>
      </w:r>
      <w:hyperlink w:anchor="sub_1100" w:history="1">
        <w:r w:rsidRPr="000605C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</w:t>
        </w:r>
      </w:hyperlink>
      <w:r w:rsidRPr="00060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F730C" w:rsidRPr="00060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</w:t>
      </w:r>
      <w:r w:rsidRPr="000605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порядку;</w:t>
      </w:r>
    </w:p>
    <w:p w:rsidR="000605C2" w:rsidRPr="000605C2" w:rsidRDefault="00B07AEF" w:rsidP="00060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05C2" w:rsidRPr="000605C2">
        <w:rPr>
          <w:rFonts w:ascii="Times New Roman" w:eastAsia="Calibri" w:hAnsi="Times New Roman" w:cs="Times New Roman"/>
          <w:sz w:val="28"/>
          <w:szCs w:val="28"/>
        </w:rPr>
        <w:t>специалисты</w:t>
      </w:r>
      <w:r w:rsidR="000605C2" w:rsidRPr="00060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учёта и распределения жилья Администрации города</w:t>
      </w:r>
      <w:r w:rsidR="000605C2" w:rsidRPr="00060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5C2" w:rsidRPr="00060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готовят запрос в Департамент городского хозяйства Администрации города о предоставлении </w:t>
      </w:r>
      <w:r w:rsidR="000605C2" w:rsidRPr="000605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605C2" w:rsidRPr="00060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аключения о </w:t>
      </w:r>
      <w:r w:rsidR="000605C2" w:rsidRPr="000605C2">
        <w:rPr>
          <w:rFonts w:ascii="Times New Roman" w:eastAsia="Calibri" w:hAnsi="Times New Roman" w:cs="Times New Roman"/>
          <w:sz w:val="28"/>
          <w:szCs w:val="28"/>
        </w:rPr>
        <w:t xml:space="preserve">проживании граждан в жилых помещениях, относящихся к аварийному, подлежащему сносу жилищному фонду, и проживании </w:t>
      </w:r>
      <w:r w:rsidR="000605C2" w:rsidRPr="000605C2">
        <w:rPr>
          <w:rFonts w:ascii="Times New Roman" w:eastAsia="Calibri" w:hAnsi="Times New Roman" w:cs="Times New Roman"/>
          <w:sz w:val="28"/>
          <w:szCs w:val="28"/>
        </w:rPr>
        <w:lastRenderedPageBreak/>
        <w:t>граждан в ветхих и приспособленных для проживания строениях.</w:t>
      </w:r>
    </w:p>
    <w:p w:rsidR="005F4971" w:rsidRDefault="00B07AEF" w:rsidP="00060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0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F4971" w:rsidRPr="000605C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7C17EC" w:rsidRPr="00060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5F4971" w:rsidRPr="000605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учета</w:t>
      </w:r>
      <w:r w:rsidR="005F4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распределения жилья Администрации города</w:t>
      </w:r>
      <w:r w:rsidR="005F4971" w:rsidRPr="005F4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F4971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рассматривает заявлени</w:t>
      </w:r>
      <w:r w:rsidR="005F49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5F4971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5F4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представленные </w:t>
      </w:r>
      <w:r w:rsidR="005F4971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</w:t>
      </w:r>
      <w:r w:rsidR="005F4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 </w:t>
      </w:r>
      <w:r w:rsidR="005F4971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предмет соответствия действующим нормативным правовым актам и настоящему </w:t>
      </w:r>
      <w:r w:rsidR="005F49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5F4971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орядку</w:t>
      </w:r>
      <w:r w:rsidR="005F497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F4971" w:rsidRDefault="005F4971" w:rsidP="005F4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случае первичного обращения гражданина в течение 30 рабочих дней;</w:t>
      </w:r>
    </w:p>
    <w:p w:rsidR="005F4971" w:rsidRPr="007C17EC" w:rsidRDefault="005F4971" w:rsidP="005F4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</w:t>
      </w:r>
      <w:r w:rsidRPr="002027FF"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0F0F0"/>
          <w:lang w:eastAsia="ru-RU"/>
        </w:rPr>
        <w:t xml:space="preserve"> случае, если граждане уже заключили </w:t>
      </w:r>
      <w:r w:rsidRPr="00202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найма жилого помещения жилищного фонда социального использования на жилое помещение в наемном доме социального использования по улице Ивана Захарова, дом 12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10 рабочих дней.</w:t>
      </w:r>
    </w:p>
    <w:p w:rsidR="007C17EC" w:rsidRPr="007C17EC" w:rsidRDefault="005F4971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результатам рассмотрения </w:t>
      </w:r>
      <w:r w:rsidR="001A3E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заявления и 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 управление </w:t>
      </w:r>
      <w:r w:rsidR="001A3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учета и распределения жилья Администрации города</w:t>
      </w:r>
      <w:r w:rsidR="001A3E81" w:rsidRPr="005F4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принимает решение о </w:t>
      </w:r>
      <w:r w:rsidR="001A3E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подготовке заключения о </w:t>
      </w:r>
      <w:r w:rsidR="001A3E81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</w:t>
      </w:r>
      <w:r w:rsidR="001A3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1A3E81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меры социальной поддержки</w:t>
      </w:r>
      <w:r w:rsidR="001A3E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3E81" w:rsidRPr="0049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(приложение 2 к настоящему порядку), </w:t>
      </w:r>
      <w:r w:rsidR="001A3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об отказе в ее предоставлении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A3E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C17EC" w:rsidRPr="007C17EC" w:rsidRDefault="001A3E81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Решение об отказе в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меры социальной поддержки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 в следующих случаях:</w:t>
      </w:r>
    </w:p>
    <w:p w:rsidR="007C17EC" w:rsidRPr="007C17EC" w:rsidRDefault="001A3E81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Непредставление документов, указанных в </w:t>
      </w:r>
      <w:hyperlink w:anchor="sub_1011" w:history="1">
        <w:r w:rsidR="007C17EC" w:rsidRPr="007C17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  <w:r w:rsidR="007C17EC" w:rsidRPr="007C17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1A3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Представление недостоверных документов или недостоверных сведений в документах.</w:t>
      </w:r>
    </w:p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1A3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Несоблюдение услови</w:t>
      </w:r>
      <w:r w:rsidR="001A3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предусмотренн</w:t>
      </w:r>
      <w:r w:rsidR="001A3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sub_1002" w:history="1">
        <w:r w:rsidRPr="007C17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 w:rsidR="001A3E8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</w:t>
        </w:r>
        <w:r w:rsidRPr="007C17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м </w:t>
        </w:r>
      </w:hyperlink>
      <w:hyperlink w:anchor="sub_1006" w:history="1">
        <w:r w:rsidRPr="007C17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</w:hyperlink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3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Решение об отказе в </w:t>
      </w:r>
      <w:r w:rsidR="00F37523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</w:t>
      </w:r>
      <w:r w:rsidR="00F3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F37523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меры социальной поддержки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направля</w:t>
      </w:r>
      <w:r w:rsidR="00F3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</w:t>
      </w:r>
      <w:r w:rsidR="00F37523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 w:rsidR="00F3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F37523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3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учета и распределения жилья Администрации города</w:t>
      </w:r>
      <w:r w:rsidR="00F37523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3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гражданину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приложением представленных им документов по почтовому адресу, указанному в заявлении, в течение пяти рабочих дней со дня принятия соответствующего решения</w:t>
      </w:r>
      <w:r w:rsidR="00F3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либо выдается лично гражданину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3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3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о </w:t>
      </w:r>
      <w:r w:rsidR="00F37523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</w:t>
      </w:r>
      <w:r w:rsidR="00F3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F37523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меры социальной поддержки</w:t>
      </w:r>
      <w:r w:rsidR="00F3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гражданам направляется для исполнения сопроводительным письмом                                        в муниципальное казенное учреждение «Казна городского хозяйства» для исполнения и проведения расчетов, внесения соответствующих изменений в договор </w:t>
      </w:r>
      <w:r w:rsidR="00F3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найма жилого помещения жилищного фонда социального использования на жилое помещение в наемном доме социального использования по улице Ивана </w:t>
      </w:r>
      <w:proofErr w:type="gramStart"/>
      <w:r w:rsidR="00F3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Захарова,   </w:t>
      </w:r>
      <w:proofErr w:type="gramEnd"/>
      <w:r w:rsidR="00F3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12</w:t>
      </w:r>
      <w:r w:rsidR="00F37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C17EC" w:rsidRPr="007C17EC" w:rsidRDefault="00CD2D93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Финансирование </w:t>
      </w:r>
      <w:r w:rsidR="005A35E1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</w:t>
      </w:r>
      <w:r w:rsidR="005A3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5A35E1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меры социальной поддержки</w:t>
      </w:r>
      <w:r w:rsidR="005A3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 в пределах бюджетных ассигнований, утвержденных в бюджете города Сургута.</w:t>
      </w:r>
    </w:p>
    <w:p w:rsidR="007C17EC" w:rsidRPr="007C17EC" w:rsidRDefault="005A35E1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редоставлени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меры социальной поддержки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прекращается в случае:</w:t>
      </w:r>
    </w:p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A3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Приобретения </w:t>
      </w:r>
      <w:r w:rsidR="005A3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гражданином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членом его семьи жилого помещения в собственность </w:t>
      </w:r>
      <w:r w:rsidR="005A3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Российской Федерации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A3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Предоставления </w:t>
      </w:r>
      <w:r w:rsidR="007142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гражданину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члену его семьи жилого помещения на условиях найма служебного жилого помещения, социального найма, найма жилого помещения муниципального жилищного фонда коммерческого использования, найма жилого помещения в общежитии</w:t>
      </w:r>
      <w:r w:rsidR="00714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маневренного жилого помещения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городе Сургуте.</w:t>
      </w:r>
    </w:p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250B7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Расторжения договора найма жилого помещения </w:t>
      </w:r>
      <w:r w:rsidR="0025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фонда </w:t>
      </w:r>
      <w:r w:rsidR="00250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использования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C17EC" w:rsidRPr="007C17EC" w:rsidRDefault="00250B79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Граждане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трех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дней со дня наступления обстоятельств, указанных в </w:t>
      </w:r>
      <w:hyperlink w:anchor="sub_1021" w:history="1">
        <w:r w:rsidR="007C17EC" w:rsidRPr="007C17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14</w:t>
        </w:r>
      </w:hyperlink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орядка, уведомить о них управление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учета и распределения жилья Администрации города</w:t>
      </w:r>
      <w:r w:rsidRPr="005F4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C17E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письменной форме.</w:t>
      </w:r>
    </w:p>
    <w:p w:rsidR="0056347F" w:rsidRDefault="0056347F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2" w:name="sub_1100"/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1D5F0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1D5F0C" w:rsidRDefault="001D5F0C" w:rsidP="001D5F0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п</w:t>
      </w: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 </w:t>
      </w: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предоставления дополнительной меры социальной поддержки </w:t>
      </w:r>
      <w:r>
        <w:rPr>
          <w:rFonts w:ascii="Times New Roman" w:eastAsia="Calibri" w:hAnsi="Times New Roman" w:cs="Times New Roman"/>
          <w:sz w:val="28"/>
          <w:szCs w:val="28"/>
        </w:rPr>
        <w:t>гражданам, проживающим в жилых помещениях, относящихся к аварийному, подлежащему сносу жилищному фонду, и проживающим в ветхих и приспособленных                                  для проживания строениях, которые пострадали в результате чрезвычайной ситуации</w:t>
      </w: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5F0C" w:rsidRDefault="001D5F0C" w:rsidP="007C17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bookmarkEnd w:id="12"/>
    <w:p w:rsidR="007C17EC" w:rsidRPr="007C17EC" w:rsidRDefault="00FF730C" w:rsidP="00FF7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Заявление о предоставлении дополнительной меры социальной поддержки </w:t>
      </w: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в виде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освобождения от</w:t>
      </w:r>
      <w:r w:rsidRPr="005547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оплаты инвестиционных расходов</w:t>
      </w:r>
    </w:p>
    <w:p w:rsidR="007C17EC" w:rsidRPr="007C17EC" w:rsidRDefault="007C17EC" w:rsidP="00FF730C">
      <w:pPr>
        <w:widowControl w:val="0"/>
        <w:autoSpaceDE w:val="0"/>
        <w:autoSpaceDN w:val="0"/>
        <w:adjustRightInd w:val="0"/>
        <w:spacing w:before="108" w:after="108" w:line="240" w:lineRule="auto"/>
        <w:ind w:left="-142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заявителе:</w:t>
      </w:r>
    </w:p>
    <w:p w:rsidR="007C17EC" w:rsidRPr="007C17EC" w:rsidRDefault="007C17EC" w:rsidP="00FF730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Ф.И.О. заявителя _____________________________________________________</w:t>
      </w:r>
    </w:p>
    <w:p w:rsidR="007C17EC" w:rsidRPr="007C17EC" w:rsidRDefault="007C17EC" w:rsidP="00FF730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рождения _______________________________________________________</w:t>
      </w:r>
    </w:p>
    <w:p w:rsidR="007C17EC" w:rsidRPr="007C17EC" w:rsidRDefault="007C17EC" w:rsidP="00FF730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места жительства (регистрации) _______________________________</w:t>
      </w:r>
      <w:r w:rsidR="00FF730C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:rsidR="007C17EC" w:rsidRPr="007C17EC" w:rsidRDefault="007C17EC" w:rsidP="00FF730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</w:t>
      </w:r>
      <w:r w:rsidR="00FF730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7C17EC" w:rsidRPr="007C17EC" w:rsidRDefault="007C17EC" w:rsidP="00FF730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Почтовый адрес для направления информации: __</w:t>
      </w:r>
      <w:r w:rsidR="00FF730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</w:p>
    <w:p w:rsidR="007C17EC" w:rsidRPr="007C17EC" w:rsidRDefault="007C17EC" w:rsidP="00FF730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 _</w:t>
      </w:r>
    </w:p>
    <w:p w:rsidR="007C17EC" w:rsidRPr="007C17EC" w:rsidRDefault="007C17EC" w:rsidP="00FF730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Телефон: ____________________________________________________________</w:t>
      </w:r>
    </w:p>
    <w:p w:rsidR="007C17EC" w:rsidRPr="007C17EC" w:rsidRDefault="007C17EC" w:rsidP="00FF730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личность заявителя:</w:t>
      </w:r>
    </w:p>
    <w:p w:rsidR="007C17EC" w:rsidRPr="007C17EC" w:rsidRDefault="007C17EC" w:rsidP="00FF730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________________________________________________________</w:t>
      </w:r>
    </w:p>
    <w:p w:rsidR="007C17EC" w:rsidRPr="007C17EC" w:rsidRDefault="007C17EC" w:rsidP="00FF730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Серия ____________ Номер _______________ Дата выдачи ________________</w:t>
      </w:r>
    </w:p>
    <w:p w:rsidR="007C17EC" w:rsidRPr="007C17EC" w:rsidRDefault="007C17EC" w:rsidP="00FF730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 выдан ___________________________________________________________</w:t>
      </w:r>
    </w:p>
    <w:p w:rsidR="007C17EC" w:rsidRPr="007C17EC" w:rsidRDefault="007C17EC" w:rsidP="00FF730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17EC" w:rsidRPr="007C17EC" w:rsidRDefault="007C17EC" w:rsidP="00FF730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Прошу предоставить мне дополнительную меру социальной поддержки в виде </w:t>
      </w:r>
      <w:r w:rsidR="00FF730C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виде </w:t>
      </w:r>
      <w:r w:rsidR="00FF73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освобождения от оплаты инвестиционных расходов, включая доходность собственных инвестиционных расходов, в размере 95,52 рублей за один квадратный метр общей площади жилого помещения, расположенного по адресу: город Сургут, улица Ивана Захарова, дом 12, квартира _______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C17EC" w:rsidRPr="007C17EC" w:rsidRDefault="007C17EC" w:rsidP="00FF730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прилагаю:</w:t>
      </w:r>
    </w:p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2693"/>
        <w:gridCol w:w="1843"/>
      </w:tblGrid>
      <w:tr w:rsidR="007C17EC" w:rsidRPr="007C17EC" w:rsidTr="00FF730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C" w:rsidRPr="007C17EC" w:rsidRDefault="00FF730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="007C17EC"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п\п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C" w:rsidRPr="007C17EC" w:rsidRDefault="007C17EC" w:rsidP="00FF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C" w:rsidRPr="007C17EC" w:rsidRDefault="007C17EC" w:rsidP="00FF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  <w:p w:rsidR="007C17EC" w:rsidRPr="007C17EC" w:rsidRDefault="007C17EC" w:rsidP="00FF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(оригинал, копия)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7EC" w:rsidRPr="007C17EC" w:rsidRDefault="007C17EC" w:rsidP="00FF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7C17EC" w:rsidRPr="007C17EC" w:rsidTr="00FF730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7EC" w:rsidRPr="007C17EC" w:rsidTr="00FF730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7EC" w:rsidRPr="007C17EC" w:rsidTr="00FF730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7EC" w:rsidRPr="007C17EC" w:rsidTr="00FF730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7EC" w:rsidRPr="007C17EC" w:rsidTr="00FF730C"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17EC" w:rsidRPr="007C17EC" w:rsidRDefault="007C17EC" w:rsidP="00927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уведомлен(а) об обязанности в течение трех </w:t>
      </w:r>
      <w:r w:rsidR="009275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дней в письменной форме уведомлять управление учёта и </w:t>
      </w:r>
      <w:r w:rsidR="00FF73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распределения жилья</w:t>
      </w:r>
      <w:r w:rsidR="009275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 об изменении жилищных условий.</w:t>
      </w:r>
    </w:p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7C17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1 части 1 статьи 6</w:t>
        </w:r>
      </w:hyperlink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</w:t>
      </w:r>
      <w:r w:rsidR="00927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ерального закона от 27.07.2006 № 152-ФЗ «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персональных данных</w:t>
      </w:r>
      <w:r w:rsidR="00927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я, ______</w:t>
      </w:r>
      <w:r w:rsidR="00927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</w:p>
    <w:p w:rsidR="007C17EC" w:rsidRPr="007C17EC" w:rsidRDefault="007C17EC" w:rsidP="00927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  <w:r w:rsidR="00927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  <w:r w:rsidR="00927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                         (Ф.И.О.)</w:t>
      </w:r>
    </w:p>
    <w:p w:rsidR="009275BB" w:rsidRPr="007C17EC" w:rsidRDefault="007C17EC" w:rsidP="009275BB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даю согласие на обработку моих персональных данных. Цель обработки персональных данных: предоставление мне дополнительной меры социальной поддержки в виде </w:t>
      </w:r>
      <w:r w:rsidR="00927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освобождения от оплаты инвестиционных расходов, включая доходность собственных инвестиционных расходов, в размере 95,52 рублей за один квадратный метр общей площади жилого помещения, расположенного по адресу: город Сургут, улица Ивана Захарова, дом 12, квартира _______</w:t>
      </w:r>
      <w:r w:rsidR="009275BB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хранение, передача персональных данных, в том числе в электронной форме.</w:t>
      </w:r>
    </w:p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Оператор: </w:t>
      </w:r>
      <w:r w:rsidR="009275BB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учёта и </w:t>
      </w:r>
      <w:r w:rsidR="00927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распределения жилья Администрации города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адрес: город Сургут, улица </w:t>
      </w:r>
      <w:r w:rsidR="00927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Гагарина, 11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согласие на обработку персональных данных действует </w:t>
      </w:r>
      <w:r w:rsidR="00927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бессрочно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может быть отозвано путем направления письменного уведомления не ранее окончания срока получения дополнительной меры социальной поддержки. Отзыв согласия не имеет обратной силы в отношении персональных данных, прошедших обработку до поступления оператору такого отзыва.</w:t>
      </w:r>
    </w:p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C17EC" w:rsidRPr="007C17EC" w:rsidTr="007C17E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"___" ________________ 201_ г.</w:t>
            </w:r>
          </w:p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</w:tbl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810"/>
        <w:gridCol w:w="2130"/>
        <w:gridCol w:w="2308"/>
      </w:tblGrid>
      <w:tr w:rsidR="007C17EC" w:rsidRPr="007C17EC" w:rsidTr="007C17EC"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7EC" w:rsidRPr="007C17EC" w:rsidTr="007C17EC"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C" w:rsidRPr="007C17EC" w:rsidRDefault="007C17EC" w:rsidP="009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Подпись работника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7EC" w:rsidRPr="007C17EC" w:rsidRDefault="007C17EC" w:rsidP="007C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</w:tbl>
    <w:p w:rsidR="007C17EC" w:rsidRPr="007C17EC" w:rsidRDefault="007C17EC" w:rsidP="007C1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421" w:rsidRDefault="00787421">
      <w:pPr>
        <w:rPr>
          <w:rFonts w:ascii="Times New Roman" w:hAnsi="Times New Roman" w:cs="Times New Roman"/>
          <w:sz w:val="28"/>
          <w:szCs w:val="28"/>
        </w:rPr>
      </w:pPr>
    </w:p>
    <w:p w:rsidR="00AE6E11" w:rsidRDefault="00AE6E11">
      <w:pPr>
        <w:rPr>
          <w:rFonts w:ascii="Times New Roman" w:hAnsi="Times New Roman" w:cs="Times New Roman"/>
          <w:sz w:val="28"/>
          <w:szCs w:val="28"/>
        </w:rPr>
      </w:pPr>
    </w:p>
    <w:p w:rsidR="00AE6E11" w:rsidRDefault="00AE6E11">
      <w:pPr>
        <w:rPr>
          <w:rFonts w:ascii="Times New Roman" w:hAnsi="Times New Roman" w:cs="Times New Roman"/>
          <w:sz w:val="28"/>
          <w:szCs w:val="28"/>
        </w:rPr>
      </w:pPr>
    </w:p>
    <w:p w:rsidR="00AE6E11" w:rsidRDefault="00AE6E11">
      <w:pPr>
        <w:rPr>
          <w:rFonts w:ascii="Times New Roman" w:hAnsi="Times New Roman" w:cs="Times New Roman"/>
          <w:sz w:val="28"/>
          <w:szCs w:val="28"/>
        </w:rPr>
      </w:pPr>
    </w:p>
    <w:p w:rsidR="00AE6E11" w:rsidRDefault="00AE6E11" w:rsidP="00AE6E11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AE6E11" w:rsidRDefault="00AE6E11" w:rsidP="00AE6E11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п</w:t>
      </w: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 </w:t>
      </w: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предоставления дополнительной меры социальной поддержки </w:t>
      </w:r>
      <w:r>
        <w:rPr>
          <w:rFonts w:ascii="Times New Roman" w:eastAsia="Calibri" w:hAnsi="Times New Roman" w:cs="Times New Roman"/>
          <w:sz w:val="28"/>
          <w:szCs w:val="28"/>
        </w:rPr>
        <w:t>гражданам, проживающим в жилых помещениях, относящихся к аварийному, подлежащему сносу жилищному фонду, и проживающим в ветхих и приспособленных                                  для проживания строениях, которые пострадали в результате чрезвычайной ситуации</w:t>
      </w:r>
    </w:p>
    <w:p w:rsidR="00AE6E11" w:rsidRDefault="00AE6E11">
      <w:pPr>
        <w:rPr>
          <w:rFonts w:ascii="Times New Roman" w:hAnsi="Times New Roman" w:cs="Times New Roman"/>
          <w:sz w:val="28"/>
          <w:szCs w:val="28"/>
        </w:rPr>
      </w:pPr>
    </w:p>
    <w:p w:rsidR="0049065D" w:rsidRDefault="00EC2F5B" w:rsidP="00EC2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о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меры социальной поддержки</w:t>
      </w:r>
      <w:r w:rsidRPr="00EC2F5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49065D" w:rsidRDefault="0049065D" w:rsidP="00EC2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D6CE6" w:rsidRDefault="007D6CE6" w:rsidP="007D6C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Ф.И.О. гражданина подано заявление о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меры социальной поддержки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виде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освобождения от оплаты инвестиционных расходов, включая доходность собственных инвестиционных расходов, в размере 95,52 рублей за один квадратный метр общей площади жилого помещения и представлены следующие документы:</w:t>
      </w:r>
    </w:p>
    <w:p w:rsidR="007D6CE6" w:rsidRPr="007C17EC" w:rsidRDefault="007D6CE6" w:rsidP="007D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49065D" w:rsidRDefault="007D6CE6" w:rsidP="007D6C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D6CE6">
        <w:rPr>
          <w:rFonts w:ascii="Times New Roman" w:eastAsia="Calibri" w:hAnsi="Times New Roman" w:cs="Times New Roman"/>
          <w:sz w:val="28"/>
          <w:szCs w:val="28"/>
        </w:rPr>
        <w:t>На основании представленных документов, с</w:t>
      </w:r>
      <w:r w:rsidRPr="007D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огласно </w:t>
      </w:r>
      <w:hyperlink r:id="rId9" w:history="1">
        <w:r w:rsidRPr="007D6CE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решению</w:t>
        </w:r>
      </w:hyperlink>
      <w:r w:rsidRPr="007D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Думы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7D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02.11.2017 № 183-V</w:t>
      </w:r>
      <w:r w:rsidRPr="007D6CE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7D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ДГ «О предоставлении дополнительной </w:t>
      </w:r>
      <w:r w:rsidRPr="007D6CE6">
        <w:rPr>
          <w:rFonts w:ascii="Times New Roman" w:eastAsia="Calibri" w:hAnsi="Times New Roman" w:cs="Times New Roman"/>
          <w:sz w:val="28"/>
          <w:szCs w:val="28"/>
        </w:rPr>
        <w:t xml:space="preserve">меры социальной поддержки гражданам, проживающим в жилых помещениях, относящихся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7D6CE6">
        <w:rPr>
          <w:rFonts w:ascii="Times New Roman" w:eastAsia="Calibri" w:hAnsi="Times New Roman" w:cs="Times New Roman"/>
          <w:sz w:val="28"/>
          <w:szCs w:val="28"/>
        </w:rPr>
        <w:t xml:space="preserve">к аварийному, подлежащему сносу жилищному фонду, и проживающим в ветхих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D6CE6">
        <w:rPr>
          <w:rFonts w:ascii="Times New Roman" w:eastAsia="Calibri" w:hAnsi="Times New Roman" w:cs="Times New Roman"/>
          <w:sz w:val="28"/>
          <w:szCs w:val="28"/>
        </w:rPr>
        <w:t>и приспособленных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6CE6">
        <w:rPr>
          <w:rFonts w:ascii="Times New Roman" w:eastAsia="Calibri" w:hAnsi="Times New Roman" w:cs="Times New Roman"/>
          <w:sz w:val="28"/>
          <w:szCs w:val="28"/>
        </w:rPr>
        <w:t>для проживания строениях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которые пострадали в результате чрезвычайной ситуации»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Ф.И.О. гражданина признан нуждающимся  в получении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дополнительной меры социальной поддержки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виде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освобождения от оплаты инвестиционных расходов, включая доходность собственных инвестиционных расходов, в размере 95,52 рублей за один квадратный метр общей площади жилого помещения.</w:t>
      </w:r>
    </w:p>
    <w:p w:rsidR="00887D69" w:rsidRPr="00887D69" w:rsidRDefault="00887D69" w:rsidP="00887D6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D69" w:rsidRPr="00887D69" w:rsidRDefault="00887D69" w:rsidP="00887D6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CE6" w:rsidRPr="007D6CE6" w:rsidRDefault="007D6CE6" w:rsidP="00887D6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CE6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учёта </w:t>
      </w:r>
    </w:p>
    <w:p w:rsidR="00887D69" w:rsidRPr="007D6CE6" w:rsidRDefault="007D6CE6" w:rsidP="00887D6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CE6">
        <w:rPr>
          <w:rFonts w:ascii="Times New Roman" w:eastAsia="Calibri" w:hAnsi="Times New Roman" w:cs="Times New Roman"/>
          <w:sz w:val="28"/>
          <w:szCs w:val="28"/>
        </w:rPr>
        <w:t>и распределения жилья</w:t>
      </w:r>
    </w:p>
    <w:p w:rsidR="00887D69" w:rsidRPr="007D6CE6" w:rsidRDefault="007D6CE6" w:rsidP="00887D6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CE6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А.Ю. Шевченко</w:t>
      </w:r>
    </w:p>
    <w:p w:rsidR="00887D69" w:rsidRPr="007D6CE6" w:rsidRDefault="00887D69" w:rsidP="00887D6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D69" w:rsidRPr="007D6CE6" w:rsidRDefault="00887D69" w:rsidP="00887D6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D69" w:rsidRPr="007D6CE6" w:rsidRDefault="00887D69" w:rsidP="00887D6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D6CE6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7D6CE6">
        <w:rPr>
          <w:rFonts w:ascii="Times New Roman" w:eastAsia="Calibri" w:hAnsi="Times New Roman" w:cs="Times New Roman"/>
          <w:sz w:val="28"/>
          <w:szCs w:val="28"/>
          <w:u w:val="single"/>
        </w:rPr>
        <w:t>_____</w:t>
      </w:r>
      <w:r w:rsidRPr="007D6CE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  </w:t>
      </w:r>
      <w:r w:rsidR="007D6CE6">
        <w:rPr>
          <w:rFonts w:ascii="Times New Roman" w:eastAsia="Calibri" w:hAnsi="Times New Roman" w:cs="Times New Roman"/>
          <w:sz w:val="28"/>
          <w:szCs w:val="28"/>
          <w:u w:val="single"/>
        </w:rPr>
        <w:t>_______________   20___</w:t>
      </w:r>
      <w:r w:rsidRPr="007D6CE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</w:p>
    <w:p w:rsidR="00887D69" w:rsidRDefault="00887D69" w:rsidP="00887D6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D6CE6" w:rsidRDefault="007D6CE6" w:rsidP="00887D6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D6CE6" w:rsidRDefault="007D6CE6" w:rsidP="00887D6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23AD9" w:rsidRPr="007D6CE6" w:rsidRDefault="007D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Ф.И.О., контактный телефон исполнителя</w:t>
      </w:r>
    </w:p>
    <w:sectPr w:rsidR="00323AD9" w:rsidRPr="007D6CE6" w:rsidSect="005547D6">
      <w:pgSz w:w="11900" w:h="16800"/>
      <w:pgMar w:top="1440" w:right="56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EC"/>
    <w:rsid w:val="000605C2"/>
    <w:rsid w:val="000838EE"/>
    <w:rsid w:val="000C0F32"/>
    <w:rsid w:val="00144969"/>
    <w:rsid w:val="00153362"/>
    <w:rsid w:val="001A3E81"/>
    <w:rsid w:val="001D5F0C"/>
    <w:rsid w:val="001D7323"/>
    <w:rsid w:val="002027FF"/>
    <w:rsid w:val="00250B79"/>
    <w:rsid w:val="00290F72"/>
    <w:rsid w:val="002E1CCE"/>
    <w:rsid w:val="002E2221"/>
    <w:rsid w:val="00323AD9"/>
    <w:rsid w:val="00342961"/>
    <w:rsid w:val="00363159"/>
    <w:rsid w:val="003D3D6B"/>
    <w:rsid w:val="0046663D"/>
    <w:rsid w:val="0049065D"/>
    <w:rsid w:val="004A76DB"/>
    <w:rsid w:val="004B1361"/>
    <w:rsid w:val="00514FF7"/>
    <w:rsid w:val="005547D6"/>
    <w:rsid w:val="0056347F"/>
    <w:rsid w:val="00567954"/>
    <w:rsid w:val="00594EE5"/>
    <w:rsid w:val="005A35E1"/>
    <w:rsid w:val="005F4971"/>
    <w:rsid w:val="006F1D93"/>
    <w:rsid w:val="007142A6"/>
    <w:rsid w:val="00787421"/>
    <w:rsid w:val="007C17EC"/>
    <w:rsid w:val="007D6CE6"/>
    <w:rsid w:val="0088356E"/>
    <w:rsid w:val="00887D69"/>
    <w:rsid w:val="008C4CB2"/>
    <w:rsid w:val="009212D6"/>
    <w:rsid w:val="009275BB"/>
    <w:rsid w:val="00976B7D"/>
    <w:rsid w:val="009A78AA"/>
    <w:rsid w:val="00A60D79"/>
    <w:rsid w:val="00AC0288"/>
    <w:rsid w:val="00AE6E11"/>
    <w:rsid w:val="00B07AEF"/>
    <w:rsid w:val="00C7010A"/>
    <w:rsid w:val="00C756A1"/>
    <w:rsid w:val="00CC3F63"/>
    <w:rsid w:val="00CD2D93"/>
    <w:rsid w:val="00CD3BB7"/>
    <w:rsid w:val="00D05DCE"/>
    <w:rsid w:val="00D64337"/>
    <w:rsid w:val="00E028CF"/>
    <w:rsid w:val="00EC2F5B"/>
    <w:rsid w:val="00F37523"/>
    <w:rsid w:val="00F37E0F"/>
    <w:rsid w:val="00F67743"/>
    <w:rsid w:val="00F90F39"/>
    <w:rsid w:val="00FA037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5A7F"/>
  <w15:chartTrackingRefBased/>
  <w15:docId w15:val="{B568DC62-8871-463D-8301-30692B9A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6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88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8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03297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29032975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86367.2005" TargetMode="External"/><Relationship Id="rId9" Type="http://schemas.openxmlformats.org/officeDocument/2006/relationships/hyperlink" Target="garantF1://290329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Мельничану Лилия Николаевна</cp:lastModifiedBy>
  <cp:revision>3</cp:revision>
  <cp:lastPrinted>2017-11-23T04:42:00Z</cp:lastPrinted>
  <dcterms:created xsi:type="dcterms:W3CDTF">2018-01-10T10:57:00Z</dcterms:created>
  <dcterms:modified xsi:type="dcterms:W3CDTF">2018-01-10T10:57:00Z</dcterms:modified>
</cp:coreProperties>
</file>