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F0" w:rsidRPr="009E7D7A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835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0919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F4DF0" w:rsidRPr="009E7D7A" w:rsidRDefault="00321DD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4DF0" w:rsidRPr="009E7D7A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9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управлением</w:t>
      </w:r>
    </w:p>
    <w:p w:rsidR="00AF4DF0" w:rsidRPr="009E7D7A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9E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учёта и распределения жилья</w:t>
      </w:r>
    </w:p>
    <w:p w:rsidR="00AF4DF0" w:rsidRPr="009E7D7A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AF4DF0" w:rsidRPr="009E7D7A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9E7D7A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4DF0" w:rsidRPr="009E7D7A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F4DF0" w:rsidRPr="009E7D7A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9E7D7A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F4DF0" w:rsidRPr="009E7D7A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9E7D7A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4DF0" w:rsidRPr="009E7D7A" w:rsidRDefault="00AF4DF0" w:rsidP="00AF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9E7D7A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9E7D7A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B268C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AF4DF0" w:rsidRPr="009E7D7A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</w:t>
      </w:r>
      <w:r w:rsidR="007A17FF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A17FF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A17FF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17FF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6195</w:t>
      </w:r>
    </w:p>
    <w:p w:rsidR="007A17FF" w:rsidRPr="009E7D7A" w:rsidRDefault="00AF4DF0" w:rsidP="007A17F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17FF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замены жилых</w:t>
      </w:r>
    </w:p>
    <w:p w:rsidR="007A17FF" w:rsidRPr="009E7D7A" w:rsidRDefault="007A17FF" w:rsidP="007A17F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инвалидам, семьям, имеющим</w:t>
      </w:r>
    </w:p>
    <w:p w:rsidR="007A17FF" w:rsidRPr="009E7D7A" w:rsidRDefault="007A17FF" w:rsidP="007A17F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 являющихся нанимателями</w:t>
      </w:r>
    </w:p>
    <w:p w:rsidR="007A17FF" w:rsidRPr="009E7D7A" w:rsidRDefault="007A17FF" w:rsidP="007A17F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по договорам социального</w:t>
      </w:r>
    </w:p>
    <w:p w:rsidR="00AF4DF0" w:rsidRPr="009E7D7A" w:rsidRDefault="007A17FF" w:rsidP="007A17F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 муниципального жилищного фонда</w:t>
      </w:r>
      <w:r w:rsidR="00AF4DF0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4DF0" w:rsidRPr="009E7D7A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9E7D7A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9E7D7A" w:rsidRDefault="00AF4DF0" w:rsidP="00EE0776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7A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7A17FF" w:rsidRPr="009E7D7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E0776" w:rsidRPr="009E7D7A">
        <w:rPr>
          <w:rFonts w:ascii="Times New Roman" w:eastAsia="Calibri" w:hAnsi="Times New Roman" w:cs="Times New Roman"/>
          <w:sz w:val="28"/>
          <w:szCs w:val="28"/>
        </w:rPr>
        <w:t xml:space="preserve">ч. 4 Закона Ханты-Мансийского АО - Югры от 06.07.2005 № 57-оз «О регулировании отдельных жилищных отношений в Ханты-Мансийском автономном округе </w:t>
      </w:r>
      <w:r w:rsidR="009E7D7A">
        <w:rPr>
          <w:rFonts w:ascii="Times New Roman" w:eastAsia="Calibri" w:hAnsi="Times New Roman" w:cs="Times New Roman"/>
          <w:sz w:val="28"/>
          <w:szCs w:val="28"/>
        </w:rPr>
        <w:t>–</w:t>
      </w:r>
      <w:r w:rsidR="00EE0776" w:rsidRPr="009E7D7A">
        <w:rPr>
          <w:rFonts w:ascii="Times New Roman" w:eastAsia="Calibri" w:hAnsi="Times New Roman" w:cs="Times New Roman"/>
          <w:sz w:val="28"/>
          <w:szCs w:val="28"/>
        </w:rPr>
        <w:t xml:space="preserve"> Югре</w:t>
      </w:r>
      <w:r w:rsidR="009E7D7A">
        <w:rPr>
          <w:rFonts w:ascii="Times New Roman" w:eastAsia="Calibri" w:hAnsi="Times New Roman" w:cs="Times New Roman"/>
          <w:sz w:val="28"/>
          <w:szCs w:val="28"/>
        </w:rPr>
        <w:t>»</w:t>
      </w:r>
      <w:r w:rsidRPr="009E7D7A">
        <w:rPr>
          <w:rFonts w:ascii="Times New Roman" w:eastAsia="Calibri" w:hAnsi="Times New Roman" w:cs="Times New Roman"/>
          <w:sz w:val="28"/>
          <w:szCs w:val="28"/>
        </w:rPr>
        <w:t>, распоряжени</w:t>
      </w:r>
      <w:r w:rsidR="001C78EB" w:rsidRPr="009E7D7A">
        <w:rPr>
          <w:rFonts w:ascii="Times New Roman" w:eastAsia="Calibri" w:hAnsi="Times New Roman" w:cs="Times New Roman"/>
          <w:sz w:val="28"/>
          <w:szCs w:val="28"/>
        </w:rPr>
        <w:t>е</w:t>
      </w:r>
      <w:r w:rsidRPr="009E7D7A">
        <w:rPr>
          <w:rFonts w:ascii="Times New Roman" w:eastAsia="Calibri" w:hAnsi="Times New Roman" w:cs="Times New Roman"/>
          <w:sz w:val="28"/>
          <w:szCs w:val="28"/>
        </w:rPr>
        <w:t>м Администрации города от 30.12.2005 № 3686 «Об утверждении Р</w:t>
      </w:r>
      <w:r w:rsidR="003B50A6" w:rsidRPr="009E7D7A">
        <w:rPr>
          <w:rFonts w:ascii="Times New Roman" w:eastAsia="Calibri" w:hAnsi="Times New Roman" w:cs="Times New Roman"/>
          <w:sz w:val="28"/>
          <w:szCs w:val="28"/>
        </w:rPr>
        <w:t>егламента Администрации города</w:t>
      </w:r>
      <w:r w:rsidRPr="009E7D7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4DF0" w:rsidRPr="009E7D7A" w:rsidRDefault="00AD3C16" w:rsidP="00AD3C16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7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83584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proofErr w:type="gramStart"/>
      <w:r w:rsidR="00E83584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A17FF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04.09.2015</w:t>
      </w:r>
      <w:proofErr w:type="gramEnd"/>
      <w:r w:rsidR="007A17FF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6195</w:t>
      </w: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584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17FF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 w:rsidR="00E83584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4DF0" w:rsidRPr="009E7D7A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613C66" w:rsidRPr="009E7D7A">
        <w:rPr>
          <w:rFonts w:ascii="Times New Roman" w:eastAsia="Calibri" w:hAnsi="Times New Roman" w:cs="Times New Roman"/>
          <w:sz w:val="28"/>
          <w:szCs w:val="28"/>
        </w:rPr>
        <w:t>ее  изменени</w:t>
      </w:r>
      <w:r w:rsidR="00B268C4">
        <w:rPr>
          <w:rFonts w:ascii="Times New Roman" w:eastAsia="Calibri" w:hAnsi="Times New Roman" w:cs="Times New Roman"/>
          <w:sz w:val="28"/>
          <w:szCs w:val="28"/>
        </w:rPr>
        <w:t>я</w:t>
      </w:r>
      <w:r w:rsidR="00AF4DF0" w:rsidRPr="009E7D7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D3C16" w:rsidRPr="009E7D7A" w:rsidRDefault="00AD3C16" w:rsidP="00CE4F03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7A">
        <w:rPr>
          <w:rFonts w:ascii="Times New Roman" w:eastAsia="Calibri" w:hAnsi="Times New Roman" w:cs="Times New Roman"/>
          <w:sz w:val="28"/>
          <w:szCs w:val="28"/>
        </w:rPr>
        <w:tab/>
        <w:t xml:space="preserve">1.1. </w:t>
      </w:r>
      <w:r w:rsidR="00CE4F03" w:rsidRPr="009E7D7A">
        <w:rPr>
          <w:rFonts w:ascii="Times New Roman" w:eastAsia="Calibri" w:hAnsi="Times New Roman" w:cs="Times New Roman"/>
          <w:sz w:val="28"/>
          <w:szCs w:val="28"/>
        </w:rPr>
        <w:t>П</w:t>
      </w:r>
      <w:r w:rsidR="00EE0776" w:rsidRPr="009E7D7A">
        <w:rPr>
          <w:rFonts w:ascii="Times New Roman" w:eastAsia="Calibri" w:hAnsi="Times New Roman" w:cs="Times New Roman"/>
          <w:sz w:val="28"/>
          <w:szCs w:val="28"/>
        </w:rPr>
        <w:t xml:space="preserve">ункт 1 приложения </w:t>
      </w:r>
      <w:r w:rsidR="00CE4F03" w:rsidRPr="009E7D7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города от 04.09.2015 № 6195 «Об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фонда» </w:t>
      </w:r>
      <w:r w:rsidRPr="009E7D7A">
        <w:rPr>
          <w:rFonts w:ascii="Times New Roman" w:eastAsia="Calibri" w:hAnsi="Times New Roman" w:cs="Times New Roman"/>
          <w:sz w:val="28"/>
          <w:szCs w:val="28"/>
        </w:rPr>
        <w:t xml:space="preserve">изложить  в </w:t>
      </w:r>
      <w:r w:rsidR="00EE0776" w:rsidRPr="009E7D7A">
        <w:rPr>
          <w:rFonts w:ascii="Times New Roman" w:eastAsia="Calibri" w:hAnsi="Times New Roman" w:cs="Times New Roman"/>
          <w:sz w:val="28"/>
          <w:szCs w:val="28"/>
        </w:rPr>
        <w:t>новой</w:t>
      </w:r>
      <w:r w:rsidRPr="009E7D7A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CE4F03" w:rsidRPr="009E7D7A" w:rsidRDefault="00AD3C16" w:rsidP="00CE4F03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EED" w:rsidRPr="009E7D7A">
        <w:rPr>
          <w:rFonts w:ascii="Times New Roman" w:eastAsia="Calibri" w:hAnsi="Times New Roman" w:cs="Times New Roman"/>
          <w:sz w:val="28"/>
          <w:szCs w:val="28"/>
        </w:rPr>
        <w:t>«</w:t>
      </w:r>
      <w:r w:rsidR="00CE4F03" w:rsidRPr="009E7D7A">
        <w:rPr>
          <w:rFonts w:ascii="Times New Roman" w:eastAsia="Calibri" w:hAnsi="Times New Roman" w:cs="Times New Roman"/>
          <w:sz w:val="28"/>
          <w:szCs w:val="28"/>
        </w:rPr>
        <w:t xml:space="preserve">Инвалиды, семьи, имеющие детей-инвалидов, являющиеся нанимателями жилых помещений по договорам социального найма муниципального жилищного фонда подают в управление учёта и распределения жилья Администрации города (далее - </w:t>
      </w:r>
      <w:r w:rsidR="009E7D7A">
        <w:rPr>
          <w:rFonts w:ascii="Times New Roman" w:eastAsia="Calibri" w:hAnsi="Times New Roman" w:cs="Times New Roman"/>
          <w:sz w:val="28"/>
          <w:szCs w:val="28"/>
        </w:rPr>
        <w:t>У</w:t>
      </w:r>
      <w:r w:rsidR="00CE4F03" w:rsidRPr="009E7D7A">
        <w:rPr>
          <w:rFonts w:ascii="Times New Roman" w:eastAsia="Calibri" w:hAnsi="Times New Roman" w:cs="Times New Roman"/>
          <w:sz w:val="28"/>
          <w:szCs w:val="28"/>
        </w:rPr>
        <w:t>правление) следующие документы:</w:t>
      </w:r>
    </w:p>
    <w:p w:rsidR="00CE4F03" w:rsidRPr="009E7D7A" w:rsidRDefault="00CE4F03" w:rsidP="00CE4F03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7A">
        <w:rPr>
          <w:rFonts w:ascii="Times New Roman" w:eastAsia="Calibri" w:hAnsi="Times New Roman" w:cs="Times New Roman"/>
          <w:sz w:val="28"/>
          <w:szCs w:val="28"/>
        </w:rPr>
        <w:lastRenderedPageBreak/>
        <w:t>- заявление о невозможности проживания в занимаемом жилом помещении и его замене по форме согласно приложению 1 к настоящему порядку;</w:t>
      </w:r>
    </w:p>
    <w:p w:rsidR="00DA5F88" w:rsidRPr="009E7D7A" w:rsidRDefault="00DA5F88" w:rsidP="00CE4F03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7A">
        <w:rPr>
          <w:rFonts w:ascii="Times New Roman" w:eastAsia="Calibri" w:hAnsi="Times New Roman" w:cs="Times New Roman"/>
          <w:sz w:val="28"/>
          <w:szCs w:val="28"/>
        </w:rPr>
        <w:t>- согласие проживающих совместно с заявителем членов его семьи, в том числе временно отсутствующих членов его семьи на замену жилого помещения;</w:t>
      </w:r>
    </w:p>
    <w:p w:rsidR="00CE4F03" w:rsidRPr="009E7D7A" w:rsidRDefault="00CE4F03" w:rsidP="00CE4F03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7A">
        <w:rPr>
          <w:rFonts w:ascii="Times New Roman" w:eastAsia="Calibri" w:hAnsi="Times New Roman" w:cs="Times New Roman"/>
          <w:sz w:val="28"/>
          <w:szCs w:val="28"/>
        </w:rPr>
        <w:t>- документы, удостоверяющие личность на всех граждан, проживающих в жилом помещении;</w:t>
      </w:r>
    </w:p>
    <w:p w:rsidR="00CE4F03" w:rsidRPr="009E7D7A" w:rsidRDefault="00CE4F03" w:rsidP="00CE4F03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7A">
        <w:rPr>
          <w:rFonts w:ascii="Times New Roman" w:eastAsia="Calibri" w:hAnsi="Times New Roman" w:cs="Times New Roman"/>
          <w:sz w:val="28"/>
          <w:szCs w:val="28"/>
        </w:rPr>
        <w:t>- свидетельство о регистрации (расторжении) брака;</w:t>
      </w:r>
    </w:p>
    <w:p w:rsidR="00DA5F88" w:rsidRPr="009E7D7A" w:rsidRDefault="00DA5F88" w:rsidP="00CE4F03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7A">
        <w:rPr>
          <w:rFonts w:ascii="Times New Roman" w:eastAsia="Calibri" w:hAnsi="Times New Roman" w:cs="Times New Roman"/>
          <w:sz w:val="28"/>
          <w:szCs w:val="28"/>
        </w:rPr>
        <w:t>- документы, подтверждающие наличие инвалидности</w:t>
      </w:r>
      <w:r w:rsidR="00D86005" w:rsidRPr="009E7D7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4EED" w:rsidRPr="009E7D7A" w:rsidRDefault="00CE4F03" w:rsidP="00CE4F0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D7A">
        <w:rPr>
          <w:rFonts w:ascii="Times New Roman" w:eastAsia="Calibri" w:hAnsi="Times New Roman" w:cs="Times New Roman"/>
          <w:sz w:val="28"/>
          <w:szCs w:val="28"/>
        </w:rPr>
        <w:t>- индивидуальная программа реабилитации</w:t>
      </w:r>
      <w:r w:rsidR="009E7D7A" w:rsidRPr="009E7D7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9E7D7A" w:rsidRPr="009E7D7A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="009E7D7A" w:rsidRPr="009E7D7A">
        <w:rPr>
          <w:rFonts w:ascii="Times New Roman" w:eastAsia="Calibri" w:hAnsi="Times New Roman" w:cs="Times New Roman"/>
          <w:sz w:val="28"/>
          <w:szCs w:val="28"/>
        </w:rPr>
        <w:t xml:space="preserve"> инвалида, ребенка-инвалида </w:t>
      </w:r>
      <w:r w:rsidRPr="009E7D7A">
        <w:rPr>
          <w:rFonts w:ascii="Times New Roman" w:eastAsia="Calibri" w:hAnsi="Times New Roman" w:cs="Times New Roman"/>
          <w:sz w:val="28"/>
          <w:szCs w:val="28"/>
        </w:rPr>
        <w:t>- при наличии</w:t>
      </w:r>
      <w:r w:rsidR="003A1092" w:rsidRPr="009E7D7A">
        <w:rPr>
          <w:rFonts w:ascii="Times New Roman" w:hAnsi="Times New Roman" w:cs="Times New Roman"/>
          <w:sz w:val="28"/>
          <w:szCs w:val="28"/>
        </w:rPr>
        <w:t>»</w:t>
      </w:r>
      <w:r w:rsidR="00DF4EED" w:rsidRPr="009E7D7A">
        <w:rPr>
          <w:rFonts w:ascii="Times New Roman" w:hAnsi="Times New Roman" w:cs="Times New Roman"/>
          <w:sz w:val="28"/>
          <w:szCs w:val="28"/>
        </w:rPr>
        <w:t>.</w:t>
      </w:r>
    </w:p>
    <w:p w:rsidR="00AF4DF0" w:rsidRPr="009E7D7A" w:rsidRDefault="00AD3C16" w:rsidP="00DF4E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DF0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17F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88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F4DF0" w:rsidRPr="009E7D7A" w:rsidRDefault="00AD3C16" w:rsidP="00AD3C16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AF4DF0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</w:t>
      </w:r>
      <w:r w:rsidR="003A1092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4DF0"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Н.Н. Кривцова.</w:t>
      </w:r>
    </w:p>
    <w:p w:rsid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D7A" w:rsidRPr="009E7D7A" w:rsidRDefault="009E7D7A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9E7D7A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F4DF0" w:rsidRPr="009E7D7A" w:rsidRDefault="00AF4DF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В.Н. Шувалов</w:t>
      </w:r>
    </w:p>
    <w:p w:rsidR="00AF4DF0" w:rsidRPr="009E7D7A" w:rsidRDefault="00AF4DF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01" w:rsidRDefault="00D95901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D7A" w:rsidRDefault="009E7D7A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D7A" w:rsidRDefault="009E7D7A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D7A" w:rsidRDefault="009E7D7A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D7A" w:rsidRDefault="009E7D7A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D7A" w:rsidRDefault="009E7D7A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D7A" w:rsidRDefault="009E7D7A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D7A" w:rsidRDefault="009E7D7A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D7A" w:rsidRDefault="009E7D7A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D7A" w:rsidRDefault="009E7D7A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D7A" w:rsidRDefault="009E7D7A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D7A" w:rsidRDefault="009E7D7A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D7A" w:rsidRDefault="009E7D7A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D7A" w:rsidRDefault="009E7D7A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D7A" w:rsidRDefault="009E7D7A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D7A" w:rsidRDefault="009E7D7A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D7A" w:rsidRDefault="009E7D7A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D7A" w:rsidRDefault="009E7D7A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D7A" w:rsidRDefault="009E7D7A" w:rsidP="00986E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3D10" w:rsidRPr="005F3D10" w:rsidRDefault="005F3D10" w:rsidP="00B268C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r w:rsidRPr="005F3D10">
        <w:rPr>
          <w:rFonts w:ascii="Times New Roman" w:eastAsia="Calibri" w:hAnsi="Times New Roman" w:cs="Times New Roman"/>
          <w:bCs/>
          <w:sz w:val="24"/>
          <w:szCs w:val="24"/>
        </w:rPr>
        <w:t>Федорук Татьяна Петровна</w:t>
      </w:r>
    </w:p>
    <w:p w:rsidR="005F3D10" w:rsidRPr="005F3D10" w:rsidRDefault="005F3D10" w:rsidP="00B268C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D10">
        <w:rPr>
          <w:rFonts w:ascii="Times New Roman" w:eastAsia="Calibri" w:hAnsi="Times New Roman" w:cs="Times New Roman"/>
          <w:bCs/>
          <w:sz w:val="24"/>
          <w:szCs w:val="24"/>
        </w:rPr>
        <w:t>тел. (3462</w:t>
      </w:r>
      <w:bookmarkEnd w:id="0"/>
      <w:r w:rsidRPr="005F3D10">
        <w:rPr>
          <w:rFonts w:ascii="Times New Roman" w:eastAsia="Calibri" w:hAnsi="Times New Roman" w:cs="Times New Roman"/>
          <w:bCs/>
          <w:sz w:val="24"/>
          <w:szCs w:val="24"/>
        </w:rPr>
        <w:t>) 52-45-62</w:t>
      </w:r>
    </w:p>
    <w:p w:rsidR="001A517F" w:rsidRDefault="001A517F" w:rsidP="00852480">
      <w:pPr>
        <w:spacing w:line="240" w:lineRule="auto"/>
        <w:ind w:firstLine="11199"/>
        <w:contextualSpacing/>
      </w:pPr>
    </w:p>
    <w:sectPr w:rsidR="001A517F" w:rsidSect="00B268C4">
      <w:pgSz w:w="11906" w:h="16838"/>
      <w:pgMar w:top="992" w:right="170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911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4" w15:restartNumberingAfterBreak="0">
    <w:nsid w:val="51043F19"/>
    <w:multiLevelType w:val="hybridMultilevel"/>
    <w:tmpl w:val="F9BC33E6"/>
    <w:lvl w:ilvl="0" w:tplc="BC3CBC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0"/>
    <w:rsid w:val="000031B7"/>
    <w:rsid w:val="00007E60"/>
    <w:rsid w:val="00037A07"/>
    <w:rsid w:val="00091941"/>
    <w:rsid w:val="000A505C"/>
    <w:rsid w:val="001A517F"/>
    <w:rsid w:val="001A6259"/>
    <w:rsid w:val="001C78EB"/>
    <w:rsid w:val="002B4DF7"/>
    <w:rsid w:val="00321DD0"/>
    <w:rsid w:val="00363757"/>
    <w:rsid w:val="00395290"/>
    <w:rsid w:val="003A1092"/>
    <w:rsid w:val="003B50A6"/>
    <w:rsid w:val="00420531"/>
    <w:rsid w:val="004B7BDE"/>
    <w:rsid w:val="0052013E"/>
    <w:rsid w:val="00534888"/>
    <w:rsid w:val="00552DA9"/>
    <w:rsid w:val="005F3D10"/>
    <w:rsid w:val="00604322"/>
    <w:rsid w:val="00613C66"/>
    <w:rsid w:val="0062357D"/>
    <w:rsid w:val="006A0D06"/>
    <w:rsid w:val="00792639"/>
    <w:rsid w:val="007A17FF"/>
    <w:rsid w:val="00852480"/>
    <w:rsid w:val="0087155D"/>
    <w:rsid w:val="00986E8E"/>
    <w:rsid w:val="009E7D7A"/>
    <w:rsid w:val="00A2182A"/>
    <w:rsid w:val="00A85B96"/>
    <w:rsid w:val="00AD3C16"/>
    <w:rsid w:val="00AE1937"/>
    <w:rsid w:val="00AF4DF0"/>
    <w:rsid w:val="00B268C4"/>
    <w:rsid w:val="00B519CD"/>
    <w:rsid w:val="00C40E46"/>
    <w:rsid w:val="00CE4F03"/>
    <w:rsid w:val="00D65688"/>
    <w:rsid w:val="00D86005"/>
    <w:rsid w:val="00D95901"/>
    <w:rsid w:val="00DA5F88"/>
    <w:rsid w:val="00DF0542"/>
    <w:rsid w:val="00DF4EED"/>
    <w:rsid w:val="00DF61B1"/>
    <w:rsid w:val="00E83584"/>
    <w:rsid w:val="00EB6EC4"/>
    <w:rsid w:val="00EE0776"/>
    <w:rsid w:val="00F512DF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DA94"/>
  <w15:docId w15:val="{26D4338B-5126-4CDB-99DF-A6CE5053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D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B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B6EC4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38</cp:revision>
  <cp:lastPrinted>2018-01-18T07:59:00Z</cp:lastPrinted>
  <dcterms:created xsi:type="dcterms:W3CDTF">2017-03-27T07:22:00Z</dcterms:created>
  <dcterms:modified xsi:type="dcterms:W3CDTF">2018-01-29T12:06:00Z</dcterms:modified>
</cp:coreProperties>
</file>