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0A38" w:rsidRDefault="00D62478">
      <w:bookmarkStart w:id="0" w:name="_GoBack"/>
      <w:r w:rsidRPr="00D62478">
        <w:rPr>
          <w:noProof/>
          <w:lang w:eastAsia="ru-RU"/>
        </w:rPr>
        <w:drawing>
          <wp:inline distT="0" distB="0" distL="0" distR="0">
            <wp:extent cx="10005088" cy="6193007"/>
            <wp:effectExtent l="0" t="0" r="0" b="0"/>
            <wp:docPr id="1" name="Рисунок 1" descr="C:\Users\onipchenko_av\AppData\Local\Microsoft\Windows\Temporary Internet Files\Content.Outlook\QTH2Z23N\Знаки Промоина 2017г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ipchenko_av\AppData\Local\Microsoft\Windows\Temporary Internet Files\Content.Outlook\QTH2Z23N\Знаки Промоина 2017год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0685" cy="620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C0A38" w:rsidSect="00D62478">
      <w:pgSz w:w="16838" w:h="11906" w:orient="landscape"/>
      <w:pgMar w:top="1418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478"/>
    <w:rsid w:val="00393F38"/>
    <w:rsid w:val="003C0A38"/>
    <w:rsid w:val="00D62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EE6328-7F40-4129-A9C1-0AE81C2E7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Викторович Онипченко</dc:creator>
  <cp:keywords/>
  <dc:description/>
  <cp:lastModifiedBy>Александр Викторович Онипченко</cp:lastModifiedBy>
  <cp:revision>1</cp:revision>
  <dcterms:created xsi:type="dcterms:W3CDTF">2017-12-25T06:51:00Z</dcterms:created>
  <dcterms:modified xsi:type="dcterms:W3CDTF">2017-12-25T06:54:00Z</dcterms:modified>
</cp:coreProperties>
</file>