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5F" w:rsidRDefault="002D555F" w:rsidP="002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D555F" w:rsidRPr="00945851" w:rsidRDefault="002D555F" w:rsidP="002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2D555F" w:rsidRPr="007C7FBF" w:rsidRDefault="002D555F" w:rsidP="002D55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D555F" w:rsidRPr="00890368" w:rsidRDefault="002D555F" w:rsidP="002D55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2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 w:rsidRPr="00B2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F21E9" wp14:editId="3B84AFCD">
            <wp:extent cx="5940425" cy="2672615"/>
            <wp:effectExtent l="0" t="0" r="3175" b="0"/>
            <wp:docPr id="2" name="Рисунок 2" descr="C:\Users\andronov_vn\Desktop\Новая папка\IMG_20211112_12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\IMG_20211112_122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0E0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59223D" wp14:editId="3283650A">
            <wp:extent cx="5940425" cy="5158061"/>
            <wp:effectExtent l="0" t="0" r="3175" b="5080"/>
            <wp:docPr id="26" name="Рисунок 26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2D555F" w:rsidRDefault="004F0B6E" w:rsidP="002D555F">
      <w:bookmarkStart w:id="0" w:name="_GoBack"/>
      <w:bookmarkEnd w:id="0"/>
    </w:p>
    <w:sectPr w:rsidR="004F0B6E" w:rsidRPr="002D555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CB" w:rsidRDefault="00C712CB" w:rsidP="00B61482">
      <w:pPr>
        <w:spacing w:after="0" w:line="240" w:lineRule="auto"/>
      </w:pPr>
      <w:r>
        <w:separator/>
      </w:r>
    </w:p>
  </w:endnote>
  <w:endnote w:type="continuationSeparator" w:id="0">
    <w:p w:rsidR="00C712CB" w:rsidRDefault="00C712C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CB" w:rsidRDefault="00C712CB" w:rsidP="00B61482">
      <w:pPr>
        <w:spacing w:after="0" w:line="240" w:lineRule="auto"/>
      </w:pPr>
      <w:r>
        <w:separator/>
      </w:r>
    </w:p>
  </w:footnote>
  <w:footnote w:type="continuationSeparator" w:id="0">
    <w:p w:rsidR="00C712CB" w:rsidRDefault="00C712C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2D555F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712CB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2021-11-16T07:31:00Z</dcterms:modified>
</cp:coreProperties>
</file>