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6C" w:rsidRDefault="0052736C" w:rsidP="0052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2736C" w:rsidRPr="00945851" w:rsidRDefault="0052736C" w:rsidP="0052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52736C" w:rsidRPr="007C7FBF" w:rsidRDefault="0052736C" w:rsidP="005273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2736C" w:rsidRPr="004F0B6E" w:rsidRDefault="0052736C" w:rsidP="005273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5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33F529" wp14:editId="7550EC66">
            <wp:extent cx="5940425" cy="2672615"/>
            <wp:effectExtent l="0" t="0" r="3175" b="0"/>
            <wp:docPr id="6" name="Рисунок 6" descr="C:\Users\andronov_vn\Desktop\Новая папка\IMG_20211112_12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\IMG_20211112_122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B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D6BD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C8A0256" wp14:editId="15886BB2">
            <wp:extent cx="5953026" cy="4912625"/>
            <wp:effectExtent l="0" t="0" r="0" b="2540"/>
            <wp:docPr id="30" name="Рисунок 30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74" cy="491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52736C" w:rsidRDefault="004F0B6E" w:rsidP="0052736C"/>
    <w:sectPr w:rsidR="004F0B6E" w:rsidRPr="0052736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DF" w:rsidRDefault="00C00BDF" w:rsidP="00B61482">
      <w:pPr>
        <w:spacing w:after="0" w:line="240" w:lineRule="auto"/>
      </w:pPr>
      <w:r>
        <w:separator/>
      </w:r>
    </w:p>
  </w:endnote>
  <w:endnote w:type="continuationSeparator" w:id="0">
    <w:p w:rsidR="00C00BDF" w:rsidRDefault="00C00BD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DF" w:rsidRDefault="00C00BDF" w:rsidP="00B61482">
      <w:pPr>
        <w:spacing w:after="0" w:line="240" w:lineRule="auto"/>
      </w:pPr>
      <w:r>
        <w:separator/>
      </w:r>
    </w:p>
  </w:footnote>
  <w:footnote w:type="continuationSeparator" w:id="0">
    <w:p w:rsidR="00C00BDF" w:rsidRDefault="00C00BD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371D0F"/>
    <w:rsid w:val="0037432C"/>
    <w:rsid w:val="003F03FE"/>
    <w:rsid w:val="0044744F"/>
    <w:rsid w:val="00480E0E"/>
    <w:rsid w:val="004D6BDC"/>
    <w:rsid w:val="004F0B6E"/>
    <w:rsid w:val="0052736C"/>
    <w:rsid w:val="00624683"/>
    <w:rsid w:val="00624C45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C00BDF"/>
    <w:rsid w:val="00CD0197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5F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2021-11-16T10:35:00Z</dcterms:modified>
</cp:coreProperties>
</file>