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7F" w:rsidRDefault="00D6787F" w:rsidP="00D6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787F" w:rsidRPr="00945851" w:rsidRDefault="00D6787F" w:rsidP="00D6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D6787F" w:rsidRPr="007C7FBF" w:rsidRDefault="00D6787F" w:rsidP="00D678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6787F" w:rsidRPr="00890368" w:rsidRDefault="00D6787F" w:rsidP="00D678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14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2802A" wp14:editId="5B6BB548">
            <wp:extent cx="5940425" cy="2672615"/>
            <wp:effectExtent l="0" t="0" r="3175" b="0"/>
            <wp:docPr id="19" name="Рисунок 19" descr="C:\Users\andronov_vn\Desktop\Новая папка\IMG_20211112_12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\IMG_20211112_124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1665E5" wp14:editId="4C4FDAC2">
            <wp:extent cx="5940425" cy="3645559"/>
            <wp:effectExtent l="0" t="0" r="3175" b="0"/>
            <wp:docPr id="40" name="Рисунок 40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D6787F" w:rsidRDefault="004F0B6E" w:rsidP="00D6787F"/>
    <w:sectPr w:rsidR="004F0B6E" w:rsidRPr="00D6787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28" w:rsidRDefault="00443A28" w:rsidP="00B61482">
      <w:pPr>
        <w:spacing w:after="0" w:line="240" w:lineRule="auto"/>
      </w:pPr>
      <w:r>
        <w:separator/>
      </w:r>
    </w:p>
  </w:endnote>
  <w:endnote w:type="continuationSeparator" w:id="0">
    <w:p w:rsidR="00443A28" w:rsidRDefault="00443A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28" w:rsidRDefault="00443A28" w:rsidP="00B61482">
      <w:pPr>
        <w:spacing w:after="0" w:line="240" w:lineRule="auto"/>
      </w:pPr>
      <w:r>
        <w:separator/>
      </w:r>
    </w:p>
  </w:footnote>
  <w:footnote w:type="continuationSeparator" w:id="0">
    <w:p w:rsidR="00443A28" w:rsidRDefault="00443A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3A28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6787F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12C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2021-11-16T11:50:00Z</dcterms:modified>
</cp:coreProperties>
</file>