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83" w:rsidRDefault="004D2183" w:rsidP="004D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D2183" w:rsidRPr="00945851" w:rsidRDefault="004D2183" w:rsidP="004D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4D2183" w:rsidRPr="007C7FBF" w:rsidRDefault="004D2183" w:rsidP="004D21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D2183" w:rsidRPr="00890368" w:rsidRDefault="004D2183" w:rsidP="004D21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3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 w:rsidRPr="00B2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82D989" wp14:editId="0BE05197">
            <wp:extent cx="5940425" cy="2672615"/>
            <wp:effectExtent l="0" t="0" r="3175" b="0"/>
            <wp:docPr id="4" name="Рисунок 4" descr="C:\Users\andronov_vn\Desktop\Новая папка\IMG_20211112_12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\IMG_20211112_122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0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4D6BD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7A6B8CA" wp14:editId="120BFA4C">
            <wp:extent cx="5940425" cy="3835291"/>
            <wp:effectExtent l="0" t="0" r="3175" b="0"/>
            <wp:docPr id="27" name="Рисунок 27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4D2183" w:rsidRDefault="004F0B6E" w:rsidP="004D2183"/>
    <w:sectPr w:rsidR="004F0B6E" w:rsidRPr="004D218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C1" w:rsidRDefault="008C00C1" w:rsidP="00B61482">
      <w:pPr>
        <w:spacing w:after="0" w:line="240" w:lineRule="auto"/>
      </w:pPr>
      <w:r>
        <w:separator/>
      </w:r>
    </w:p>
  </w:endnote>
  <w:endnote w:type="continuationSeparator" w:id="0">
    <w:p w:rsidR="008C00C1" w:rsidRDefault="008C00C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C1" w:rsidRDefault="008C00C1" w:rsidP="00B61482">
      <w:pPr>
        <w:spacing w:after="0" w:line="240" w:lineRule="auto"/>
      </w:pPr>
      <w:r>
        <w:separator/>
      </w:r>
    </w:p>
  </w:footnote>
  <w:footnote w:type="continuationSeparator" w:id="0">
    <w:p w:rsidR="008C00C1" w:rsidRDefault="008C00C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371D0F"/>
    <w:rsid w:val="0037432C"/>
    <w:rsid w:val="003F03FE"/>
    <w:rsid w:val="0044744F"/>
    <w:rsid w:val="00480E0E"/>
    <w:rsid w:val="004D2183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8C00C1"/>
    <w:rsid w:val="009C5975"/>
    <w:rsid w:val="00A0577B"/>
    <w:rsid w:val="00B23C31"/>
    <w:rsid w:val="00B5224A"/>
    <w:rsid w:val="00B61482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F21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2021-11-16T07:42:00Z</dcterms:modified>
</cp:coreProperties>
</file>