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CF" w:rsidRDefault="008B36CF" w:rsidP="008B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B36CF" w:rsidRPr="00945851" w:rsidRDefault="008B36CF" w:rsidP="008B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8B36CF" w:rsidRPr="007C7FBF" w:rsidRDefault="008B36CF" w:rsidP="008B36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B36CF" w:rsidRPr="004F0B6E" w:rsidRDefault="008B36CF" w:rsidP="008B36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15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BF1CC" wp14:editId="0187FC40">
            <wp:extent cx="5940425" cy="2672615"/>
            <wp:effectExtent l="0" t="0" r="3175" b="0"/>
            <wp:docPr id="20" name="Рисунок 20" descr="C:\Users\andronov_vn\Desktop\Новая папка\IMG_20211112_12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Новая папка\IMG_20211112_124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C597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8E4CE42" wp14:editId="5CC99DDB">
            <wp:extent cx="5940425" cy="3945217"/>
            <wp:effectExtent l="0" t="0" r="3175" b="0"/>
            <wp:docPr id="41" name="Рисунок 41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8B36CF" w:rsidRDefault="004F0B6E" w:rsidP="008B36CF"/>
    <w:sectPr w:rsidR="004F0B6E" w:rsidRPr="008B36C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E1" w:rsidRDefault="00BC64E1" w:rsidP="00B61482">
      <w:pPr>
        <w:spacing w:after="0" w:line="240" w:lineRule="auto"/>
      </w:pPr>
      <w:r>
        <w:separator/>
      </w:r>
    </w:p>
  </w:endnote>
  <w:endnote w:type="continuationSeparator" w:id="0">
    <w:p w:rsidR="00BC64E1" w:rsidRDefault="00BC64E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E1" w:rsidRDefault="00BC64E1" w:rsidP="00B61482">
      <w:pPr>
        <w:spacing w:after="0" w:line="240" w:lineRule="auto"/>
      </w:pPr>
      <w:r>
        <w:separator/>
      </w:r>
    </w:p>
  </w:footnote>
  <w:footnote w:type="continuationSeparator" w:id="0">
    <w:p w:rsidR="00BC64E1" w:rsidRDefault="00BC64E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837F0"/>
    <w:rsid w:val="00371D0F"/>
    <w:rsid w:val="0037432C"/>
    <w:rsid w:val="003F03FE"/>
    <w:rsid w:val="0044744F"/>
    <w:rsid w:val="00480E0E"/>
    <w:rsid w:val="004D6BDC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8B36CF"/>
    <w:rsid w:val="009C5975"/>
    <w:rsid w:val="00A0577B"/>
    <w:rsid w:val="00B23C31"/>
    <w:rsid w:val="00B5224A"/>
    <w:rsid w:val="00B61482"/>
    <w:rsid w:val="00BC64E1"/>
    <w:rsid w:val="00CD0197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C4B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2021-11-16T11:54:00Z</dcterms:modified>
</cp:coreProperties>
</file>