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AA" w:rsidRDefault="005C60AA" w:rsidP="005C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C60AA" w:rsidRPr="00945851" w:rsidRDefault="005C60AA" w:rsidP="005C6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5C60AA" w:rsidRPr="007C7FBF" w:rsidRDefault="005C60AA" w:rsidP="005C60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C60AA" w:rsidRPr="00890368" w:rsidRDefault="005C60AA" w:rsidP="005C60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6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7EBF3" wp14:editId="1A6398B4">
            <wp:extent cx="5940425" cy="2672615"/>
            <wp:effectExtent l="0" t="0" r="3175" b="0"/>
            <wp:docPr id="7" name="Рисунок 7" descr="C:\Users\andronov_vn\Desktop\Новая папка\IMG_20211112_12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\IMG_20211112_122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B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D6BD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9E5F98B" wp14:editId="06A346A1">
            <wp:extent cx="5940425" cy="4414384"/>
            <wp:effectExtent l="0" t="0" r="3175" b="5715"/>
            <wp:docPr id="31" name="Рисунок 3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5C60AA" w:rsidRDefault="004F0B6E" w:rsidP="005C60AA"/>
    <w:sectPr w:rsidR="004F0B6E" w:rsidRPr="005C60A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CE" w:rsidRDefault="00BD00CE" w:rsidP="00B61482">
      <w:pPr>
        <w:spacing w:after="0" w:line="240" w:lineRule="auto"/>
      </w:pPr>
      <w:r>
        <w:separator/>
      </w:r>
    </w:p>
  </w:endnote>
  <w:endnote w:type="continuationSeparator" w:id="0">
    <w:p w:rsidR="00BD00CE" w:rsidRDefault="00BD00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CE" w:rsidRDefault="00BD00CE" w:rsidP="00B61482">
      <w:pPr>
        <w:spacing w:after="0" w:line="240" w:lineRule="auto"/>
      </w:pPr>
      <w:r>
        <w:separator/>
      </w:r>
    </w:p>
  </w:footnote>
  <w:footnote w:type="continuationSeparator" w:id="0">
    <w:p w:rsidR="00BD00CE" w:rsidRDefault="00BD00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5C60AA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BD00CE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4F2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2021-11-16T10:37:00Z</dcterms:modified>
</cp:coreProperties>
</file>