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EF" w:rsidRDefault="00F903EF" w:rsidP="00F90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F903EF">
        <w:rPr>
          <w:rFonts w:ascii="Arial" w:hAnsi="Arial" w:cs="Arial"/>
          <w:b/>
          <w:bCs/>
          <w:color w:val="26282F"/>
          <w:sz w:val="24"/>
          <w:szCs w:val="24"/>
        </w:rPr>
        <w:t xml:space="preserve">Распоряжение Главы г. Сургута от 26 апреля 2016 г. N 20 </w:t>
      </w:r>
      <w:r w:rsidRPr="00F903EF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плана мероприятий по противодействию коррупции на территории городского округа город Сургут на 2016 - 2018 годы"</w:t>
      </w:r>
    </w:p>
    <w:p w:rsid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F903EF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  <w:r>
        <w:rPr>
          <w:rFonts w:ascii="Arial" w:hAnsi="Arial" w:cs="Arial"/>
          <w:b/>
          <w:bCs/>
          <w:color w:val="353842"/>
          <w:sz w:val="18"/>
          <w:szCs w:val="18"/>
        </w:rPr>
        <w:t xml:space="preserve">      </w:t>
      </w:r>
      <w:r w:rsidRPr="00F903EF">
        <w:rPr>
          <w:rFonts w:ascii="Arial" w:hAnsi="Arial" w:cs="Arial"/>
          <w:color w:val="353842"/>
          <w:sz w:val="18"/>
          <w:szCs w:val="18"/>
          <w:shd w:val="clear" w:color="auto" w:fill="EAEFED"/>
        </w:rPr>
        <w:t>26 мая, 22 июня 2016 г.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4" w:history="1">
        <w:r w:rsidRPr="00F903EF">
          <w:rPr>
            <w:rFonts w:ascii="Arial" w:hAnsi="Arial" w:cs="Arial"/>
            <w:color w:val="106BBE"/>
            <w:sz w:val="24"/>
            <w:szCs w:val="24"/>
          </w:rPr>
          <w:t>от 06.10.2003 N 131-ФЗ</w:t>
        </w:r>
      </w:hyperlink>
      <w:r w:rsidRPr="00F903EF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F903EF">
          <w:rPr>
            <w:rFonts w:ascii="Arial" w:hAnsi="Arial" w:cs="Arial"/>
            <w:color w:val="106BBE"/>
            <w:sz w:val="24"/>
            <w:szCs w:val="24"/>
          </w:rPr>
          <w:t>от 25.12.2008 N 273-ФЗ</w:t>
        </w:r>
      </w:hyperlink>
      <w:r w:rsidRPr="00F903EF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6" w:history="1">
        <w:r w:rsidRPr="00F903EF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F903EF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город Сургут: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F903EF">
        <w:rPr>
          <w:rFonts w:ascii="Arial" w:hAnsi="Arial" w:cs="Arial"/>
          <w:sz w:val="24"/>
          <w:szCs w:val="24"/>
        </w:rPr>
        <w:t xml:space="preserve">1. Утвердить план мероприятий по противодействию коррупции на территории городского округа город Сургут на 2016 - 2018 годы согласно </w:t>
      </w:r>
      <w:hyperlink w:anchor="sub_1000" w:history="1">
        <w:r w:rsidRPr="00F903EF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F903EF">
        <w:rPr>
          <w:rFonts w:ascii="Arial" w:hAnsi="Arial" w:cs="Arial"/>
          <w:sz w:val="24"/>
          <w:szCs w:val="24"/>
        </w:rPr>
        <w:t>.</w:t>
      </w:r>
    </w:p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 w:rsidRPr="00F903E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" w:name="sub_472243232"/>
    <w:bookmarkEnd w:id="2"/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"garantF1://45106696.11"</w:instrTex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03E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Распоряжением</w: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г. Сургута от 22 июня 2016 г. N 34 в пункт 2 настоящего распоряжения внесены изменения</w:t>
      </w:r>
    </w:p>
    <w:bookmarkEnd w:id="3"/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"garantF1://29045239.2"</w:instrTex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03E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>2. Установить, что ответственными за проведение мероприятий по противодействию коррупции на территории городского округа город Сургут являются: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>- Бондаренко Сергей Афанасьевич - председатель Думы города (по мероприятиям Думы города);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>- Володина Ирина Ивановна - председатель Контрольно-счетной палаты города Сургута (по мероприятиям КСП);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>- Савенков Алексей Исаевич - заместитель главы Администрации города (в отношении мероприятий, исполнителями которых являются курируемые структурные подразделения Администрации города);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sz w:val="24"/>
          <w:szCs w:val="24"/>
        </w:rPr>
        <w:t>- Лапин Олег Михайлович - заместитель главы Администрации города (по остальным мероприятиям).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r w:rsidRPr="00F903EF">
        <w:rPr>
          <w:rFonts w:ascii="Arial" w:hAnsi="Arial" w:cs="Arial"/>
          <w:sz w:val="24"/>
          <w:szCs w:val="24"/>
        </w:rPr>
        <w:t>3. Информацию об исполнении мероприятий направлять в отдел по вопросам общественной безопасности в соответствии со сроками согласно приложению. Со сроками "ежеквартально", "два раза в год", "один раз в год" направлять к 15 числу, следующему за отчетным периодом. Со сроком "постоянно" - по запросу.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F903EF">
        <w:rPr>
          <w:rFonts w:ascii="Arial" w:hAnsi="Arial" w:cs="Arial"/>
          <w:sz w:val="24"/>
          <w:szCs w:val="24"/>
        </w:rPr>
        <w:t>4. Признать утратившими силу распоряжения Главы города: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1"/>
      <w:bookmarkEnd w:id="5"/>
      <w:r w:rsidRPr="00F903EF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F903EF">
          <w:rPr>
            <w:rFonts w:ascii="Arial" w:hAnsi="Arial" w:cs="Arial"/>
            <w:color w:val="106BBE"/>
            <w:sz w:val="24"/>
            <w:szCs w:val="24"/>
          </w:rPr>
          <w:t>от 03.09.2014 N 45</w:t>
        </w:r>
      </w:hyperlink>
      <w:r w:rsidRPr="00F903EF">
        <w:rPr>
          <w:rFonts w:ascii="Arial" w:hAnsi="Arial" w:cs="Arial"/>
          <w:sz w:val="24"/>
          <w:szCs w:val="24"/>
        </w:rPr>
        <w:t xml:space="preserve"> "Об утверждении плана мероприятий по противодействию коррупции на территории городского округа город Сургут на 2014 - 2015 годы";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2"/>
      <w:bookmarkEnd w:id="6"/>
      <w:r w:rsidRPr="00F903EF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F903EF">
          <w:rPr>
            <w:rFonts w:ascii="Arial" w:hAnsi="Arial" w:cs="Arial"/>
            <w:color w:val="106BBE"/>
            <w:sz w:val="24"/>
            <w:szCs w:val="24"/>
          </w:rPr>
          <w:t>от 28.04.2015 N 19</w:t>
        </w:r>
      </w:hyperlink>
      <w:r w:rsidRPr="00F903EF">
        <w:rPr>
          <w:rFonts w:ascii="Arial" w:hAnsi="Arial" w:cs="Arial"/>
          <w:sz w:val="24"/>
          <w:szCs w:val="24"/>
        </w:rPr>
        <w:t xml:space="preserve"> "О внесении изменения в распоряжение Главы города от 03.09.2014 N 45 "Об утверждении плана мероприятий по противодействию коррупции на территории городского округа город Сургут на 2014 - 2015 годы".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bookmarkEnd w:id="7"/>
      <w:r w:rsidRPr="00F903EF">
        <w:rPr>
          <w:rFonts w:ascii="Arial" w:hAnsi="Arial" w:cs="Arial"/>
          <w:sz w:val="24"/>
          <w:szCs w:val="24"/>
        </w:rPr>
        <w:t>5. Контроль за выполнением распоряжения оставляю за собой.</w:t>
      </w:r>
    </w:p>
    <w:bookmarkEnd w:id="8"/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903EF" w:rsidRPr="00F903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Д.В. Попов</w:t>
            </w:r>
          </w:p>
        </w:tc>
      </w:tr>
    </w:tbl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00"/>
      <w:r w:rsidRPr="00F903E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" w:name="sub_472294036"/>
    <w:bookmarkEnd w:id="9"/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"garantF1://45106696.12"</w:instrTex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03E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Распоряжением</w: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г. Сургута от 22 июня 2016 г. N 34 в настоящее приложение внесены изменения</w:t>
      </w:r>
    </w:p>
    <w:bookmarkEnd w:id="10"/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"garantF1://29045732.1000"</w:instrTex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F903E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приложения в предыдущей редакции</w:t>
      </w:r>
      <w:r w:rsidRPr="00F903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F903EF" w:rsidRPr="00F903EF" w:rsidRDefault="00F903EF" w:rsidP="00F903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F903EF" w:rsidRDefault="00F903EF" w:rsidP="00F903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903E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</w:t>
      </w:r>
      <w:r w:rsidRPr="00F903E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F903EF">
          <w:rPr>
            <w:rFonts w:ascii="Arial" w:hAnsi="Arial" w:cs="Arial"/>
            <w:color w:val="106BBE"/>
            <w:sz w:val="24"/>
            <w:szCs w:val="24"/>
          </w:rPr>
          <w:t>распоряжению</w:t>
        </w:r>
      </w:hyperlink>
      <w:r w:rsidRPr="00F903EF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г. Сургута</w:t>
      </w:r>
      <w:r w:rsidRPr="00F903EF">
        <w:rPr>
          <w:rFonts w:ascii="Arial" w:hAnsi="Arial" w:cs="Arial"/>
          <w:b/>
          <w:bCs/>
          <w:color w:val="26282F"/>
          <w:sz w:val="24"/>
          <w:szCs w:val="24"/>
        </w:rPr>
        <w:br/>
        <w:t>от 26 апреля 2016 г. N 20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03EF" w:rsidRPr="00F903EF" w:rsidRDefault="00F903EF" w:rsidP="00F90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903EF">
        <w:rPr>
          <w:rFonts w:ascii="Arial" w:hAnsi="Arial" w:cs="Arial"/>
          <w:b/>
          <w:bCs/>
          <w:color w:val="26282F"/>
          <w:sz w:val="24"/>
          <w:szCs w:val="24"/>
        </w:rPr>
        <w:t xml:space="preserve">План </w:t>
      </w:r>
      <w:r w:rsidRPr="00F903EF">
        <w:rPr>
          <w:rFonts w:ascii="Arial" w:hAnsi="Arial" w:cs="Arial"/>
          <w:b/>
          <w:bCs/>
          <w:color w:val="26282F"/>
          <w:sz w:val="24"/>
          <w:szCs w:val="24"/>
        </w:rPr>
        <w:br/>
        <w:t>мероприятий по противодействию коррупции на территории городского округа город Сургут на 2016 -2018 годы</w:t>
      </w:r>
    </w:p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1720"/>
        <w:gridCol w:w="3294"/>
      </w:tblGrid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 Организационно-правовые мероприятия по повышению эффективности антикоррупционной деятельности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1.1. 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города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соответствии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компетенцией,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1.2. Освещение в средствах массовой информации порядка и места приема информации, жалоб и обращений от жителей города о наличии фактов коррупции, наличия в нормативных правовых актах пробелов, коллизий, способствующих возникновению коррупции. Ведение работы с предложениями и информационными предложениями, поступившими через ящики "Ваше мнение"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информационной политики, управление общего обеспечения деятельности 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 "Наш город"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1.3. Размещение на официальном портале Администрации города в разделе "Противодействие коррупции" информации о работе Совета и Межведомственного совета по противодействию коррупции при Главе города Сургута, "телефонах доверия", местах размещения стационарных ящиков "Ваше мнение" в целях сбора сообщений о фактах, имеющих коррупционную составляющую. Размещение в социальных сетях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общего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обеспечения деятельности 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отдел по вопросам общественной безопасности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1.4. 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Ханты-Мансийского автономного округа - Югры, в том числе с использованием официальных сайтов органов </w:t>
            </w: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исполнительной власти округа в сети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1.5.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причин выявленных нарушений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межведомственный совет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при Главе города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противодействию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коррупции,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правовое управление в части предоставления информации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1.6. Проведение мониторинга печатных, электронных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мер реагирования, в том числе устранения возможных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недостатков и предпосылок их возникновения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1.7. Подготовка рекомендаций для общеобразовательных учреждений по формированию учебных планов с учетом необходимости включения факультативных, элективных курсов, модулей в рамках предметов (дисциплин) правовой направленности, раскрывающих современные подходы к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III квартал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III квартал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III квартал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образования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1.8. 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образовательных, спортивно-оздоровительных услугах, стоимости и порядке их оказания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образования, департамент культуры,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молодёжной политики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спорта, руководители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образовательных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1.9. Анализ эффективности принимаемых мер по противодействию "бытовой" коррупции в сферах образования, 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образования, департамент культуры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молодёжной политики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спорта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1.10. Организация круглых столов с участием предпринимателей города Сургута, правоохранительных органов, органов местного самоуправления на тему "Проблемы и административные барьеры при осуществлении предпринимательской </w:t>
            </w: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деятельности", а также по вопросам развития малого и среднего предпринимательства, противодействия коррупции,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устранения административных барьеров, препятствующих развитию бизнеса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I -II полугодие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экономической политике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1.11. Проведение конкурсов на тему "Сургут против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коррупции"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образования, департамент культуры,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молодёжной политики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спорта,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1.12. Проведение дней открытых дверей в Думе города, Администрации города для учащихся, студентов, общественности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аппарат Думы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образования,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общественных связей, 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1.13. Размещение и наполнение подразделов официального портала Администрации города, посвященных вопросам противодействия коррупции, в соответствии с </w:t>
            </w:r>
            <w:hyperlink r:id="rId9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разъяснениями</w:t>
              </w:r>
            </w:hyperlink>
            <w:r w:rsidRPr="00F903EF">
              <w:rPr>
                <w:rFonts w:ascii="Arial" w:hAnsi="Arial" w:cs="Arial"/>
                <w:sz w:val="24"/>
                <w:szCs w:val="24"/>
              </w:rPr>
              <w:t xml:space="preserve"> Министерства труда и социальной защиты Российской Федерации от 26.11.2012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политики, управление общего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обеспечения деятельности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отдел по вопросам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общественной безопасности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1.14. Проведение заседаний общественного совета города Сургута (</w:t>
            </w:r>
            <w:hyperlink r:id="rId10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</w:t>
              </w:r>
            </w:hyperlink>
            <w:r w:rsidRPr="00F903EF">
              <w:rPr>
                <w:rFonts w:ascii="Arial" w:hAnsi="Arial" w:cs="Arial"/>
                <w:sz w:val="24"/>
                <w:szCs w:val="24"/>
              </w:rPr>
              <w:t xml:space="preserve"> Главы города от 18.11.2015 N 135 "Об общественном совете города Сургута"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общественных связей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1.15. Мониторинг исполнения плана мероприятий по противодействию коррупции на территории городского округа город Сургут за 2015, 2016 и 2017 годы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2015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марта 2016,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2016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марта 2017,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2017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марта 2018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межведомственный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совет при Главе города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противодействию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коррупции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 Основные направления деятельности органов местного самоуправления в системе кадровой работы по повышению эффективности противодействия коррупции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2.1. Организация деятельности по исключению избыточных и дублирующих функций структурных подразделений Администрации города и оптимизации </w:t>
            </w: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численности работников Администрации города и ее структурных подразделений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рабочая группа по оптимизации численности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работников Администрации города (штатная комиссия)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2.2. Организация проведения семинаров для работников органов местного самоуправления города по вопросам противодействия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согласно плану-графику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"Многофункциональный центр предоставления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муниципальных услуг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города Сургута"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2.3. Проведение анализа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2.4. Обеспечение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общественных связей, уполномоченные 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бюджетного учёта и отчётности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2.5. Об организации работы по выявлению случаев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конфликта интересов, одной из сторон которого являются лица, замещающие муниципальные должности, а также мерах по ее совершенствованию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2.6. 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2.7. 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2.8. Организация проведения вводного инструктажа по вопросам противодействия коррупции для вновь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принятых на муниципальную службу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2.9. Организация проведения инструктажа, направленного на формирование антикоррупционного поведения у лиц, включенных в резерв управленческих кадров органов местного самоуправления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момента включения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резерв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2.10. Проведение консультативно-методической работы в индивидуальном порядке с лицами, замещающими муниципальные должности, по заполнению форм справок, содержащих сведения о доходах, расходах об имуществе и обязательствах имущественного характера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30 апреля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30 апреля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30 апреля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2.11. Мониторинг предоставления лицами, замещающими муниципальные должности, должности муниципальной службы, сведений о доходах, расходах, об имуществе и обязательствах имущественного характера по итогам 2015, 2016 и 2017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2.12. Мониторинг предоставления руководителями муниципальных учреждений города сведений о доходах, об имуществе и обязательствах имущественного характера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июня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"Многофункциональный центр предоставления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муниципальных услуг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города Сургута"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2.13. Размещение сведений о доходах, расходах,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 имуществе и обязательствах имущественного характера на официальных сайтах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срока, установленного для представления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(по лицам, замещающим муниципальные должности и должности муниципальной службы высшей группы),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"Многофункциональный центр предоставления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муниципальных услуг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города Сургута"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(по руководителям муниципальных учреждений)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 xml:space="preserve">2.14. Обобщение и анализ практики привлечения 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том числе в соответствии с методическими рекомендациями, изложенными в </w:t>
            </w:r>
            <w:hyperlink r:id="rId11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письме</w:t>
              </w:r>
            </w:hyperlink>
            <w:r w:rsidRPr="00F903EF">
              <w:rPr>
                <w:rFonts w:ascii="Arial" w:hAnsi="Arial" w:cs="Arial"/>
                <w:sz w:val="24"/>
                <w:szCs w:val="24"/>
              </w:rPr>
              <w:t xml:space="preserve"> Министерства труда и социальной защиты Российской Федерации от 13.11.2015 N 18-2/10/п-7073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2.15. Проведение проверок достоверности и полноты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сведений, представляемых гражданами, претендующими на замещение должностей муниципальной службы, муниципальными служащими, замещающими должности, включенные в соответствующий перечень, и соблюдение муниципальными служащими требований к служебному поведению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2.16. Подготовка отчета по предоставлению сведений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2.17. Мониторинг реализации </w:t>
            </w:r>
            <w:hyperlink r:id="rId12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пункта 9 статьи 31</w:t>
              </w:r>
            </w:hyperlink>
            <w:r w:rsidRPr="00F903EF">
              <w:rPr>
                <w:rFonts w:ascii="Arial" w:hAnsi="Arial" w:cs="Arial"/>
                <w:sz w:val="24"/>
                <w:szCs w:val="24"/>
              </w:rPr>
              <w:t xml:space="preserve"> Федерального закона от 05.04.2013 N 44-ФЗ "О контрактной системе в сфере закупок товаров, работ, услуг, для </w:t>
            </w: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и муниципальных нужд" в части выявления признаков личной заинтересованности, конфликта интересов конфликта интересов между участниками закупки и заказчиком при осуществлении закупок товаров, работ, услуг муниципальным образованием и его подведомственными учреждениями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до 01 декабря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до 01 декабря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единая комиссия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осуществлению закупок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218"/>
            <w:r w:rsidRPr="00F903EF">
              <w:rPr>
                <w:rFonts w:ascii="Arial" w:hAnsi="Arial" w:cs="Arial"/>
                <w:sz w:val="24"/>
                <w:szCs w:val="24"/>
              </w:rPr>
              <w:t>2.18. Мониторинг соблюдения муниципальными служащими органов местного самоуправления требований законодательства Российской Федерации:</w:t>
            </w:r>
            <w:bookmarkEnd w:id="11"/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 выполнении иной оплачиваемой работы;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об обязанности уведомления об обращениях в целях склонения к совершению коррупционных правонарушений;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об обязанности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 структурные подразделения органов местного самоуправления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2.19. 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 структурные подразделения органов местного самоуправления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ведению кадровой работы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2.20. Проведение оценок коррупционных рисков, возникающих при реализации своих полномочий органами местного самоуправления, внесение изменений в перечень должностей муниципальной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соответствии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установленным порядком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кадров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муниципальной службы Администрации города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2.21. Внесение изменений в Кодекс профессиональной этики работников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двухмесячный срок после внесения изменений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Типовой кодекс этики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служебного поведения государственных и муниципальных служащих Российской Федерации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правовое управление 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кадров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муниципальной службы Администрации города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3. Антикоррупционная экспертиза муниципальных нормативных правовых актов и их проектов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3.1.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органов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местного самоуправления,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юридические службы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3.2. О результатах проведения антикоррупционной экспертизы, в том числе независимой антикоррупционной экспертизы, муниципальных правовых актов органов местного самоуправления города за 2015, 2016 и 2017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квартал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квартал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квартал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межведомственный совет при Главе города по противодействию коррупции,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юридические службы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3.3. 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нарушениям, за 2015, 2016 и 2017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 квартал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 квартал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II квартал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межведомственный совет при Главе города по противодействию коррупции,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правовое управление в части предоставления информации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3.4. Проведение оценки регулирующего воздействия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(экспертизы) муниципальных нормативных правовых актов и их проектов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соответствии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установленным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порядком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экономической политике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3.5. Анализ результатов проведения оценки регулирующего воздействия (экспертизы) муниципальных нормативных правовых актов и их проектов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экономической политике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4. Участие институтов гражданского общества в деятельности Администрации города при реализации мероприятий по противодействию коррупции и проведению социологических исследований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4.1. Информационно пропагандистское сопровождение мер по противодействию коррупции, осуществляемых структурными подразделениями Администрации города, в рамках реализации настоящего плана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информационной политики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4.2. Проведение ежегодного социологического исследования об уровне коррупции в городе Сургуте в общественном мнении </w:t>
            </w:r>
            <w:proofErr w:type="spellStart"/>
            <w:r w:rsidRPr="00F903EF">
              <w:rPr>
                <w:rFonts w:ascii="Arial" w:hAnsi="Arial" w:cs="Arial"/>
                <w:sz w:val="24"/>
                <w:szCs w:val="24"/>
              </w:rPr>
              <w:t>сургутян</w:t>
            </w:r>
            <w:proofErr w:type="spellEnd"/>
            <w:r w:rsidRPr="00F903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информации о результатах данного мероприятия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конца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 "Наш город"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4.3. Проведение анализа обращений граждан: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 нарушении законов и иных нормативных правовых актов;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управление общего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обеспечения деятельности 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 органов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местного самоуправления, кураторы муниципальных организаций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(в части рассмотрения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анализа обращений),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 "Наш город"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(в части учета обращений, поступающих через ящики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"Ваше мнение")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4.4. Проведение встреч представителей правоохранительных органов по вопросам противодействия коррупции с молодежью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 "Наш город"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Администрации города,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предоставляющих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5.2. Мониторинг реализации полномочий по предоставлению земельных участков и контролю за их использованием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земельным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отношениям,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контрольное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5.3. Мониторинг качества предоставления государственных и муниципальных услуг при исполнении административных регламентов.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контроля за их исполнением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предоставляющих муниципальные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5.4. Проведение анкетирования (возможно анонимного) среди получателей муниципальных услуг по качеству предоставленных услуг, а также имеющейся коррупционной составляющей при предоставлении услуги. Анализ результатов анкетирования приобщать к отчету по исполнению настоящего плана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предоставляющих муниципальные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 "Многофункциональный центр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 города Сургута"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5.5. 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предоставляющих муниципальные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5.6. Проведение анализа коррупционных рисков в сфере жилищно-коммунального хозяйства и обеспечение внедрения комплекса мер, направленных на снижение уровня коррупции в данной сфере.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отчета о результатах анализа коррупционных рисков в сфере жилищно-коммунального хозяйства и обеспечения внедрения комплекс мер, направленных на снижение уровня коррупции в данной сфере,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I -II полугодие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2017, 2018 годы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предоставлением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отчета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 городского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5.7. Проверка реализации антикоррупционного законодательства в организациях, учреждениях, подведомственных Администрации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2015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2016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2017 года,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2017 год -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до 01 сентября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Администрации города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соответствии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 компетенцией</w:t>
            </w:r>
          </w:p>
        </w:tc>
      </w:tr>
      <w:tr w:rsidR="00F903EF" w:rsidRPr="00F903EF"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 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6.1. Организация проведения семинаров по вопросам муниципальных закупок для муниципальных служащих и лиц, осуществляющих 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согласно плану-графику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уполномоченные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структурные подразделения органов местного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самоуправления по ведению кадровой работы,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муниципальное казенное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"Многофункциональный центр предоставления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государственных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и муниципальных услуг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города Сургута"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6.2. Разработка и совершенствование нормативов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материально-технического обеспечения и организационного обеспечения в органах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вопросам реформы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63"/>
            <w:r w:rsidRPr="00F903EF">
              <w:rPr>
                <w:rFonts w:ascii="Arial" w:hAnsi="Arial" w:cs="Arial"/>
                <w:sz w:val="24"/>
                <w:szCs w:val="24"/>
              </w:rPr>
              <w:t>6.3. Совершенствование регламентации распоряжения и использования</w:t>
            </w:r>
            <w:bookmarkEnd w:id="12"/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муниципального имущества и земельных ресурсов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земельным отношениям,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управлению имуществом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6.4. Организация и проведение инвентаризации муниципального имущества и муниципальных земельных участков, анализ эффективности их использования.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земельным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отношениям,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управлению имуществом,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контрольное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65"/>
            <w:r w:rsidRPr="00F903EF">
              <w:rPr>
                <w:rFonts w:ascii="Arial" w:hAnsi="Arial" w:cs="Arial"/>
                <w:sz w:val="24"/>
                <w:szCs w:val="24"/>
              </w:rPr>
              <w:t>6.5. Обеспечение контроля</w:t>
            </w:r>
            <w:bookmarkEnd w:id="13"/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за использованием и сохранностью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муниципального имущества, целевым использованием земельных участков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комитет по управлению имуществом,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контрольное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6.6.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6.7. Обеспечение постоянного мониторинга законодательства в сфере закупок в целях своевременного внесения изменений в муниципальные правовые акты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экономической политике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6.8. 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параметров.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департамент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 экономической политике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6.9. Контроль в сфере закупок согласно </w:t>
            </w:r>
            <w:hyperlink r:id="rId13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Федеральному закону</w:t>
              </w:r>
            </w:hyperlink>
            <w:r w:rsidRPr="00F903EF">
              <w:rPr>
                <w:rFonts w:ascii="Arial" w:hAnsi="Arial" w:cs="Arial"/>
                <w:sz w:val="24"/>
                <w:szCs w:val="24"/>
              </w:rPr>
              <w:t xml:space="preserve"> от 05.04.2013 N 44-ФЗ "О контрактной системе в сфере закупок </w:t>
            </w: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нужд".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lastRenderedPageBreak/>
              <w:t>контрольно-ревизионное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 xml:space="preserve">6.10. Контроль в сфере </w:t>
            </w:r>
            <w:hyperlink r:id="rId14" w:history="1">
              <w:r w:rsidRPr="00F903EF">
                <w:rPr>
                  <w:rFonts w:ascii="Arial" w:hAnsi="Arial" w:cs="Arial"/>
                  <w:color w:val="106BBE"/>
                  <w:sz w:val="24"/>
                  <w:szCs w:val="24"/>
                </w:rPr>
                <w:t>бюджетного законодательства</w:t>
              </w:r>
            </w:hyperlink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Российской Федерации и иных нормативных правовых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актов, регулирующих бюджетные отношения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контрольно-ревизионное управление</w:t>
            </w:r>
          </w:p>
        </w:tc>
      </w:tr>
      <w:tr w:rsidR="00F903EF" w:rsidRPr="00F903EF"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6.11. Подготовка аналитической информации о выявленных в ходе контрольных мероприятий нарушений в финансово-хозяйственной деятельности структурных подразделений Администрации города, муниципальных учреждений и организаций. Использование средств местного бюджета, муниципального имущества, а также нарушений в сфере закупок.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не реже одного раза</w:t>
            </w:r>
          </w:p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EF" w:rsidRPr="00F903EF" w:rsidRDefault="00F903EF" w:rsidP="00F9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EF">
              <w:rPr>
                <w:rFonts w:ascii="Arial" w:hAnsi="Arial" w:cs="Arial"/>
                <w:sz w:val="24"/>
                <w:szCs w:val="24"/>
              </w:rPr>
              <w:t>контрольно-ревизионное управление</w:t>
            </w:r>
          </w:p>
        </w:tc>
      </w:tr>
    </w:tbl>
    <w:p w:rsidR="00F903EF" w:rsidRPr="00F903EF" w:rsidRDefault="00F903EF" w:rsidP="00F9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7DD4" w:rsidRDefault="003B7DD4"/>
    <w:sectPr w:rsidR="003B7DD4" w:rsidSect="00A008D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DA"/>
    <w:rsid w:val="002B6FFE"/>
    <w:rsid w:val="003B7DD4"/>
    <w:rsid w:val="005707DA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2B1C-6FFE-44C9-A209-984C18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03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3E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903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03E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903E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903EF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903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90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F903E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F90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0066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5879.0" TargetMode="External"/><Relationship Id="rId12" Type="http://schemas.openxmlformats.org/officeDocument/2006/relationships/hyperlink" Target="garantF1://70253464.3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1" Type="http://schemas.openxmlformats.org/officeDocument/2006/relationships/hyperlink" Target="garantF1://71164710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42925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70176512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Виктор Борисович</dc:creator>
  <cp:keywords/>
  <dc:description/>
  <cp:lastModifiedBy>Александр Викторович Онипченко</cp:lastModifiedBy>
  <cp:revision>2</cp:revision>
  <dcterms:created xsi:type="dcterms:W3CDTF">2018-01-11T12:10:00Z</dcterms:created>
  <dcterms:modified xsi:type="dcterms:W3CDTF">2018-01-11T12:10:00Z</dcterms:modified>
</cp:coreProperties>
</file>