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21" w:rsidRDefault="000A7221" w:rsidP="00656C1A">
      <w:pPr>
        <w:spacing w:line="120" w:lineRule="atLeast"/>
        <w:jc w:val="center"/>
        <w:rPr>
          <w:sz w:val="24"/>
          <w:szCs w:val="24"/>
        </w:rPr>
      </w:pPr>
    </w:p>
    <w:p w:rsidR="000A7221" w:rsidRDefault="000A7221" w:rsidP="00656C1A">
      <w:pPr>
        <w:spacing w:line="120" w:lineRule="atLeast"/>
        <w:jc w:val="center"/>
        <w:rPr>
          <w:sz w:val="24"/>
          <w:szCs w:val="24"/>
        </w:rPr>
      </w:pPr>
    </w:p>
    <w:p w:rsidR="000A7221" w:rsidRPr="00852378" w:rsidRDefault="000A7221" w:rsidP="00656C1A">
      <w:pPr>
        <w:spacing w:line="120" w:lineRule="atLeast"/>
        <w:jc w:val="center"/>
        <w:rPr>
          <w:sz w:val="10"/>
          <w:szCs w:val="10"/>
        </w:rPr>
      </w:pPr>
    </w:p>
    <w:p w:rsidR="000A7221" w:rsidRDefault="000A7221" w:rsidP="00656C1A">
      <w:pPr>
        <w:spacing w:line="120" w:lineRule="atLeast"/>
        <w:jc w:val="center"/>
        <w:rPr>
          <w:sz w:val="10"/>
          <w:szCs w:val="24"/>
        </w:rPr>
      </w:pPr>
    </w:p>
    <w:p w:rsidR="000A7221" w:rsidRPr="005541F0" w:rsidRDefault="000A72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221" w:rsidRDefault="000A722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7221" w:rsidRPr="005541F0" w:rsidRDefault="000A722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7221" w:rsidRPr="005649E4" w:rsidRDefault="000A7221" w:rsidP="00656C1A">
      <w:pPr>
        <w:spacing w:line="120" w:lineRule="atLeast"/>
        <w:jc w:val="center"/>
        <w:rPr>
          <w:sz w:val="18"/>
          <w:szCs w:val="24"/>
        </w:rPr>
      </w:pPr>
    </w:p>
    <w:p w:rsidR="000A7221" w:rsidRPr="00656C1A" w:rsidRDefault="000A722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221" w:rsidRPr="005541F0" w:rsidRDefault="000A7221" w:rsidP="00656C1A">
      <w:pPr>
        <w:spacing w:line="120" w:lineRule="atLeast"/>
        <w:jc w:val="center"/>
        <w:rPr>
          <w:sz w:val="18"/>
          <w:szCs w:val="24"/>
        </w:rPr>
      </w:pPr>
    </w:p>
    <w:p w:rsidR="000A7221" w:rsidRPr="005541F0" w:rsidRDefault="000A7221" w:rsidP="00656C1A">
      <w:pPr>
        <w:spacing w:line="120" w:lineRule="atLeast"/>
        <w:jc w:val="center"/>
        <w:rPr>
          <w:sz w:val="20"/>
          <w:szCs w:val="24"/>
        </w:rPr>
      </w:pPr>
    </w:p>
    <w:p w:rsidR="000A7221" w:rsidRPr="00656C1A" w:rsidRDefault="000A722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7221" w:rsidRDefault="000A7221" w:rsidP="00656C1A">
      <w:pPr>
        <w:spacing w:line="120" w:lineRule="atLeast"/>
        <w:jc w:val="center"/>
        <w:rPr>
          <w:sz w:val="30"/>
          <w:szCs w:val="24"/>
        </w:rPr>
      </w:pPr>
    </w:p>
    <w:p w:rsidR="000A7221" w:rsidRPr="00656C1A" w:rsidRDefault="000A722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722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221" w:rsidRPr="00F8214F" w:rsidRDefault="000A72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221" w:rsidRPr="00F8214F" w:rsidRDefault="007806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221" w:rsidRPr="00F8214F" w:rsidRDefault="000A722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221" w:rsidRPr="00F8214F" w:rsidRDefault="007806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A7221" w:rsidRPr="00A63FB0" w:rsidRDefault="000A722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221" w:rsidRPr="00A3761A" w:rsidRDefault="007806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A7221" w:rsidRPr="00F8214F" w:rsidRDefault="000A722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A7221" w:rsidRPr="00F8214F" w:rsidRDefault="000A722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7221" w:rsidRPr="00AB4194" w:rsidRDefault="000A722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7221" w:rsidRPr="00F8214F" w:rsidRDefault="007806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1575</w:t>
            </w:r>
          </w:p>
        </w:tc>
      </w:tr>
    </w:tbl>
    <w:p w:rsidR="000A7221" w:rsidRPr="000A7221" w:rsidRDefault="000A7221" w:rsidP="00C725A6">
      <w:pPr>
        <w:rPr>
          <w:rFonts w:cs="Times New Roman"/>
          <w:szCs w:val="28"/>
          <w:lang w:val="en-US"/>
        </w:rPr>
      </w:pPr>
    </w:p>
    <w:p w:rsidR="000A7221" w:rsidRP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Об утверждении ежегодного </w:t>
      </w:r>
    </w:p>
    <w:p w:rsidR="000A7221" w:rsidRP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плана проведения плановых </w:t>
      </w:r>
    </w:p>
    <w:p w:rsidR="000A7221" w:rsidRP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проверок соблюдения </w:t>
      </w:r>
    </w:p>
    <w:p w:rsid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муниципальными организациями трудового законодательства </w:t>
      </w:r>
    </w:p>
    <w:p w:rsid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и иных нормативных правовых </w:t>
      </w:r>
    </w:p>
    <w:p w:rsid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актов, содержащих нормы </w:t>
      </w:r>
    </w:p>
    <w:p w:rsidR="000A7221" w:rsidRPr="000A7221" w:rsidRDefault="000A7221" w:rsidP="000A7221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>трудового права, на 2022 год</w:t>
      </w:r>
    </w:p>
    <w:p w:rsidR="000A7221" w:rsidRPr="000A7221" w:rsidRDefault="000A7221" w:rsidP="000A7221">
      <w:pPr>
        <w:ind w:right="4778"/>
        <w:rPr>
          <w:rFonts w:eastAsia="Times New Roman"/>
          <w:color w:val="000000"/>
          <w:szCs w:val="28"/>
          <w:lang w:eastAsia="ru-RU"/>
        </w:rPr>
      </w:pPr>
    </w:p>
    <w:p w:rsidR="000A7221" w:rsidRPr="000A7221" w:rsidRDefault="000A7221" w:rsidP="000A7221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0A7221" w:rsidRPr="000A7221" w:rsidRDefault="000A7221" w:rsidP="000A7221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color w:val="000000"/>
          <w:szCs w:val="28"/>
          <w:lang w:eastAsia="ru-RU"/>
        </w:rPr>
        <w:t xml:space="preserve">В соответствии с Законом Ханты-Мансийского автономного округа – Югры от 20.09.2010 № 142-оз «О ведомственном контроле за соблюдением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0A7221">
        <w:rPr>
          <w:rFonts w:eastAsia="Times New Roman"/>
          <w:color w:val="000000"/>
          <w:szCs w:val="28"/>
          <w:lang w:eastAsia="ru-RU"/>
        </w:rPr>
        <w:t xml:space="preserve">трудового законодательства и иных нормативных правовых актов, содержащих нормы трудового права»,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21.04.2021                    № 552 «О распределении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  <w:r w:rsidRPr="000A7221">
        <w:rPr>
          <w:rFonts w:eastAsia="Times New Roman"/>
          <w:szCs w:val="28"/>
          <w:lang w:eastAsia="ru-RU"/>
        </w:rPr>
        <w:t>:</w:t>
      </w:r>
    </w:p>
    <w:p w:rsidR="000A7221" w:rsidRPr="000A7221" w:rsidRDefault="000A7221" w:rsidP="000A7221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0A7221">
        <w:rPr>
          <w:rFonts w:eastAsia="Times New Roman"/>
          <w:szCs w:val="28"/>
          <w:lang w:eastAsia="ru-RU"/>
        </w:rPr>
        <w:t xml:space="preserve">1. Утвердить </w:t>
      </w:r>
      <w:r w:rsidRPr="000A7221">
        <w:rPr>
          <w:rFonts w:eastAsia="Times New Roman"/>
          <w:color w:val="000000"/>
          <w:szCs w:val="28"/>
          <w:lang w:eastAsia="ru-RU"/>
        </w:rPr>
        <w:t>ежегодный план проведения плановых проверок соблюдения муниципальными организациями трудового законодательства и иных норма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0A7221">
        <w:rPr>
          <w:rFonts w:eastAsia="Times New Roman"/>
          <w:color w:val="000000"/>
          <w:szCs w:val="28"/>
          <w:lang w:eastAsia="ru-RU"/>
        </w:rPr>
        <w:t xml:space="preserve">тивных правовых актов, содержащих нормы трудового права, на 2022 год </w:t>
      </w:r>
      <w:r>
        <w:rPr>
          <w:rFonts w:eastAsia="Times New Roman"/>
          <w:color w:val="000000"/>
          <w:szCs w:val="28"/>
          <w:lang w:eastAsia="ru-RU"/>
        </w:rPr>
        <w:t xml:space="preserve">                    </w:t>
      </w:r>
      <w:r w:rsidRPr="000A7221">
        <w:rPr>
          <w:rFonts w:eastAsia="Times New Roman"/>
          <w:color w:val="000000"/>
          <w:szCs w:val="28"/>
          <w:lang w:eastAsia="ru-RU"/>
        </w:rPr>
        <w:t>согласно приложению.</w:t>
      </w:r>
    </w:p>
    <w:p w:rsidR="000A7221" w:rsidRPr="000A7221" w:rsidRDefault="000A7221" w:rsidP="000A7221">
      <w:pPr>
        <w:ind w:firstLine="709"/>
        <w:jc w:val="both"/>
        <w:rPr>
          <w:szCs w:val="28"/>
        </w:rPr>
      </w:pPr>
      <w:r w:rsidRPr="000A7221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>-</w:t>
      </w:r>
      <w:r w:rsidRPr="000A7221">
        <w:rPr>
          <w:szCs w:val="28"/>
        </w:rPr>
        <w:t xml:space="preserve">жение на официальном портале Администрации города: </w:t>
      </w:r>
      <w:r w:rsidRPr="000A7221">
        <w:rPr>
          <w:szCs w:val="28"/>
          <w:lang w:val="en-US"/>
        </w:rPr>
        <w:t>www</w:t>
      </w:r>
      <w:r w:rsidRPr="000A7221">
        <w:rPr>
          <w:szCs w:val="28"/>
        </w:rPr>
        <w:t>.</w:t>
      </w:r>
      <w:r w:rsidRPr="000A7221">
        <w:rPr>
          <w:szCs w:val="28"/>
          <w:lang w:val="en-US"/>
        </w:rPr>
        <w:t>admsurgut</w:t>
      </w:r>
      <w:r w:rsidRPr="000A7221">
        <w:rPr>
          <w:szCs w:val="28"/>
        </w:rPr>
        <w:t>.</w:t>
      </w:r>
      <w:r w:rsidRPr="000A7221">
        <w:rPr>
          <w:szCs w:val="28"/>
          <w:lang w:val="en-US"/>
        </w:rPr>
        <w:t>ru</w:t>
      </w:r>
      <w:r w:rsidRPr="000A7221">
        <w:rPr>
          <w:szCs w:val="28"/>
        </w:rPr>
        <w:t>.</w:t>
      </w:r>
    </w:p>
    <w:p w:rsidR="000A7221" w:rsidRPr="000A7221" w:rsidRDefault="000A7221" w:rsidP="000A7221">
      <w:pPr>
        <w:ind w:firstLine="709"/>
        <w:jc w:val="both"/>
        <w:rPr>
          <w:szCs w:val="28"/>
        </w:rPr>
      </w:pPr>
      <w:r w:rsidRPr="000A7221">
        <w:rPr>
          <w:rFonts w:eastAsia="Times New Roman"/>
          <w:szCs w:val="28"/>
          <w:lang w:eastAsia="ru-RU"/>
        </w:rPr>
        <w:t xml:space="preserve">3. Настоящее распоряжение вступает в силу с </w:t>
      </w:r>
      <w:r w:rsidR="006E09D7">
        <w:rPr>
          <w:rFonts w:eastAsia="Times New Roman"/>
          <w:szCs w:val="28"/>
          <w:lang w:eastAsia="ru-RU"/>
        </w:rPr>
        <w:t>момента его издания.</w:t>
      </w:r>
    </w:p>
    <w:p w:rsidR="000A7221" w:rsidRPr="000A7221" w:rsidRDefault="000A7221" w:rsidP="000A7221">
      <w:pPr>
        <w:tabs>
          <w:tab w:val="left" w:pos="0"/>
          <w:tab w:val="left" w:pos="72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0A7221">
        <w:rPr>
          <w:rFonts w:eastAsia="Times New Roman"/>
          <w:szCs w:val="28"/>
          <w:lang w:eastAsia="ru-RU"/>
        </w:rPr>
        <w:t>4. Контроль за выполнением распоряжения оставляю за собой.</w:t>
      </w:r>
    </w:p>
    <w:p w:rsidR="000A7221" w:rsidRPr="000A7221" w:rsidRDefault="000A7221" w:rsidP="000A7221">
      <w:pPr>
        <w:rPr>
          <w:rFonts w:eastAsia="Times New Roman"/>
          <w:szCs w:val="28"/>
          <w:lang w:eastAsia="ru-RU"/>
        </w:rPr>
      </w:pPr>
    </w:p>
    <w:p w:rsidR="000A7221" w:rsidRPr="000A7221" w:rsidRDefault="000A7221" w:rsidP="000A7221">
      <w:pPr>
        <w:rPr>
          <w:rFonts w:eastAsia="Times New Roman"/>
          <w:szCs w:val="28"/>
          <w:lang w:eastAsia="ru-RU"/>
        </w:rPr>
      </w:pPr>
    </w:p>
    <w:p w:rsidR="000A7221" w:rsidRPr="000A7221" w:rsidRDefault="000A7221" w:rsidP="000A7221">
      <w:pPr>
        <w:rPr>
          <w:rFonts w:eastAsia="Times New Roman"/>
          <w:szCs w:val="28"/>
          <w:lang w:eastAsia="ru-RU"/>
        </w:rPr>
      </w:pPr>
    </w:p>
    <w:p w:rsidR="000A7221" w:rsidRPr="000A7221" w:rsidRDefault="000A7221" w:rsidP="000A7221">
      <w:pPr>
        <w:rPr>
          <w:rFonts w:eastAsia="Times New Roman"/>
          <w:szCs w:val="28"/>
          <w:lang w:eastAsia="ru-RU"/>
        </w:rPr>
      </w:pPr>
      <w:r w:rsidRPr="000A7221">
        <w:rPr>
          <w:rFonts w:eastAsia="Times New Roman"/>
          <w:szCs w:val="28"/>
          <w:lang w:eastAsia="ru-RU"/>
        </w:rPr>
        <w:t xml:space="preserve">Заместитель Главы города                              </w:t>
      </w:r>
      <w:r w:rsidRPr="000A7221">
        <w:rPr>
          <w:rFonts w:eastAsia="Times New Roman"/>
          <w:szCs w:val="28"/>
          <w:lang w:eastAsia="ru-RU"/>
        </w:rPr>
        <w:tab/>
      </w:r>
      <w:r w:rsidRPr="000A7221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       </w:t>
      </w:r>
      <w:r w:rsidRPr="000A7221">
        <w:rPr>
          <w:rFonts w:eastAsia="Times New Roman"/>
          <w:szCs w:val="28"/>
          <w:lang w:eastAsia="ru-RU"/>
        </w:rPr>
        <w:t>А.М. Кириленко</w:t>
      </w:r>
    </w:p>
    <w:p w:rsidR="000A7221" w:rsidRDefault="000A7221" w:rsidP="000A7221">
      <w:pPr>
        <w:ind w:right="-1"/>
        <w:rPr>
          <w:szCs w:val="28"/>
        </w:rPr>
      </w:pPr>
    </w:p>
    <w:p w:rsidR="000A7221" w:rsidRDefault="000A7221" w:rsidP="000A7221">
      <w:pPr>
        <w:ind w:right="-1"/>
        <w:rPr>
          <w:szCs w:val="28"/>
        </w:rPr>
        <w:sectPr w:rsidR="000A7221" w:rsidSect="000A7221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</w:t>
      </w:r>
    </w:p>
    <w:p w:rsidR="000A7221" w:rsidRPr="00D70216" w:rsidRDefault="000A7221" w:rsidP="000A7221">
      <w:pPr>
        <w:tabs>
          <w:tab w:val="left" w:pos="11766"/>
        </w:tabs>
        <w:ind w:left="10915" w:right="-1" w:firstLine="142"/>
        <w:rPr>
          <w:sz w:val="27"/>
          <w:szCs w:val="27"/>
        </w:rPr>
      </w:pPr>
      <w:r w:rsidRPr="00D70216">
        <w:rPr>
          <w:sz w:val="27"/>
          <w:szCs w:val="27"/>
        </w:rPr>
        <w:lastRenderedPageBreak/>
        <w:t>Приложение</w:t>
      </w:r>
    </w:p>
    <w:p w:rsidR="000A7221" w:rsidRPr="00D70216" w:rsidRDefault="000A7221" w:rsidP="000A7221">
      <w:pPr>
        <w:tabs>
          <w:tab w:val="left" w:pos="11766"/>
        </w:tabs>
        <w:ind w:left="10915" w:right="-1" w:firstLine="142"/>
        <w:rPr>
          <w:sz w:val="27"/>
          <w:szCs w:val="27"/>
        </w:rPr>
      </w:pPr>
      <w:r w:rsidRPr="00D70216">
        <w:rPr>
          <w:sz w:val="27"/>
          <w:szCs w:val="27"/>
        </w:rPr>
        <w:t>к распоряжению</w:t>
      </w:r>
    </w:p>
    <w:p w:rsidR="000A7221" w:rsidRPr="00D70216" w:rsidRDefault="000A7221" w:rsidP="000A7221">
      <w:pPr>
        <w:tabs>
          <w:tab w:val="left" w:pos="11766"/>
        </w:tabs>
        <w:ind w:left="10915" w:right="-1" w:firstLine="142"/>
        <w:rPr>
          <w:sz w:val="27"/>
          <w:szCs w:val="27"/>
        </w:rPr>
      </w:pPr>
      <w:r w:rsidRPr="00D70216">
        <w:rPr>
          <w:sz w:val="27"/>
          <w:szCs w:val="27"/>
        </w:rPr>
        <w:t>Администрации города</w:t>
      </w:r>
    </w:p>
    <w:p w:rsidR="000A7221" w:rsidRPr="00D70216" w:rsidRDefault="000A7221" w:rsidP="000A7221">
      <w:pPr>
        <w:tabs>
          <w:tab w:val="left" w:pos="11766"/>
        </w:tabs>
        <w:ind w:left="10915" w:right="-1" w:firstLine="142"/>
        <w:rPr>
          <w:sz w:val="27"/>
          <w:szCs w:val="27"/>
        </w:rPr>
      </w:pPr>
      <w:r>
        <w:rPr>
          <w:sz w:val="27"/>
          <w:szCs w:val="27"/>
        </w:rPr>
        <w:t>от ____________</w:t>
      </w:r>
      <w:r w:rsidRPr="00D70216">
        <w:rPr>
          <w:sz w:val="27"/>
          <w:szCs w:val="27"/>
        </w:rPr>
        <w:t xml:space="preserve"> № </w:t>
      </w:r>
      <w:r>
        <w:rPr>
          <w:sz w:val="27"/>
          <w:szCs w:val="27"/>
        </w:rPr>
        <w:t>_______</w:t>
      </w:r>
    </w:p>
    <w:p w:rsidR="000A7221" w:rsidRPr="00D70216" w:rsidRDefault="000A7221" w:rsidP="000A7221">
      <w:pPr>
        <w:ind w:right="-1"/>
        <w:jc w:val="center"/>
        <w:rPr>
          <w:sz w:val="27"/>
          <w:szCs w:val="27"/>
        </w:rPr>
      </w:pPr>
    </w:p>
    <w:p w:rsidR="000A7221" w:rsidRPr="00D70216" w:rsidRDefault="000A7221" w:rsidP="000A7221">
      <w:pPr>
        <w:ind w:right="-1"/>
        <w:jc w:val="center"/>
        <w:rPr>
          <w:szCs w:val="28"/>
        </w:rPr>
      </w:pPr>
    </w:p>
    <w:p w:rsidR="000A7221" w:rsidRPr="00D70216" w:rsidRDefault="000A7221" w:rsidP="000A7221">
      <w:pPr>
        <w:ind w:right="-1"/>
        <w:jc w:val="center"/>
        <w:rPr>
          <w:sz w:val="27"/>
          <w:szCs w:val="27"/>
        </w:rPr>
      </w:pPr>
      <w:r w:rsidRPr="00D70216">
        <w:rPr>
          <w:sz w:val="27"/>
          <w:szCs w:val="27"/>
        </w:rPr>
        <w:t>Ежегодный план</w:t>
      </w:r>
    </w:p>
    <w:p w:rsidR="000A7221" w:rsidRDefault="000A7221" w:rsidP="000A7221">
      <w:pPr>
        <w:ind w:right="-1"/>
        <w:jc w:val="center"/>
        <w:rPr>
          <w:sz w:val="27"/>
          <w:szCs w:val="27"/>
        </w:rPr>
      </w:pPr>
      <w:r w:rsidRPr="00D70216">
        <w:rPr>
          <w:sz w:val="27"/>
          <w:szCs w:val="27"/>
        </w:rPr>
        <w:t xml:space="preserve">проведения плановых проверок соблюдения муниципальными организациями трудового законодательства </w:t>
      </w:r>
    </w:p>
    <w:p w:rsidR="000A7221" w:rsidRPr="004D0957" w:rsidRDefault="000A7221" w:rsidP="000A7221">
      <w:pPr>
        <w:ind w:right="-1"/>
        <w:jc w:val="center"/>
        <w:rPr>
          <w:sz w:val="27"/>
          <w:szCs w:val="27"/>
        </w:rPr>
      </w:pPr>
      <w:r w:rsidRPr="00D70216">
        <w:rPr>
          <w:sz w:val="27"/>
          <w:szCs w:val="27"/>
        </w:rPr>
        <w:t>и иных нормативных правовых актов, содержащих нормы трудового права, на 2022 год</w:t>
      </w:r>
    </w:p>
    <w:p w:rsidR="000A7221" w:rsidRPr="004D0957" w:rsidRDefault="000A7221" w:rsidP="000A7221">
      <w:pPr>
        <w:ind w:right="-1"/>
        <w:rPr>
          <w:sz w:val="27"/>
          <w:szCs w:val="27"/>
        </w:rPr>
      </w:pPr>
    </w:p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5"/>
        <w:gridCol w:w="2551"/>
        <w:gridCol w:w="2552"/>
        <w:gridCol w:w="1275"/>
        <w:gridCol w:w="1276"/>
        <w:gridCol w:w="3134"/>
        <w:gridCol w:w="1638"/>
      </w:tblGrid>
      <w:tr w:rsidR="000A7221" w:rsidRPr="005400C6" w:rsidTr="00F36176">
        <w:trPr>
          <w:trHeight w:val="826"/>
        </w:trPr>
        <w:tc>
          <w:tcPr>
            <w:tcW w:w="486" w:type="dxa"/>
            <w:shd w:val="clear" w:color="auto" w:fill="auto"/>
            <w:hideMark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5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2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проведения проверки</w:t>
            </w:r>
          </w:p>
        </w:tc>
        <w:tc>
          <w:tcPr>
            <w:tcW w:w="1275" w:type="dxa"/>
            <w:shd w:val="clear" w:color="auto" w:fill="auto"/>
            <w:hideMark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276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проведения проверки (рабочие дни)</w:t>
            </w:r>
          </w:p>
        </w:tc>
        <w:tc>
          <w:tcPr>
            <w:tcW w:w="3134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ведомственного контроля,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осуществляющего проверку</w:t>
            </w:r>
          </w:p>
        </w:tc>
        <w:tc>
          <w:tcPr>
            <w:tcW w:w="1638" w:type="dxa"/>
            <w:shd w:val="clear" w:color="auto" w:fill="auto"/>
            <w:hideMark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проверки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(документарная, выездная)</w:t>
            </w:r>
          </w:p>
        </w:tc>
      </w:tr>
      <w:tr w:rsidR="000A7221" w:rsidRPr="005400C6" w:rsidTr="00F36176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спортивной подготовки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школа «Виктория»</w:t>
            </w:r>
          </w:p>
        </w:tc>
        <w:tc>
          <w:tcPr>
            <w:tcW w:w="2551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Московская, 34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52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75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F36176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спортивной подготовки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школа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олимпийского резерва </w:t>
            </w:r>
          </w:p>
          <w:p w:rsidR="000A7221" w:rsidRPr="003D4E0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«Ермак»</w:t>
            </w:r>
          </w:p>
        </w:tc>
        <w:tc>
          <w:tcPr>
            <w:tcW w:w="2551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69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69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692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Югра, город Сургут, </w:t>
            </w:r>
          </w:p>
          <w:p w:rsidR="000A7221" w:rsidRDefault="000A7221" w:rsidP="000A7221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Энергетиков, 47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3D4E0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75" w:type="dxa"/>
            <w:shd w:val="clear" w:color="auto" w:fill="auto"/>
          </w:tcPr>
          <w:p w:rsidR="000A7221" w:rsidRDefault="000A7221" w:rsidP="00146843">
            <w:pPr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F36176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спортивной подготовки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спортивная школа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олимпийского резерва №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Ивана Захарова, 25</w:t>
            </w:r>
          </w:p>
        </w:tc>
        <w:tc>
          <w:tcPr>
            <w:tcW w:w="2552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75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34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Default="000A7221"/>
    <w:p w:rsidR="000A7221" w:rsidRDefault="000A7221"/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A7221" w:rsidRPr="005400C6" w:rsidTr="000A7221">
        <w:trPr>
          <w:trHeight w:val="704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спортивной подготовки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спортивная школа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олимпийского резерва «Югория» имени Арарата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Агвановича Пилояна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Пушкина, 15/2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«Ледовый дворец спорта»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Югорский тракт, 40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учреждение дополнительного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«Детская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хореографическая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 № 1»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Привокзальная, 30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учреждение культуры «Сургутский краеведческий музей»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30 лет Победы, 21/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бюджетное учреждение спортивной подготовки спортивная школа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олимпийского</w:t>
            </w:r>
            <w:r>
              <w:rPr>
                <w:color w:val="000000"/>
                <w:sz w:val="20"/>
                <w:szCs w:val="20"/>
              </w:rPr>
              <w:t xml:space="preserve"> резерва     по зимним видам спорта </w:t>
            </w:r>
            <w:r w:rsidRPr="00E32F0C">
              <w:rPr>
                <w:color w:val="000000"/>
                <w:sz w:val="20"/>
                <w:szCs w:val="20"/>
              </w:rPr>
              <w:t>«Кедр»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Тюменская область, Ханты-</w:t>
            </w:r>
            <w:r w:rsidRPr="00E32F0C">
              <w:rPr>
                <w:color w:val="000000"/>
                <w:sz w:val="20"/>
                <w:szCs w:val="20"/>
              </w:rPr>
              <w:t xml:space="preserve">Мансийский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автономный округ – </w:t>
            </w:r>
            <w:r>
              <w:rPr>
                <w:color w:val="000000"/>
                <w:sz w:val="20"/>
                <w:szCs w:val="20"/>
              </w:rPr>
              <w:t xml:space="preserve">Югра, город </w:t>
            </w:r>
            <w:r w:rsidRPr="00E32F0C">
              <w:rPr>
                <w:color w:val="000000"/>
                <w:sz w:val="20"/>
                <w:szCs w:val="20"/>
              </w:rPr>
              <w:t xml:space="preserve">Сургут,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 Федорова, 73</w:t>
            </w:r>
          </w:p>
        </w:tc>
        <w:tc>
          <w:tcPr>
            <w:tcW w:w="2693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ведомственный контроль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«Городской культурный центр»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Сибирская, 2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учреждение «Городской парк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культуры и отдыха»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Студенческая, 16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культуры «Сургутский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художественный музей»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30 лет Победы, 21/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«Многофункциональный культурно-досуговый центр»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Набережный, 14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образования «Детская школа искусств № 1»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50 лет ВЛКСМ, 6/1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образования «Детская школа искусств № 2»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Привокзальная, 32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март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образования «Детская школа искусств № 3»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Федорова, 68А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Default="000A7221"/>
    <w:p w:rsidR="000A7221" w:rsidRDefault="000A7221"/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культуры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«Централизованная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библиотечная система»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Республики, 78, к.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421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4 «Умка»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проспект Мира, 7/3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D80144" w:rsidRDefault="000A7221" w:rsidP="001468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6 «Василек»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Нефтяников, 27/1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сад № 17 «Белочка»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Университетская, 23/3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18 «Мишутка»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ный округ – Югра, город Сургут,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Семена Билецкого, 14/1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20 «Югорка»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30 лет Победы, 68/1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Default="000A7221"/>
    <w:p w:rsidR="000A7221" w:rsidRDefault="000A7221"/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22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Мечникова, 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 детский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24 «Космос»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Майская,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26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ный округ – Югра, город Сургут,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Быстринская, 20/4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 –</w:t>
            </w:r>
          </w:p>
          <w:p w:rsidR="000A7221" w:rsidRPr="00D80144" w:rsidRDefault="000A7221" w:rsidP="001468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A7221" w:rsidRPr="005C72F9" w:rsidRDefault="000A7221" w:rsidP="000A7221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27 «Микки-Маус»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проезд Взлетный,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 –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казенное учреждение «Дворец торжеств»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бульвар Свободы, 5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казенное учреждение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«Дирекция дорожно-транспортного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жилищно-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коммунального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Федорова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5/3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Default="000A7221"/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унитарное предприятие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«Горводоканал»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Аэрофлотская, 4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86F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421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казенное учреждение «Центр организационного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обеспечения деятельности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организаций»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Советов, 4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keepNext/>
              <w:shd w:val="clear" w:color="auto" w:fill="FEFEFE"/>
              <w:outlineLvl w:val="0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keepNext/>
              <w:shd w:val="clear" w:color="auto" w:fill="FEFEFE"/>
              <w:outlineLvl w:val="0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  <w:t xml:space="preserve">казённое учреждение </w:t>
            </w:r>
            <w:r w:rsidRPr="00251A78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«Управление </w:t>
            </w:r>
          </w:p>
          <w:p w:rsidR="000A7221" w:rsidRDefault="000A7221" w:rsidP="000A7221">
            <w:pPr>
              <w:keepNext/>
              <w:shd w:val="clear" w:color="auto" w:fill="FEFEFE"/>
              <w:outlineLvl w:val="0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информационных </w:t>
            </w:r>
          </w:p>
          <w:p w:rsidR="000A7221" w:rsidRDefault="000A7221" w:rsidP="000A7221">
            <w:pPr>
              <w:keepNext/>
              <w:shd w:val="clear" w:color="auto" w:fill="FEFEFE"/>
              <w:outlineLvl w:val="0"/>
              <w:rPr>
                <w:rFonts w:eastAsia="Times New Roman"/>
                <w:kern w:val="36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kern w:val="36"/>
                <w:sz w:val="20"/>
                <w:szCs w:val="20"/>
                <w:lang w:eastAsia="ru-RU"/>
              </w:rPr>
              <w:t xml:space="preserve">технологий и связи </w:t>
            </w:r>
          </w:p>
          <w:p w:rsidR="000A7221" w:rsidRPr="00282643" w:rsidRDefault="000A7221" w:rsidP="000A7221">
            <w:pPr>
              <w:keepNext/>
              <w:shd w:val="clear" w:color="auto" w:fill="FEFEFE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kern w:val="36"/>
                <w:sz w:val="20"/>
                <w:szCs w:val="20"/>
                <w:lang w:eastAsia="ru-RU"/>
              </w:rPr>
              <w:t>города Сургута»</w:t>
            </w:r>
          </w:p>
        </w:tc>
        <w:tc>
          <w:tcPr>
            <w:tcW w:w="2552" w:type="dxa"/>
            <w:shd w:val="clear" w:color="auto" w:fill="auto"/>
          </w:tcPr>
          <w:p w:rsidR="000A7221" w:rsidRPr="00251A78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Ханты-Мансийский </w:t>
            </w:r>
          </w:p>
          <w:p w:rsidR="000A7221" w:rsidRPr="00251A78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3D4E0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1A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Советов, 4</w:t>
            </w:r>
          </w:p>
        </w:tc>
        <w:tc>
          <w:tcPr>
            <w:tcW w:w="2693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ведомственный контроль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3D4E0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Сургутское городское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унитарное энергетическое предприятие «Горсвет»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Тюменская область, </w:t>
            </w:r>
            <w:r w:rsidRPr="00E32F0C">
              <w:rPr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улица Профсоюзов, 19</w:t>
            </w:r>
          </w:p>
        </w:tc>
        <w:tc>
          <w:tcPr>
            <w:tcW w:w="2693" w:type="dxa"/>
            <w:shd w:val="clear" w:color="auto" w:fill="auto"/>
          </w:tcPr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ведомственный контроль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E32F0C" w:rsidRDefault="000A7221" w:rsidP="000A7221">
            <w:pPr>
              <w:rPr>
                <w:color w:val="000000"/>
                <w:sz w:val="20"/>
                <w:szCs w:val="20"/>
              </w:rPr>
            </w:pPr>
            <w:r w:rsidRPr="00E32F0C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A7221" w:rsidRDefault="000A7221" w:rsidP="00146843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Муниципальное казенное учреждение «Единая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дежурно-диспетчерская служба города Сургута»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автономный округ – Югра, город Сургут,</w:t>
            </w:r>
            <w:r>
              <w:rPr>
                <w:color w:val="000000"/>
                <w:sz w:val="20"/>
                <w:szCs w:val="20"/>
              </w:rPr>
              <w:t xml:space="preserve"> улица </w:t>
            </w:r>
          </w:p>
          <w:p w:rsidR="000A7221" w:rsidRPr="00251A78" w:rsidRDefault="000A7221" w:rsidP="000A7221">
            <w:r>
              <w:rPr>
                <w:color w:val="000000"/>
                <w:sz w:val="20"/>
                <w:szCs w:val="20"/>
              </w:rPr>
              <w:t xml:space="preserve">Григория Кукуевицкого, 12, к. </w:t>
            </w:r>
            <w:r w:rsidRPr="00251A7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ведомственный контроль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 –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A7221" w:rsidRDefault="000A7221" w:rsidP="000A7221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казенное учреждение </w:t>
            </w:r>
            <w:r>
              <w:rPr>
                <w:color w:val="000000"/>
                <w:sz w:val="20"/>
                <w:szCs w:val="20"/>
              </w:rPr>
              <w:t xml:space="preserve">«Управление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капитального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Тюменская область, Хант</w:t>
            </w:r>
            <w:r>
              <w:rPr>
                <w:color w:val="000000"/>
                <w:sz w:val="20"/>
                <w:szCs w:val="20"/>
              </w:rPr>
              <w:t xml:space="preserve">ы-Мансийский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251A78" w:rsidRDefault="000A7221" w:rsidP="000A7221">
            <w:r>
              <w:rPr>
                <w:color w:val="000000"/>
                <w:sz w:val="20"/>
                <w:szCs w:val="20"/>
              </w:rPr>
              <w:t>улица Ивана Захарова, 12</w:t>
            </w:r>
          </w:p>
        </w:tc>
        <w:tc>
          <w:tcPr>
            <w:tcW w:w="2693" w:type="dxa"/>
            <w:shd w:val="clear" w:color="auto" w:fill="auto"/>
          </w:tcPr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ведомственный контроль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 –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A7221" w:rsidRDefault="000A7221" w:rsidP="000A7221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Default="000A7221"/>
    <w:p w:rsidR="000A7221" w:rsidRDefault="000A7221"/>
    <w:tbl>
      <w:tblPr>
        <w:tblW w:w="156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shd w:val="clear" w:color="auto" w:fill="FBFBFB"/>
              <w:outlineLvl w:val="0"/>
              <w:rPr>
                <w:rFonts w:eastAsia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3D7BDE">
              <w:rPr>
                <w:rFonts w:eastAsia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Муниципальное</w:t>
            </w:r>
          </w:p>
          <w:p w:rsidR="000A7221" w:rsidRPr="00251A78" w:rsidRDefault="000A7221" w:rsidP="000A7221">
            <w:pPr>
              <w:shd w:val="clear" w:color="auto" w:fill="FBFBFB"/>
              <w:outlineLvl w:val="0"/>
              <w:rPr>
                <w:color w:val="000000"/>
                <w:sz w:val="20"/>
                <w:szCs w:val="20"/>
              </w:rPr>
            </w:pPr>
            <w:r w:rsidRPr="003D7BDE">
              <w:rPr>
                <w:rFonts w:eastAsia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казенное учреждение «Муниципальный архив города Сургута»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sz w:val="20"/>
                <w:szCs w:val="20"/>
              </w:rPr>
            </w:pPr>
            <w:r w:rsidRPr="003D7BDE">
              <w:rPr>
                <w:sz w:val="20"/>
                <w:szCs w:val="20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sz w:val="20"/>
                <w:szCs w:val="20"/>
              </w:rPr>
            </w:pPr>
            <w:r w:rsidRPr="003D7BDE">
              <w:rPr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3D7BDE" w:rsidRDefault="000A7221" w:rsidP="000A7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  <w:shd w:val="clear" w:color="auto" w:fill="FFFFFF"/>
              </w:rPr>
              <w:t>Мелик-Карамова, 4/4</w:t>
            </w:r>
          </w:p>
        </w:tc>
        <w:tc>
          <w:tcPr>
            <w:tcW w:w="2693" w:type="dxa"/>
            <w:shd w:val="clear" w:color="auto" w:fill="auto"/>
          </w:tcPr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ведомственный контроль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автономное учреждение </w:t>
            </w:r>
            <w:r>
              <w:rPr>
                <w:color w:val="000000"/>
                <w:sz w:val="20"/>
                <w:szCs w:val="20"/>
              </w:rPr>
              <w:br/>
            </w:r>
            <w:r w:rsidRPr="00D768E2">
              <w:rPr>
                <w:color w:val="000000"/>
                <w:spacing w:val="-8"/>
                <w:sz w:val="20"/>
                <w:szCs w:val="20"/>
              </w:rPr>
              <w:t>по работе с молодежью</w:t>
            </w:r>
            <w:r w:rsidRPr="00D768E2">
              <w:rPr>
                <w:color w:val="000000"/>
                <w:sz w:val="20"/>
                <w:szCs w:val="20"/>
              </w:rPr>
              <w:t xml:space="preserve"> «Наше время»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Тюменская область, </w:t>
            </w:r>
            <w:r>
              <w:rPr>
                <w:color w:val="000000"/>
                <w:sz w:val="20"/>
                <w:szCs w:val="20"/>
              </w:rPr>
              <w:br/>
            </w:r>
            <w:r w:rsidRPr="00D768E2">
              <w:rPr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>улица Просвещения, 35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pacing w:val="-8"/>
                <w:sz w:val="20"/>
                <w:szCs w:val="20"/>
              </w:rPr>
              <w:t>бюджетное учреждение</w:t>
            </w:r>
            <w:r w:rsidRPr="00D768E2">
              <w:rPr>
                <w:color w:val="000000"/>
                <w:sz w:val="20"/>
                <w:szCs w:val="20"/>
              </w:rPr>
              <w:t xml:space="preserve"> «Центр специальной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подготовки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>«Сибирский легион»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имени героя Российской Федерации полковника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Богомолова Александра Станиславовича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Тюменская область, </w:t>
            </w:r>
          </w:p>
          <w:p w:rsidR="000A7221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 w:rsidRPr="00D768E2">
              <w:rPr>
                <w:color w:val="000000"/>
                <w:sz w:val="20"/>
                <w:szCs w:val="20"/>
              </w:rPr>
              <w:t>проспект Мира, 40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0612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«Управление учёта и отчётности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учреждений» 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 w:rsidRPr="00D768E2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  <w:t xml:space="preserve">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sz w:val="20"/>
                <w:szCs w:val="20"/>
                <w:shd w:val="clear" w:color="auto" w:fill="FEFEFE"/>
              </w:rPr>
              <w:t>улица Дзержинского, 4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август –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D24B7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казенное учреждение «Центр диагностики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 консультирования»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Мира, 36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август –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Муниципальное </w:t>
            </w:r>
          </w:p>
          <w:p w:rsidR="000A7221" w:rsidRDefault="000A7221" w:rsidP="000A7221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автономное </w:t>
            </w:r>
            <w:r w:rsidRPr="00251A78">
              <w:rPr>
                <w:color w:val="000000"/>
                <w:spacing w:val="-4"/>
                <w:sz w:val="20"/>
                <w:szCs w:val="20"/>
              </w:rPr>
              <w:t>учреждение «Информационно-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методический центр»</w:t>
            </w:r>
          </w:p>
        </w:tc>
        <w:tc>
          <w:tcPr>
            <w:tcW w:w="2552" w:type="dxa"/>
            <w:shd w:val="clear" w:color="auto" w:fill="auto"/>
          </w:tcPr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Тюменская область,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Ханты-Мансийский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</w:p>
          <w:p w:rsidR="000A7221" w:rsidRPr="00251A78" w:rsidRDefault="000A7221" w:rsidP="000A7221">
            <w:r w:rsidRPr="00251A78">
              <w:rPr>
                <w:color w:val="000000"/>
                <w:sz w:val="20"/>
                <w:szCs w:val="20"/>
              </w:rPr>
              <w:t>улица Декабристов, 16</w:t>
            </w:r>
          </w:p>
        </w:tc>
        <w:tc>
          <w:tcPr>
            <w:tcW w:w="2693" w:type="dxa"/>
            <w:shd w:val="clear" w:color="auto" w:fill="auto"/>
          </w:tcPr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ведомственный контроль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251A78" w:rsidRDefault="000A7221" w:rsidP="000A7221">
            <w:pPr>
              <w:rPr>
                <w:color w:val="000000"/>
                <w:sz w:val="20"/>
                <w:szCs w:val="20"/>
              </w:rPr>
            </w:pPr>
            <w:r w:rsidRPr="00251A78">
              <w:rPr>
                <w:color w:val="000000"/>
                <w:sz w:val="20"/>
                <w:szCs w:val="20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68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78 «Ивушка»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Декабристов, 4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сад № 28 «Калинка»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 xml:space="preserve">Тюменская область, </w:t>
            </w:r>
            <w:r w:rsidRPr="005C72F9">
              <w:rPr>
                <w:color w:val="000000"/>
                <w:sz w:val="20"/>
                <w:szCs w:val="20"/>
              </w:rPr>
              <w:br/>
              <w:t xml:space="preserve">Ханты-Мансийский </w:t>
            </w:r>
          </w:p>
          <w:p w:rsidR="000A7221" w:rsidRDefault="000A7221" w:rsidP="000A7221">
            <w:pPr>
              <w:rPr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>автономный округ – Югра, город Сургут,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улица Энтузиастов,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F3617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45 «Волчок»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улица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Семёна Билецкого, 10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695E1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41D7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«Центр плавания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ый округ – Югра, город Сургут,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Мелик-Карамова, 60А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5C72F9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5C72F9" w:rsidRDefault="000A7221" w:rsidP="0014684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5C72F9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Pr="007A2BA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гимназия № 2 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B50ED8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7A2BA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Декабристов, 5</w:t>
            </w: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693" w:type="dxa"/>
            <w:shd w:val="clear" w:color="auto" w:fill="auto"/>
          </w:tcPr>
          <w:p w:rsidR="000A7221" w:rsidRPr="007A2BA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7A2BA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ентябрь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D4E07" w:rsidRDefault="000A7221" w:rsidP="000A72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лицей № 1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Энтузиастов, 61А</w:t>
            </w:r>
          </w:p>
        </w:tc>
        <w:tc>
          <w:tcPr>
            <w:tcW w:w="2693" w:type="dxa"/>
            <w:shd w:val="clear" w:color="auto" w:fill="auto"/>
          </w:tcPr>
          <w:p w:rsidR="000A7221" w:rsidRPr="00CB02A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3D4E0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CB02A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лицей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имени генерал-майора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Хисматулина Василия Ивановича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руг – Югра, город Сургут,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Комсомольский, 29</w:t>
            </w:r>
          </w:p>
        </w:tc>
        <w:tc>
          <w:tcPr>
            <w:tcW w:w="2693" w:type="dxa"/>
            <w:shd w:val="clear" w:color="auto" w:fill="auto"/>
          </w:tcPr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E42D6" w:rsidRDefault="000A7221" w:rsidP="00146843">
            <w:pPr>
              <w:jc w:val="center"/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3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Энтузиастов, 31</w:t>
            </w:r>
          </w:p>
        </w:tc>
        <w:tc>
          <w:tcPr>
            <w:tcW w:w="2693" w:type="dxa"/>
            <w:shd w:val="clear" w:color="auto" w:fill="auto"/>
          </w:tcPr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3E42D6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3E42D6" w:rsidRDefault="000A7221" w:rsidP="00146843">
            <w:pPr>
              <w:jc w:val="center"/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 имени Ларисы Ивановны Золотухиной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Федорова, 6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ктябрь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A7221" w:rsidRPr="00D80144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0A7221" w:rsidRPr="00D80144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№ 7 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Дружбы, 12-А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ктябрь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A7221" w:rsidRPr="00D80144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0A7221" w:rsidRPr="00D80144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«Сургутская технологическая школа»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221" w:rsidRPr="00FB4FD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Первопроходцев, 5</w:t>
            </w:r>
          </w:p>
        </w:tc>
        <w:tc>
          <w:tcPr>
            <w:tcW w:w="2693" w:type="dxa"/>
            <w:shd w:val="clear" w:color="auto" w:fill="auto"/>
          </w:tcPr>
          <w:p w:rsidR="000A7221" w:rsidRPr="00FB4FD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FB4FD7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7E4193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0A7221" w:rsidRPr="007E4193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FB4FD7" w:rsidRDefault="000A7221" w:rsidP="00146843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FB4FD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FB4FD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15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Пушкина, 15А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555FA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№ 18 имени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Виталия Яковлевича Алексеева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Энергетиков, 5, к. </w:t>
            </w: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274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A7221" w:rsidRPr="00030E0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19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Геологическая, 7/1 </w:t>
            </w:r>
          </w:p>
        </w:tc>
        <w:tc>
          <w:tcPr>
            <w:tcW w:w="2693" w:type="dxa"/>
            <w:shd w:val="clear" w:color="auto" w:fill="auto"/>
          </w:tcPr>
          <w:p w:rsidR="000A7221" w:rsidRPr="00030E0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030E0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ноябрь – </w:t>
            </w:r>
          </w:p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030E0D" w:rsidRDefault="000A7221" w:rsidP="00146843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030E0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030E0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20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Толстого, 20А</w:t>
            </w:r>
          </w:p>
        </w:tc>
        <w:tc>
          <w:tcPr>
            <w:tcW w:w="2693" w:type="dxa"/>
            <w:shd w:val="clear" w:color="auto" w:fill="auto"/>
          </w:tcPr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ноябрь – </w:t>
            </w:r>
          </w:p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0A7221" w:rsidRPr="003E42D6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0C556D" w:rsidRDefault="000A7221" w:rsidP="00146843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0C556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0C556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25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Декабристов, 8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6C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D86C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№ 44 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Пролетарский, 5/1</w:t>
            </w:r>
          </w:p>
        </w:tc>
        <w:tc>
          <w:tcPr>
            <w:tcW w:w="2693" w:type="dxa"/>
            <w:shd w:val="clear" w:color="auto" w:fill="auto"/>
          </w:tcPr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D768E2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Default="000A7221" w:rsidP="00146843">
            <w:pPr>
              <w:jc w:val="center"/>
            </w:pPr>
            <w:r w:rsidRPr="003A08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D768E2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A7221" w:rsidRPr="005400C6" w:rsidTr="000A7221">
        <w:trPr>
          <w:trHeight w:val="826"/>
        </w:trPr>
        <w:tc>
          <w:tcPr>
            <w:tcW w:w="486" w:type="dxa"/>
            <w:shd w:val="clear" w:color="auto" w:fill="auto"/>
          </w:tcPr>
          <w:p w:rsidR="000A7221" w:rsidRPr="003D4E07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6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45</w:t>
            </w:r>
          </w:p>
        </w:tc>
        <w:tc>
          <w:tcPr>
            <w:tcW w:w="2552" w:type="dxa"/>
            <w:shd w:val="clear" w:color="auto" w:fill="auto"/>
          </w:tcPr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1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1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A7221" w:rsidRPr="001D16D3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D1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проезд Взлетный,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A7221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A7221" w:rsidRPr="000C556D" w:rsidRDefault="000A7221" w:rsidP="000A72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A7221" w:rsidRPr="00116C93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shd w:val="clear" w:color="auto" w:fill="auto"/>
          </w:tcPr>
          <w:p w:rsidR="000A7221" w:rsidRPr="00116C93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A7221" w:rsidRPr="000C556D" w:rsidRDefault="000A7221" w:rsidP="00146843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A7221" w:rsidRPr="000C556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A7221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A7221" w:rsidRPr="000C556D" w:rsidRDefault="000A7221" w:rsidP="0014684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A7221" w:rsidRPr="003844DB" w:rsidRDefault="000A7221" w:rsidP="000A7221"/>
    <w:sectPr w:rsidR="000A7221" w:rsidRPr="003844DB" w:rsidSect="000A7221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9C" w:rsidRDefault="003C539C" w:rsidP="006A432C">
      <w:r>
        <w:separator/>
      </w:r>
    </w:p>
  </w:endnote>
  <w:endnote w:type="continuationSeparator" w:id="0">
    <w:p w:rsidR="003C539C" w:rsidRDefault="003C539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9C" w:rsidRDefault="003C539C" w:rsidP="006A432C">
      <w:r>
        <w:separator/>
      </w:r>
    </w:p>
  </w:footnote>
  <w:footnote w:type="continuationSeparator" w:id="0">
    <w:p w:rsidR="003C539C" w:rsidRDefault="003C539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0794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221" w:rsidRPr="000A7221" w:rsidRDefault="000A7221">
        <w:pPr>
          <w:pStyle w:val="a3"/>
          <w:jc w:val="center"/>
          <w:rPr>
            <w:sz w:val="20"/>
            <w:szCs w:val="20"/>
          </w:rPr>
        </w:pPr>
        <w:r w:rsidRPr="000A7221">
          <w:rPr>
            <w:sz w:val="20"/>
            <w:szCs w:val="20"/>
          </w:rPr>
          <w:fldChar w:fldCharType="begin"/>
        </w:r>
        <w:r w:rsidRPr="000A7221">
          <w:rPr>
            <w:sz w:val="20"/>
            <w:szCs w:val="20"/>
          </w:rPr>
          <w:instrText>PAGE   \* MERGEFORMAT</w:instrText>
        </w:r>
        <w:r w:rsidRPr="000A7221">
          <w:rPr>
            <w:sz w:val="20"/>
            <w:szCs w:val="20"/>
          </w:rPr>
          <w:fldChar w:fldCharType="separate"/>
        </w:r>
        <w:r w:rsidR="003424A9">
          <w:rPr>
            <w:noProof/>
            <w:sz w:val="20"/>
            <w:szCs w:val="20"/>
          </w:rPr>
          <w:t>11</w:t>
        </w:r>
        <w:r w:rsidRPr="000A7221">
          <w:rPr>
            <w:sz w:val="20"/>
            <w:szCs w:val="20"/>
          </w:rPr>
          <w:fldChar w:fldCharType="end"/>
        </w:r>
      </w:p>
    </w:sdtContent>
  </w:sdt>
  <w:p w:rsidR="000A7221" w:rsidRDefault="000A72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206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221" w:rsidRPr="000A7221" w:rsidRDefault="000A7221">
        <w:pPr>
          <w:pStyle w:val="a3"/>
          <w:jc w:val="center"/>
          <w:rPr>
            <w:sz w:val="20"/>
            <w:szCs w:val="20"/>
          </w:rPr>
        </w:pPr>
        <w:r w:rsidRPr="000A7221">
          <w:rPr>
            <w:sz w:val="20"/>
            <w:szCs w:val="20"/>
          </w:rPr>
          <w:fldChar w:fldCharType="begin"/>
        </w:r>
        <w:r w:rsidRPr="000A7221">
          <w:rPr>
            <w:sz w:val="20"/>
            <w:szCs w:val="20"/>
          </w:rPr>
          <w:instrText>PAGE   \* MERGEFORMAT</w:instrText>
        </w:r>
        <w:r w:rsidRPr="000A7221">
          <w:rPr>
            <w:sz w:val="20"/>
            <w:szCs w:val="20"/>
          </w:rPr>
          <w:fldChar w:fldCharType="separate"/>
        </w:r>
        <w:r w:rsidR="007806F7">
          <w:rPr>
            <w:noProof/>
            <w:sz w:val="20"/>
            <w:szCs w:val="20"/>
          </w:rPr>
          <w:t>1</w:t>
        </w:r>
        <w:r w:rsidRPr="000A7221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1"/>
    <w:rsid w:val="000004A4"/>
    <w:rsid w:val="000A7221"/>
    <w:rsid w:val="001C64A1"/>
    <w:rsid w:val="001E7569"/>
    <w:rsid w:val="00226A5C"/>
    <w:rsid w:val="00243839"/>
    <w:rsid w:val="003424A9"/>
    <w:rsid w:val="003C539C"/>
    <w:rsid w:val="004002E2"/>
    <w:rsid w:val="0064301E"/>
    <w:rsid w:val="006A432C"/>
    <w:rsid w:val="006A73EC"/>
    <w:rsid w:val="006E09D7"/>
    <w:rsid w:val="007028D9"/>
    <w:rsid w:val="007806F7"/>
    <w:rsid w:val="00BF36AB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A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3877</Words>
  <Characters>22099</Characters>
  <Application>Microsoft Office Word</Application>
  <DocSecurity>0</DocSecurity>
  <Lines>184</Lines>
  <Paragraphs>51</Paragraphs>
  <ScaleCrop>false</ScaleCrop>
  <LinksUpToDate>false</LinksUpToDate>
  <CharactersWithSpaces>25925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2021-10-04T05:41:00Z</dcterms:created>
  <dcterms:modified xsi:type="dcterms:W3CDTF">2021-10-04T05:41:00Z</dcterms:modified>
</cp:coreProperties>
</file>