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38" w:rsidRDefault="00495238" w:rsidP="00495238">
      <w:pPr>
        <w:widowControl w:val="0"/>
        <w:jc w:val="center"/>
      </w:pPr>
      <w:r>
        <w:object w:dxaOrig="5464" w:dyaOrig="6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4" o:title="" gain="79922f" blacklevel="5898f" grayscale="t"/>
          </v:shape>
          <o:OLEObject Type="Embed" ProgID="CorelDRAW.Graphic.11" ShapeID="_x0000_i1025" DrawAspect="Content" ObjectID="_1579011370" r:id="rId5"/>
        </w:object>
      </w:r>
    </w:p>
    <w:p w:rsidR="00495238" w:rsidRDefault="00495238" w:rsidP="00495238">
      <w:pPr>
        <w:widowControl w:val="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495238" w:rsidRPr="00934929" w:rsidRDefault="00495238" w:rsidP="00495238">
      <w:pPr>
        <w:widowControl w:val="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349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МУНИЦИПАЛЬНОЕ ОБРАЗОВАНИЕ</w:t>
      </w:r>
    </w:p>
    <w:p w:rsidR="00495238" w:rsidRPr="00934929" w:rsidRDefault="00495238" w:rsidP="00495238">
      <w:pPr>
        <w:widowControl w:val="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349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ГОРОДСКОЙ ОКРУГ ГОРОД СУРГУТ</w:t>
      </w:r>
    </w:p>
    <w:p w:rsidR="00495238" w:rsidRPr="00934929" w:rsidRDefault="00495238" w:rsidP="00495238">
      <w:pPr>
        <w:widowControl w:val="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006BF" w:rsidRDefault="00495238" w:rsidP="00495238">
      <w:pPr>
        <w:ind w:left="14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9349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АДМИНИСТРАЦИЯ ГОРОДА</w:t>
      </w:r>
    </w:p>
    <w:p w:rsidR="00E006BF" w:rsidRPr="00E006BF" w:rsidRDefault="00E006BF" w:rsidP="001527A7">
      <w:pPr>
        <w:ind w:left="142" w:right="-142"/>
        <w:jc w:val="center"/>
        <w:rPr>
          <w:rFonts w:ascii="Times New Roman" w:hAnsi="Times New Roman" w:cs="Times New Roman"/>
          <w:sz w:val="16"/>
          <w:szCs w:val="16"/>
        </w:rPr>
      </w:pPr>
    </w:p>
    <w:p w:rsidR="00E006BF" w:rsidRDefault="007E37D1" w:rsidP="001527A7">
      <w:pPr>
        <w:ind w:left="142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</w:p>
    <w:p w:rsidR="00E006BF" w:rsidRPr="00E006BF" w:rsidRDefault="00E006BF" w:rsidP="001527A7">
      <w:pPr>
        <w:ind w:left="142" w:right="-142"/>
        <w:jc w:val="center"/>
        <w:rPr>
          <w:rFonts w:ascii="Times New Roman" w:hAnsi="Times New Roman" w:cs="Times New Roman"/>
          <w:sz w:val="16"/>
          <w:szCs w:val="16"/>
        </w:rPr>
      </w:pPr>
    </w:p>
    <w:p w:rsidR="00E006BF" w:rsidRDefault="00E006BF" w:rsidP="001527A7">
      <w:pPr>
        <w:ind w:left="142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006BF" w:rsidRDefault="00E006BF" w:rsidP="001527A7">
      <w:pPr>
        <w:ind w:left="142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E006BF" w:rsidRDefault="00E006BF" w:rsidP="001527A7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_____________201</w:t>
      </w:r>
      <w:r w:rsidR="00F466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№_____</w:t>
      </w:r>
    </w:p>
    <w:p w:rsidR="00E006BF" w:rsidRDefault="00E006BF" w:rsidP="001527A7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6BF" w:rsidRDefault="00E006BF" w:rsidP="001527A7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6BF" w:rsidRDefault="00E006BF" w:rsidP="001527A7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проверок целевого использования</w:t>
      </w:r>
    </w:p>
    <w:p w:rsidR="00E006BF" w:rsidRDefault="00E006BF" w:rsidP="001527A7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в 201</w:t>
      </w:r>
      <w:r w:rsidR="00F466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006BF" w:rsidRDefault="00E006BF" w:rsidP="001527A7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6BF" w:rsidRDefault="00E006BF" w:rsidP="001527A7">
      <w:pPr>
        <w:ind w:left="142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порядке управления и </w:t>
      </w:r>
      <w:r w:rsidR="00C06DA2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имуществом, находящимся в муниципальной собственности, утвержденным решением Думы города от 07.10.2009 №</w:t>
      </w:r>
      <w:r w:rsidR="00C06DA2" w:rsidRPr="00C06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604-</w:t>
      </w:r>
      <w:r w:rsidR="00C06D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06DA2" w:rsidRPr="00C06DA2">
        <w:rPr>
          <w:rFonts w:ascii="Times New Roman" w:hAnsi="Times New Roman" w:cs="Times New Roman"/>
          <w:sz w:val="28"/>
          <w:szCs w:val="28"/>
        </w:rPr>
        <w:t xml:space="preserve"> </w:t>
      </w:r>
      <w:r w:rsidR="00C06DA2">
        <w:rPr>
          <w:rFonts w:ascii="Times New Roman" w:hAnsi="Times New Roman" w:cs="Times New Roman"/>
          <w:sz w:val="28"/>
          <w:szCs w:val="28"/>
        </w:rPr>
        <w:t xml:space="preserve">ДГ, </w:t>
      </w:r>
      <w:r w:rsidR="007E37D1" w:rsidRPr="007E37D1">
        <w:rPr>
          <w:rFonts w:ascii="Times New Roman" w:hAnsi="Times New Roman" w:cs="Times New Roman"/>
          <w:sz w:val="28"/>
          <w:szCs w:val="28"/>
        </w:rPr>
        <w:t>постановлени</w:t>
      </w:r>
      <w:r w:rsidR="007E37D1">
        <w:rPr>
          <w:rFonts w:ascii="Times New Roman" w:hAnsi="Times New Roman" w:cs="Times New Roman"/>
          <w:sz w:val="28"/>
          <w:szCs w:val="28"/>
        </w:rPr>
        <w:t>я</w:t>
      </w:r>
      <w:r w:rsidR="007E37D1" w:rsidRPr="007E37D1">
        <w:rPr>
          <w:rFonts w:ascii="Times New Roman" w:hAnsi="Times New Roman" w:cs="Times New Roman"/>
          <w:sz w:val="28"/>
          <w:szCs w:val="28"/>
        </w:rPr>
        <w:t xml:space="preserve"> Администрации города от 27.07.2015 № 5227 «Об утверждении порядка осуществления контроля за распоряжением, использованием по назначению и сохранностью имущества, находящегося в собственности муниципального образования городской округ город Сургут» </w:t>
      </w:r>
      <w:r w:rsidR="00C06DA2">
        <w:rPr>
          <w:rFonts w:ascii="Times New Roman" w:hAnsi="Times New Roman" w:cs="Times New Roman"/>
          <w:sz w:val="28"/>
          <w:szCs w:val="28"/>
        </w:rPr>
        <w:t>в целях осуществления контроля эффективности деятельности и целевого использования муниципального имущества:</w:t>
      </w:r>
    </w:p>
    <w:p w:rsidR="00C06DA2" w:rsidRDefault="00C06DA2" w:rsidP="001527A7">
      <w:pPr>
        <w:ind w:left="142" w:right="-142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06DA2" w:rsidRDefault="00C06DA2" w:rsidP="001527A7">
      <w:pPr>
        <w:ind w:left="142" w:right="-142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06DA2" w:rsidRDefault="00C06DA2" w:rsidP="001527A7">
      <w:pPr>
        <w:ind w:left="142" w:right="-142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график проверок целевого использования муниципального имущества в 201</w:t>
      </w:r>
      <w:r w:rsidR="00F466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C06DA2" w:rsidRDefault="00C06DA2" w:rsidP="001527A7">
      <w:pPr>
        <w:ind w:left="142" w:right="-142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Специалистам отдела по </w:t>
      </w:r>
      <w:r w:rsidR="007E37D1">
        <w:rPr>
          <w:rFonts w:ascii="Times New Roman" w:hAnsi="Times New Roman" w:cs="Times New Roman"/>
          <w:sz w:val="28"/>
          <w:szCs w:val="28"/>
        </w:rPr>
        <w:t>обеспечению использованию муниципального имущества:</w:t>
      </w:r>
    </w:p>
    <w:p w:rsidR="00C06DA2" w:rsidRDefault="007E37D1" w:rsidP="001527A7">
      <w:pPr>
        <w:ind w:left="142" w:right="-142" w:firstLine="710"/>
        <w:rPr>
          <w:rFonts w:ascii="Times New Roman" w:hAnsi="Times New Roman" w:cs="Times New Roman"/>
          <w:sz w:val="28"/>
          <w:szCs w:val="28"/>
        </w:rPr>
      </w:pPr>
      <w:r w:rsidRPr="007E37D1">
        <w:rPr>
          <w:rFonts w:ascii="Times New Roman" w:hAnsi="Times New Roman" w:cs="Times New Roman"/>
          <w:sz w:val="28"/>
          <w:szCs w:val="28"/>
        </w:rPr>
        <w:t>Пермитину А.В</w:t>
      </w:r>
      <w:r w:rsidR="00692ED3">
        <w:rPr>
          <w:rFonts w:ascii="Times New Roman" w:hAnsi="Times New Roman" w:cs="Times New Roman"/>
          <w:sz w:val="28"/>
          <w:szCs w:val="28"/>
        </w:rPr>
        <w:t>.</w:t>
      </w:r>
      <w:r w:rsidRPr="007E37D1">
        <w:rPr>
          <w:rFonts w:ascii="Times New Roman" w:hAnsi="Times New Roman" w:cs="Times New Roman"/>
          <w:sz w:val="28"/>
          <w:szCs w:val="28"/>
        </w:rPr>
        <w:t xml:space="preserve"> </w:t>
      </w:r>
      <w:r w:rsidR="00C06DA2">
        <w:rPr>
          <w:rFonts w:ascii="Times New Roman" w:hAnsi="Times New Roman" w:cs="Times New Roman"/>
          <w:sz w:val="28"/>
          <w:szCs w:val="28"/>
        </w:rPr>
        <w:t>- главный специалист;</w:t>
      </w:r>
    </w:p>
    <w:p w:rsidR="00C06DA2" w:rsidRDefault="00F46696" w:rsidP="001527A7">
      <w:pPr>
        <w:ind w:left="142" w:right="-142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Голубенко Е</w:t>
      </w:r>
      <w:r w:rsidR="00C06DA2">
        <w:rPr>
          <w:rFonts w:ascii="Times New Roman" w:hAnsi="Times New Roman" w:cs="Times New Roman"/>
          <w:sz w:val="28"/>
          <w:szCs w:val="28"/>
        </w:rPr>
        <w:t>.</w:t>
      </w:r>
      <w:r w:rsidR="007E37D1">
        <w:rPr>
          <w:rFonts w:ascii="Times New Roman" w:hAnsi="Times New Roman" w:cs="Times New Roman"/>
          <w:sz w:val="28"/>
          <w:szCs w:val="28"/>
        </w:rPr>
        <w:t>А.</w:t>
      </w:r>
      <w:r w:rsidR="00C06DA2">
        <w:rPr>
          <w:rFonts w:ascii="Times New Roman" w:hAnsi="Times New Roman" w:cs="Times New Roman"/>
          <w:sz w:val="28"/>
          <w:szCs w:val="28"/>
        </w:rPr>
        <w:t xml:space="preserve">- </w:t>
      </w:r>
      <w:r w:rsidR="00C94834">
        <w:rPr>
          <w:rFonts w:ascii="Times New Roman" w:hAnsi="Times New Roman" w:cs="Times New Roman"/>
          <w:sz w:val="28"/>
          <w:szCs w:val="28"/>
        </w:rPr>
        <w:t>главный</w:t>
      </w:r>
      <w:r w:rsidR="00C06DA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527A7">
        <w:rPr>
          <w:rFonts w:ascii="Times New Roman" w:hAnsi="Times New Roman" w:cs="Times New Roman"/>
          <w:sz w:val="28"/>
          <w:szCs w:val="28"/>
        </w:rPr>
        <w:t>;</w:t>
      </w:r>
    </w:p>
    <w:p w:rsidR="003551AD" w:rsidRDefault="00F46696" w:rsidP="001527A7">
      <w:pPr>
        <w:ind w:left="142" w:right="-142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Петровой</w:t>
      </w:r>
      <w:r w:rsidR="00355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55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51AD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551AD">
        <w:rPr>
          <w:rFonts w:ascii="Times New Roman" w:hAnsi="Times New Roman" w:cs="Times New Roman"/>
          <w:sz w:val="28"/>
          <w:szCs w:val="28"/>
        </w:rPr>
        <w:t>специалист;</w:t>
      </w:r>
    </w:p>
    <w:p w:rsidR="001527A7" w:rsidRDefault="001527A7" w:rsidP="001527A7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проверку целевого использования муниципального имущества, </w:t>
      </w:r>
      <w:r w:rsidR="007E37D1">
        <w:rPr>
          <w:rFonts w:ascii="Times New Roman" w:hAnsi="Times New Roman" w:cs="Times New Roman"/>
          <w:sz w:val="28"/>
          <w:szCs w:val="28"/>
        </w:rPr>
        <w:t xml:space="preserve">переданного в </w:t>
      </w:r>
      <w:r w:rsidR="00F46696">
        <w:rPr>
          <w:rFonts w:ascii="Times New Roman" w:hAnsi="Times New Roman" w:cs="Times New Roman"/>
          <w:sz w:val="28"/>
          <w:szCs w:val="28"/>
        </w:rPr>
        <w:t>оперативное управление, в хозяйственное ведение</w:t>
      </w:r>
      <w:r w:rsidR="007E37D1">
        <w:rPr>
          <w:rFonts w:ascii="Times New Roman" w:hAnsi="Times New Roman" w:cs="Times New Roman"/>
          <w:sz w:val="28"/>
          <w:szCs w:val="28"/>
        </w:rPr>
        <w:t xml:space="preserve">, </w:t>
      </w:r>
      <w:r w:rsidR="00692ED3">
        <w:rPr>
          <w:rFonts w:ascii="Times New Roman" w:hAnsi="Times New Roman" w:cs="Times New Roman"/>
          <w:sz w:val="28"/>
          <w:szCs w:val="28"/>
        </w:rPr>
        <w:t>в</w:t>
      </w:r>
      <w:r w:rsidR="00E4489B">
        <w:rPr>
          <w:rFonts w:ascii="Times New Roman" w:hAnsi="Times New Roman" w:cs="Times New Roman"/>
          <w:sz w:val="28"/>
          <w:szCs w:val="28"/>
        </w:rPr>
        <w:t xml:space="preserve"> аренд</w:t>
      </w:r>
      <w:r w:rsidR="00692E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</w:t>
      </w:r>
      <w:r w:rsidR="00E4489B"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1527A7" w:rsidRDefault="001527A7" w:rsidP="001527A7">
      <w:pPr>
        <w:ind w:left="142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приказа возложить на начальника отдела по </w:t>
      </w:r>
      <w:r w:rsidR="007E37D1" w:rsidRPr="007E37D1">
        <w:rPr>
          <w:rFonts w:ascii="Times New Roman" w:hAnsi="Times New Roman" w:cs="Times New Roman"/>
          <w:sz w:val="28"/>
          <w:szCs w:val="28"/>
        </w:rPr>
        <w:t xml:space="preserve">обеспечению использованию муниципального имущества </w:t>
      </w:r>
      <w:r w:rsidR="007E37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37D1">
        <w:rPr>
          <w:rFonts w:ascii="Times New Roman" w:hAnsi="Times New Roman" w:cs="Times New Roman"/>
          <w:sz w:val="28"/>
          <w:szCs w:val="28"/>
        </w:rPr>
        <w:t>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7A7" w:rsidRDefault="001527A7" w:rsidP="001527A7">
      <w:pPr>
        <w:ind w:left="284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27A7" w:rsidRDefault="001527A7" w:rsidP="001527A7">
      <w:pPr>
        <w:ind w:left="284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27A7" w:rsidRDefault="00F46696" w:rsidP="0060334E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7E37D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E37D1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37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033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033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Волошин</w:t>
      </w:r>
    </w:p>
    <w:p w:rsidR="003551AD" w:rsidRDefault="003551AD" w:rsidP="001527A7">
      <w:pPr>
        <w:ind w:left="284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92ED3" w:rsidRDefault="00692ED3" w:rsidP="001527A7">
      <w:pPr>
        <w:ind w:left="284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27A7" w:rsidRPr="001527A7" w:rsidRDefault="00073C45" w:rsidP="00E4489B">
      <w:pPr>
        <w:ind w:left="142" w:righ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Пермитин Александр Викторович</w:t>
      </w:r>
    </w:p>
    <w:p w:rsidR="00F71DEC" w:rsidRDefault="00073C45" w:rsidP="00E4489B">
      <w:pPr>
        <w:ind w:left="142" w:righ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(3462) 52-8</w:t>
      </w:r>
      <w:r w:rsidR="003551AD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-</w:t>
      </w:r>
      <w:r w:rsidR="003551AD">
        <w:rPr>
          <w:rFonts w:ascii="Times New Roman" w:hAnsi="Times New Roman" w:cs="Times New Roman"/>
          <w:sz w:val="16"/>
          <w:szCs w:val="16"/>
        </w:rPr>
        <w:t>90</w:t>
      </w:r>
    </w:p>
    <w:p w:rsidR="0060334E" w:rsidRDefault="0060334E" w:rsidP="001527A7">
      <w:pPr>
        <w:ind w:left="284" w:right="-142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60334E" w:rsidSect="003551AD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76"/>
    <w:rsid w:val="00013361"/>
    <w:rsid w:val="00073C45"/>
    <w:rsid w:val="0009182D"/>
    <w:rsid w:val="000A07A7"/>
    <w:rsid w:val="000B78BB"/>
    <w:rsid w:val="00141176"/>
    <w:rsid w:val="001527A7"/>
    <w:rsid w:val="00167754"/>
    <w:rsid w:val="00192952"/>
    <w:rsid w:val="00193EF7"/>
    <w:rsid w:val="002137AE"/>
    <w:rsid w:val="002179FD"/>
    <w:rsid w:val="00271053"/>
    <w:rsid w:val="00272691"/>
    <w:rsid w:val="002925A7"/>
    <w:rsid w:val="00332858"/>
    <w:rsid w:val="00334403"/>
    <w:rsid w:val="00343DA3"/>
    <w:rsid w:val="0034407F"/>
    <w:rsid w:val="003551AD"/>
    <w:rsid w:val="0036393D"/>
    <w:rsid w:val="003644C0"/>
    <w:rsid w:val="003C7A3B"/>
    <w:rsid w:val="004270AA"/>
    <w:rsid w:val="004663B8"/>
    <w:rsid w:val="00470BE3"/>
    <w:rsid w:val="00482188"/>
    <w:rsid w:val="00495238"/>
    <w:rsid w:val="004B190C"/>
    <w:rsid w:val="004D4338"/>
    <w:rsid w:val="004E6382"/>
    <w:rsid w:val="005144A3"/>
    <w:rsid w:val="00525061"/>
    <w:rsid w:val="005417A2"/>
    <w:rsid w:val="00567952"/>
    <w:rsid w:val="005766B7"/>
    <w:rsid w:val="00602049"/>
    <w:rsid w:val="0060334E"/>
    <w:rsid w:val="00626354"/>
    <w:rsid w:val="00632734"/>
    <w:rsid w:val="00673181"/>
    <w:rsid w:val="00692ED3"/>
    <w:rsid w:val="006F1764"/>
    <w:rsid w:val="0070387E"/>
    <w:rsid w:val="0073530F"/>
    <w:rsid w:val="007504EB"/>
    <w:rsid w:val="007517C5"/>
    <w:rsid w:val="00786595"/>
    <w:rsid w:val="007903BD"/>
    <w:rsid w:val="007B62AC"/>
    <w:rsid w:val="007C70EF"/>
    <w:rsid w:val="007D46FA"/>
    <w:rsid w:val="007E37D1"/>
    <w:rsid w:val="00817D12"/>
    <w:rsid w:val="0085762D"/>
    <w:rsid w:val="00885D12"/>
    <w:rsid w:val="0089155C"/>
    <w:rsid w:val="00897A8D"/>
    <w:rsid w:val="008B0781"/>
    <w:rsid w:val="008B36DB"/>
    <w:rsid w:val="008D010D"/>
    <w:rsid w:val="008D22C7"/>
    <w:rsid w:val="009227E9"/>
    <w:rsid w:val="00936654"/>
    <w:rsid w:val="00960CAD"/>
    <w:rsid w:val="009735B7"/>
    <w:rsid w:val="009866E4"/>
    <w:rsid w:val="009C3B83"/>
    <w:rsid w:val="00A86F3D"/>
    <w:rsid w:val="00A966BA"/>
    <w:rsid w:val="00AA6561"/>
    <w:rsid w:val="00AE63E9"/>
    <w:rsid w:val="00B15D07"/>
    <w:rsid w:val="00B17033"/>
    <w:rsid w:val="00B42FE0"/>
    <w:rsid w:val="00BE13FB"/>
    <w:rsid w:val="00C03E10"/>
    <w:rsid w:val="00C06DA2"/>
    <w:rsid w:val="00C1166A"/>
    <w:rsid w:val="00C16307"/>
    <w:rsid w:val="00C52B51"/>
    <w:rsid w:val="00C94834"/>
    <w:rsid w:val="00CA754E"/>
    <w:rsid w:val="00D10E3C"/>
    <w:rsid w:val="00D25999"/>
    <w:rsid w:val="00D3789C"/>
    <w:rsid w:val="00D92E9B"/>
    <w:rsid w:val="00DB23B9"/>
    <w:rsid w:val="00E006BF"/>
    <w:rsid w:val="00E13299"/>
    <w:rsid w:val="00E13B20"/>
    <w:rsid w:val="00E20060"/>
    <w:rsid w:val="00E20FAE"/>
    <w:rsid w:val="00E23BF1"/>
    <w:rsid w:val="00E4489B"/>
    <w:rsid w:val="00E56694"/>
    <w:rsid w:val="00EA631B"/>
    <w:rsid w:val="00ED2299"/>
    <w:rsid w:val="00F12D8B"/>
    <w:rsid w:val="00F32B97"/>
    <w:rsid w:val="00F34991"/>
    <w:rsid w:val="00F46696"/>
    <w:rsid w:val="00F71DEC"/>
    <w:rsid w:val="00F76CFB"/>
    <w:rsid w:val="00FA0348"/>
    <w:rsid w:val="00FC0C20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EC75F-ECE7-42E6-AEF7-D53D7904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10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Пермитин Александр Викторович</cp:lastModifiedBy>
  <cp:revision>2</cp:revision>
  <cp:lastPrinted>2017-12-27T10:45:00Z</cp:lastPrinted>
  <dcterms:created xsi:type="dcterms:W3CDTF">2018-02-01T12:30:00Z</dcterms:created>
  <dcterms:modified xsi:type="dcterms:W3CDTF">2018-02-01T12:30:00Z</dcterms:modified>
</cp:coreProperties>
</file>