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44" w:rsidRPr="00C36F1F" w:rsidRDefault="00BD2744" w:rsidP="00C36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Порядок</w:t>
      </w:r>
      <w:r w:rsidRPr="00C36F1F">
        <w:rPr>
          <w:rFonts w:ascii="Times New Roman" w:hAnsi="Times New Roman" w:cs="Times New Roman"/>
          <w:sz w:val="24"/>
          <w:szCs w:val="24"/>
        </w:rPr>
        <w:br/>
        <w:t>предоставления органами местного самоуправления субсидий на возмещение недополученных доходов организациям, осуществляющим реализацию населению сжиженного газа</w:t>
      </w:r>
      <w:r w:rsidRPr="00C36F1F">
        <w:rPr>
          <w:rFonts w:ascii="Times New Roman" w:hAnsi="Times New Roman" w:cs="Times New Roman"/>
          <w:sz w:val="24"/>
          <w:szCs w:val="24"/>
        </w:rPr>
        <w:br/>
        <w:t>(далее - Порядок)</w:t>
      </w:r>
      <w:bookmarkStart w:id="0" w:name="_GoBack"/>
      <w:bookmarkEnd w:id="0"/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1.1. Порядок устанавливает цель, условия, процедуру предоставления субсидии на возмещение недополученных доходов организациям, осуществляющим реализацию населению автономного округа (далее - население) сжиженного газа (далее - организация), органами местного самоуправления муниципальных образований автономного округа, наделенными отдельным государственным полномочием в соответствии с Законом N 118-оз (далее - уполномоченные органы), для реализации мероприятия (далее - Субсидия).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1.2. Субсидию предоставляет уполномоченный орган, организации, на основании заключенного между организацией и уполномоченным органом договора о предоставлении субсидии на возмещение недополученных доходов от реализации сжиженного газа населению (далее - договор).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1.3. Целью предоставления Субсидии является возмещение экономически обоснованных затрат организации, возникающих в связи с реализацией сжиженного газа населению.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1.4. Категории юридических лиц, имеющих право на получение Субсидии: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1.4.1. Специализированная организация, осуществляющая реализацию населению автономного округа сжиженного газа по социально ориентированным розничным ценам;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1.4.2. Юридическое лицо (жилищно-эксплуатационным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жилья, а также иным организациям, осуществляющим реализацию населению автономного округа сжиженного газа для бытовых нужд (кроме газа для арендаторов нежилых помещений в жилых домах и газа для заправки автотранспортных средств)), осуществляющее реализацию населению соответствующего муниципального образования автономного округа сжиженного газа по социально ориентированным розничным ценам.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1.5. Отбор юридических лиц для предоставления Субсидии осуществляется, посредством запроса предложений (далее - отбор) исходя из их соответствия критериям отбора, очередности поступления предложений.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1.6.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после принятия закона о бюджете автономного округа на очередной финансовый год и плановый период (закона о внесении изменений в него) (при наличии технической возможности) уполномоченными органами.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Раздел II. Порядок проведения отбора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2.1. Отбор проводят уполномоченные органы.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 xml:space="preserve">2.2. В целях проведения отбора на очередной финансовый год уполномоченный орган не позднее 1 декабря текущего года размещает на едином портале (при наличии технической возможности) и на своем официальном сайте в информационно-телекоммуникационной </w:t>
      </w:r>
      <w:r w:rsidRPr="00C36F1F">
        <w:rPr>
          <w:rFonts w:ascii="Times New Roman" w:hAnsi="Times New Roman" w:cs="Times New Roman"/>
          <w:sz w:val="24"/>
          <w:szCs w:val="24"/>
        </w:rPr>
        <w:lastRenderedPageBreak/>
        <w:t>сети Интернет (далее - официальный сайт) объявление о его проведении, содержащее информацию, предусмотренную подпунктом "б"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 года N 1492.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С 1 января 2025 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Департаменте в информационно-телекоммуникационной сети Интернет.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Отбор проводят органы местного самоуправления муниципального образования автономного округа (в 2022 году отбор осуществляется до 1 марта 2022 года).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2.3. Право на участие в отборе имеют юридические лица, соответствующее по состоянию не ранее чем на 1 число месяца, предшествующего месяцу, в котором планируется проведение отбора, следующим требованиям: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2.3.1.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2.3.2. Не имеет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2.3.3.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2.3.4.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2.3.5.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2.3.6. Не получает средства из бюджета муниципального образования на основании иных нормативных правовых актов муниципального образования на цель, установленную Порядком.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lastRenderedPageBreak/>
        <w:t>2.4. Для участия в отборе юридическое лицо представляет в уполномоченный орган предложение (далее - предложение), включающее: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2.4.1. Письменное заявление;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2.4.2. Информационную карту по форме в соответствии с таблицей 2.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2.4.3. Расчет плановой суммы субсидии в разбивке по месяцам и по населенным пунктам муниципального образования (при наличии);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2.4.4. Документы, подтверждающие наличие договорных отношений на поставку сжиженного газа населению соответствующего муниципального образования: реестры потребителей по заключенным договорам и публичным договорам, величины потребления сжиженного газа, в разрезе по населенным пунктам (при наличии);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2.4.5. Заверенную, руководителем юридического лица, копию заключения экспертизы Региональной службы по тарифам автономного округа (далее - РСТ Югры) в соответствии с пунктом 20 Основных положений, утвержденных постановлением Правительства Российской Федерации от 29 декабря 2000 года N 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 (Заключение Региональной службы по тарифам Ханты-Мансийского автономного округа - Югры по делу "Об установлении розничных цен на сжиженный газ на соответствующий год");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2.4.7. Согласие на публикацию (размещение) в информационно-телекоммуникационной сети Интернет информации о юридическом лице, о подаваемом им предложении, иной информации о нем, связанной с отбором.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 xml:space="preserve">2.4.8. Справку, подтверждающую отсутствие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приказом Департамента финансов автономного округа (далее - </w:t>
      </w:r>
      <w:proofErr w:type="spellStart"/>
      <w:r w:rsidRPr="00C36F1F">
        <w:rPr>
          <w:rFonts w:ascii="Times New Roman" w:hAnsi="Times New Roman" w:cs="Times New Roman"/>
          <w:sz w:val="24"/>
          <w:szCs w:val="24"/>
        </w:rPr>
        <w:t>Депфин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 xml:space="preserve"> Югры), который размещен на официальном сайте </w:t>
      </w:r>
      <w:proofErr w:type="spellStart"/>
      <w:r w:rsidRPr="00C36F1F">
        <w:rPr>
          <w:rFonts w:ascii="Times New Roman" w:hAnsi="Times New Roman" w:cs="Times New Roman"/>
          <w:sz w:val="24"/>
          <w:szCs w:val="24"/>
        </w:rPr>
        <w:t>Депфина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 xml:space="preserve"> Югры в информационно-телекоммуникационной сети Интернет в разделе "Документы".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2.5. Уполномоченные органы проверяют копию протокола заседания правления РСТ Югры, размещенного на едином портале в информационно-телекоммуникационной сети Интернет (https://rst.admhmao.ru/zasedaniya-pravleniya/), подтверждающую наличие юридического лица в нем.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2.6. Юридические лица вправе представить по собственной инициативе выписку из Единого государственного реестра юридических лиц, справку налогового органа об исполнении налогоплательщиком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а также сведения, содержащиеся в реестре дисквалифицированных лиц, по состоянию не ранее чем на 1 число месяца, предшествующего месяцу, в котором планируется проведение отбора.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В случае непредставления юридическим лицом указанных в настоящем пункте документов (сведений) уполномоченный орган в течение 2 рабочих дней с даты поступления предложения запрашивает их самостоятельно в порядке межведомственного информационного взаимодействия в Федеральной налоговой службе Российской Федерации.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lastRenderedPageBreak/>
        <w:t>2.7. Предложения представляются в уполномоченный орган с сопроводительным письмом на адрес электронной почты муниципального образования или на бумажном носителе либо почтовым отправлением по официальному адресу уполномоченного органа.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2.8. Юридическое лицо вправе отозвать предложение до утверждения результатов отбора путем направления в уполномоченный орган обращения об отзыве предложения.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2.9. Юридические лица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При поступлении изменений в ранее поданное предложение оно считается вновь поданным и регистрируется в соответствии с пунктом 2.11. Порядка.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2.10. Уполномоченный орган вправе продлить срок отбора в случае отсутствия предложений.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2.11. В срок, не превышающий 1 рабочий день с даты поступления предложения, уполномоченный орган регистрирует его и направляет юридическому лицу письменное уведомление о его регистрации.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2.12. Для проведения отбора уполномоченный орган создает комиссию по рассмотрению предложений и отбору юридических лиц (далее - комиссия), утверждает приказом положение о ней и ее состав.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2.13. Комиссия в срок не более 3 рабочих дней со дня окончания приема предложений рассматривает их и юридических лиц на предмет соответствия требованиям, установленным пунктами 1.4, 2.3, 2.4, 2.6 Порядка.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Юридические лица, соответствующие требованиям, установленным пунктами 1.4, 2.3 Порядка, представившие предложения, предусмотренные пунктами 2.4, 2.7 Порядка, являются прошедшими отбор.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2.14. По результатам рассмотрения предложений комиссия принимает решение о соответствии (несоответствии) юридических лиц и предложений требованиям Порядка, о чем составляется протокол.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Протокол подписывают председатель, секретарь и члены комиссии не позднее 2 рабочих дней с даты рассмотрения всех зарегистрированных предложений.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Решения, принятые комиссией, носят рекомендательный характер.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Протокол комиссии уполномоченный орган размещает на официальном сайте муниципального образования в течение 2 рабочих дней после его подписания.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2.15. С учетом рекомендаций, содержащихся в протоколе, уполномоченный орган не позднее 1 рабочего дня со дня его подписания принимает в форме приказа решение о предоставлении и (или) об отказе в предоставлении Субсидии в следующем порядке.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 xml:space="preserve">2.15.1. В случае наличия оснований, предусмотренных пунктом 2.15. Порядка, принимает решение об отклонении предложения и отказе в предоставлении Субсидии, о чем направляет юридическому лицу уведомление с указанием причины, почтовым сообщением </w:t>
      </w:r>
      <w:r w:rsidRPr="00C36F1F">
        <w:rPr>
          <w:rFonts w:ascii="Times New Roman" w:hAnsi="Times New Roman" w:cs="Times New Roman"/>
          <w:sz w:val="24"/>
          <w:szCs w:val="24"/>
        </w:rPr>
        <w:lastRenderedPageBreak/>
        <w:t>или электронным сообщением с использованием информационно-телекоммуникационной сети Интернет.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2.15.2. В случае соответствия юридического лица и представленного им предложения требованиям Порядка принимает решение о предоставлении ему Субсидии и заключении с ним договора о предоставлении Субсидии, о чем направляет ему уведомление почтовым сообщением или электронным сообщением с использованием информационно-телекоммуникационной сети Интернет.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2.16. Основаниями для отклонения предложения на стадии рассмотрения и отказа в предоставлении Субсидии являются: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несоответствие юридического лица требованиям, установленным пунктами 1.4, 2.3 Порядка;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несоответствие, представленного юридическим лицом, предложения требованиям, установленным пунктами 2.4, 2.7 Порядка, указанным в объявлении о проведении отбора;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юридическим лицом информации, в том числе информации о его месте нахождения и адресе;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подача предложения после даты и (или) времени, определенных для его подачи.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2.17. В срок не более 2 рабочих дней со дня принятия решений, предусмотренных пунктом 2.14. Порядка, уполномоченный орган размещает на едином портале (при наличии технической возможности) и на официальном сайте информацию о результатах рассмотрения предложений, включающую следующие сведения: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дата, время и место рассмотрения предложений;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информация о юридических лицах, предложения которых рассмотрены;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информация о юридических лицах,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наименования юридических лицах, с которыми заключаются соглашения о предоставлении Субсидии (далее - организации), размер предоставляемой им Субсидии.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С 1 января 2025 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Департаменте в информационно-телекоммуникационной сети Интернет.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Таблица 2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На официальном бланке (при наличии)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Информационная карта организации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3"/>
        <w:gridCol w:w="3352"/>
      </w:tblGrid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фактического местонахождения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Дата присвоения ОГРН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Электронная страница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44" w:rsidRPr="00C36F1F" w:rsidTr="00BD2744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2584"/>
        <w:gridCol w:w="4087"/>
      </w:tblGrid>
      <w:tr w:rsidR="00BD2744" w:rsidRPr="00C36F1F" w:rsidTr="00BD2744">
        <w:tc>
          <w:tcPr>
            <w:tcW w:w="2250" w:type="dxa"/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660" w:type="dxa"/>
            <w:gridSpan w:val="2"/>
            <w:vAlign w:val="bottom"/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BD2744" w:rsidRPr="00C36F1F" w:rsidTr="00BD2744">
        <w:tc>
          <w:tcPr>
            <w:tcW w:w="2250" w:type="dxa"/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80" w:type="dxa"/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D2744" w:rsidRPr="00C36F1F" w:rsidTr="00BD2744">
        <w:tc>
          <w:tcPr>
            <w:tcW w:w="2250" w:type="dxa"/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660" w:type="dxa"/>
            <w:gridSpan w:val="2"/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 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Раздел III. Условия и порядок предоставления Субсидии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 Для заключения договора уполномоченный орган использует документы, предусмотренные пунктом 2.4. Порядка. Кроме того, организация предоставляет в уполномоченный орган следующие документы: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3.1. Письменное заявление;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3.2. Согласие на осуществление уполномоченным органом и органом муниципального финансового контроля проверок соблюдения организацией условий, целей и порядка предоставления Субсидии.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3.3. Документы для заключения договора предоставляются организацией в уполномоченный орган в течение 5 рабочих дней после принятия решения уполномоченным органом о предоставлении ему Субсидии (пункт 2.15.2. Порядка).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lastRenderedPageBreak/>
        <w:t>3.4. В день получения от организации документов для заключения договора уполномоченный орган запрашивает в порядке межведомственного информационного взаимодействия в соответствии с требованиями законодательства Российской Федерации и автономного округа выписку из Единого государственного реестра юридических лиц.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3.5. Документы, установленные настоящим Порядком для заключения договора, уполномоченный орган рассматривает в течение 2 рабочих дней со дня их представления, по результатам чего принимает одно из решений: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3.5.1. Решение о заключении договора;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3.5.2. Решение об отказе в заключении договора;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3.6. Основания для отказа в заключении договора: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3.6.1. Несоответствие представленных организацией документов указанным в Порядке требованиям, непредставления (представления не в полном объеме) документов, указанных в пункте 6 Порядка, а также наличия документов, не поддающихся прочтению;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3.6.2. Отсутствие лимитов бюджетных обязательств, предусмотренных для предоставления субсидии в бюджете соответствующего муниципального образования автономного округа.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3.7. По результатам рассмотрения документов для заключения договора уполномоченный орган в срок не позднее 3 рабочих дней со дня принятия решения заключает с организацией договор о предоставлении Субсидии на соответствующий финансовый год сроком: с 1 января по 31 декабря, а в случае принятия решения об отказе в заключении договора в течение 3 рабочих дней направляет соответствующее уведомление почтовым сообщением или электронным сообщением с использованием информационно-телекоммуникационной сети Интернет.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3.8. Договор должен содержать: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3.8.1. Сведения о планируемом к реализации объеме сжиженного газа населению по населенным пунктам соответствующего муниципального образования;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3.8.2. Сведения о размере Субсидии, предоставляемой организации;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3.8.3. Сроки перечисления Субсидии;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3.8.4. Сроки и формы предоставления сведений организацией о фактических объемах потребления сжиженного газа населением соответствующего муниципального образования;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3.8.5. Обязательство организации покупать у производителей сжиженный газ на соответствующий период;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3.8.6. Согласие организации на осуществление уполномоченным органом и органом муниципального финансового контроля проверок соблюдения организацией условий, целей и порядка ее предоставления;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3.8.7. Ответственность сторон за нарушение условий договора, в том числе использование Субсидии на цели, не предусмотренные настоящим Порядком;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3.8.8. Порядок возврата в текущем финансовом году получателем Субсидии ее остатков, не использованных в отчетном финансовом году;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lastRenderedPageBreak/>
        <w:t>3.8.9. Порядок возврата Субсидии в случае нарушения организацией условий договора;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3.8.10. Сроки и формы представления отчетности о достижении результата предоставления Субсидии.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3.9. При изменении любого из условий договора, указанных в 3.8. Порядка, в течение 30 рабочих дней должно быть заключено дополнительное соглашение к договору.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3.10. При завершении реализации сжиженного газа населению ранее 31 декабря договор должен быть расторгнут в последний день фактического осуществления организацией реализации сжиженного газа населению соответствующего муниципального образования.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3.11. Для получения Субсидии организация представляет в орган местного самоуправления не позднее 10-го числа месяца, следующего за отчетным: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3.11.1. Расчет суммы Субсидии с разбивкой по населенным пунктам соответствующего муниципального образования;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3.11.2. Сводные акты объемов потребления сжиженного газа населением соответствующего муниципального образования в соответствии с заключенными договорами или расчетным путем (с приложением расчета), с указанием реквизитов договора.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3.12. Организациям, осуществляющим досрочный завоз сжиженного газа, уполномоченный орган перечисляет Субсидию на I квартал авансом в пределах плановых размеров, указанных в договоре, на основании расчета-обоснования, представляемого до 15 января.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 xml:space="preserve">3.13. Результатом предоставления Субсидии является реализация по 31 декабря (включительно) года, на который заключён договор, сжиженного газа населению соответствующего муниципального образования по социально ориентированным розничным ценам (руб./кг), установленным РСТ Югры </w:t>
      </w:r>
      <w:proofErr w:type="gramStart"/>
      <w:r w:rsidRPr="00C36F1F">
        <w:rPr>
          <w:rFonts w:ascii="Times New Roman" w:hAnsi="Times New Roman" w:cs="Times New Roman"/>
          <w:sz w:val="24"/>
          <w:szCs w:val="24"/>
        </w:rPr>
        <w:t>в объёме</w:t>
      </w:r>
      <w:proofErr w:type="gramEnd"/>
      <w:r w:rsidRPr="00C36F1F">
        <w:rPr>
          <w:rFonts w:ascii="Times New Roman" w:hAnsi="Times New Roman" w:cs="Times New Roman"/>
          <w:sz w:val="24"/>
          <w:szCs w:val="24"/>
        </w:rPr>
        <w:t xml:space="preserve"> определенном договором.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3.14. По вновь заключенным публичным договорам в текущем году (в случае отсутствия официально заключенного договора) с населением согласно законодательству Российской Федерации (за исключением товариществ собственников жилья, жилищно-строительных, жилищных или иных специализированных потребительских кооперативов, управляющих компаний) Субсидия предоставляется при наличии копии квитанций о фактически произведенной оплате за потребленный сжиженный газ.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3.15. Расчет за декабрь месяц текущего финансового года осуществляется в размере 90% от плана на декабрь, обозначенного в договоре с организацией. Окончательный расчет за декабрь месяц текущего финансового года осуществляется в течение I полугодия года, следующего за отчетным в пределах бюджетных ассигнований, выделенных на очередной финансовый год для осуществления, переданного муниципальному образованию отдельного государственного полномочия.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3.16. После предоставления полного пакета документов для получения Субсидии, установленных настоящим порядком, уполномоченный орган в течение 10 рабочих дней принимает решение о ее предоставлении или отказе.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3.17. Основаниями для отказа в предоставлении Субсидии являются: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3.17.1. Непредставление всех документов, необходимых для получения Субсидии, указанных в пункте 3.11. Порядка;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3.17.2. Наличие недостоверной информации в представленных документах.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lastRenderedPageBreak/>
        <w:t>3.18. Уведомление об отказе в предоставлении Субсидии уполномоченный орган в письменной форме направляет почтовым сообщением или электронным сообщением, с использованием информационно-телекоммуникационной сети Интернет, не позднее 2 рабочих дней со дня принятия соответствующего решения.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3.19. Субсидия предоставляется в пределах бюджетных ассигнований, предусмотренных сводной бюджетной росписью и лимитами бюджетных обязательств на текущий финансовый год.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3.20. В течение 3 рабочих дней со дня принятия решения о предоставлении Субсидии уполномоченный орган осуществляет финансирование организации в пределах утвержденных лимитов по соответствующим статьям бюджетной классификации на расчетный счет организации.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3.21. Уполномоченный орган ежеквартально оформляет с организацией акт сверки. В течение 10 календарных дней с даты получения (до момента получения организацией оригинала принимается факсимильный (электронный) вариант) акта сверки организация подписывает и возвращает его органу местного самоуправления.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3.22. Уполномоченный орган и орган муниципального финансового контроля ежегодно осуществляет проверки соблюдения организацией условий, целей и порядка предоставления Субсидии.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3.23. Размер Субсидии, сроки и формы предоставления отчетности о достижении результата предоставления Субсидии: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1F">
        <w:rPr>
          <w:rFonts w:ascii="Times New Roman" w:hAnsi="Times New Roman" w:cs="Times New Roman"/>
          <w:sz w:val="24"/>
          <w:szCs w:val="24"/>
        </w:rPr>
        <w:t>Pсуб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>. = (</w:t>
      </w:r>
      <w:proofErr w:type="spellStart"/>
      <w:r w:rsidRPr="00C36F1F">
        <w:rPr>
          <w:rFonts w:ascii="Times New Roman" w:hAnsi="Times New Roman" w:cs="Times New Roman"/>
          <w:sz w:val="24"/>
          <w:szCs w:val="24"/>
        </w:rPr>
        <w:t>Тсгорг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36F1F">
        <w:rPr>
          <w:rFonts w:ascii="Times New Roman" w:hAnsi="Times New Roman" w:cs="Times New Roman"/>
          <w:sz w:val="24"/>
          <w:szCs w:val="24"/>
        </w:rPr>
        <w:t>Тсгнас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 xml:space="preserve">.) x </w:t>
      </w:r>
      <w:proofErr w:type="spellStart"/>
      <w:r w:rsidRPr="00C36F1F">
        <w:rPr>
          <w:rFonts w:ascii="Times New Roman" w:hAnsi="Times New Roman" w:cs="Times New Roman"/>
          <w:sz w:val="24"/>
          <w:szCs w:val="24"/>
        </w:rPr>
        <w:t>Vсг.нас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>.,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где: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1F">
        <w:rPr>
          <w:rFonts w:ascii="Times New Roman" w:hAnsi="Times New Roman" w:cs="Times New Roman"/>
          <w:sz w:val="24"/>
          <w:szCs w:val="24"/>
        </w:rPr>
        <w:t>Pсуб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>. - объем Субсидии по муниципальному образованию;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1F">
        <w:rPr>
          <w:rFonts w:ascii="Times New Roman" w:hAnsi="Times New Roman" w:cs="Times New Roman"/>
          <w:sz w:val="24"/>
          <w:szCs w:val="24"/>
        </w:rPr>
        <w:t>Тсг.орг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>. - экономически обоснованный тариф на сжиженный газ, определенный исполнительным органом государственной власти автономного округа в области государственного регулирования тарифов на соответствующий период для организации, определенной уполномоченными органами (руб./кг);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1F">
        <w:rPr>
          <w:rFonts w:ascii="Times New Roman" w:hAnsi="Times New Roman" w:cs="Times New Roman"/>
          <w:sz w:val="24"/>
          <w:szCs w:val="24"/>
        </w:rPr>
        <w:t>Тсг.нас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>. - социально ориентированная розничная цена на сжиженный газ, установленная исполнительным органом государственной власти автономного округа в области государственного регулирования тарифов на соответствующий период для населения (руб./кг);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1F">
        <w:rPr>
          <w:rFonts w:ascii="Times New Roman" w:hAnsi="Times New Roman" w:cs="Times New Roman"/>
          <w:sz w:val="24"/>
          <w:szCs w:val="24"/>
        </w:rPr>
        <w:t>Vсг.нас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>. - объем реализованного сжиженного газа населению за соответствующий период по муниципальному образованию.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3.23.1. Размер Субсидии, предоставляемой организации, определяется по формуле: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1F">
        <w:rPr>
          <w:rFonts w:ascii="Times New Roman" w:hAnsi="Times New Roman" w:cs="Times New Roman"/>
          <w:sz w:val="24"/>
          <w:szCs w:val="24"/>
        </w:rPr>
        <w:t>Pсуб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>. = (</w:t>
      </w:r>
      <w:proofErr w:type="spellStart"/>
      <w:r w:rsidRPr="00C36F1F">
        <w:rPr>
          <w:rFonts w:ascii="Times New Roman" w:hAnsi="Times New Roman" w:cs="Times New Roman"/>
          <w:sz w:val="24"/>
          <w:szCs w:val="24"/>
        </w:rPr>
        <w:t>Тсгорг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36F1F">
        <w:rPr>
          <w:rFonts w:ascii="Times New Roman" w:hAnsi="Times New Roman" w:cs="Times New Roman"/>
          <w:sz w:val="24"/>
          <w:szCs w:val="24"/>
        </w:rPr>
        <w:t>Тсгнас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 xml:space="preserve">.) x </w:t>
      </w:r>
      <w:proofErr w:type="spellStart"/>
      <w:r w:rsidRPr="00C36F1F">
        <w:rPr>
          <w:rFonts w:ascii="Times New Roman" w:hAnsi="Times New Roman" w:cs="Times New Roman"/>
          <w:sz w:val="24"/>
          <w:szCs w:val="24"/>
        </w:rPr>
        <w:t>Vсг.нас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>.,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где: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1F">
        <w:rPr>
          <w:rFonts w:ascii="Times New Roman" w:hAnsi="Times New Roman" w:cs="Times New Roman"/>
          <w:sz w:val="24"/>
          <w:szCs w:val="24"/>
        </w:rPr>
        <w:t>Pсуб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>. - объем Субсидии по муниципальному образованию;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1F">
        <w:rPr>
          <w:rFonts w:ascii="Times New Roman" w:hAnsi="Times New Roman" w:cs="Times New Roman"/>
          <w:sz w:val="24"/>
          <w:szCs w:val="24"/>
        </w:rPr>
        <w:t>Тсг.орг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 xml:space="preserve">. - экономически обоснованный тариф на сжиженный газ, установленный исполнительным органом государственной власти автономного округа в области </w:t>
      </w:r>
      <w:r w:rsidRPr="00C36F1F">
        <w:rPr>
          <w:rFonts w:ascii="Times New Roman" w:hAnsi="Times New Roman" w:cs="Times New Roman"/>
          <w:sz w:val="24"/>
          <w:szCs w:val="24"/>
        </w:rPr>
        <w:lastRenderedPageBreak/>
        <w:t>государственного регулирования тарифов на соответствующий период для организации, определенной уполномоченными органами (руб./кг);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1F">
        <w:rPr>
          <w:rFonts w:ascii="Times New Roman" w:hAnsi="Times New Roman" w:cs="Times New Roman"/>
          <w:sz w:val="24"/>
          <w:szCs w:val="24"/>
        </w:rPr>
        <w:t>Тсг.нас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>. - социально ориентированная розничная цена на сжиженный газ, установленная исполнительным органом государственной власти автономного округа в области государственного регулирования тарифов на соответствующий период для населения (руб./кг);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1F">
        <w:rPr>
          <w:rFonts w:ascii="Times New Roman" w:hAnsi="Times New Roman" w:cs="Times New Roman"/>
          <w:sz w:val="24"/>
          <w:szCs w:val="24"/>
        </w:rPr>
        <w:t>Vсг.нас</w:t>
      </w:r>
      <w:proofErr w:type="spellEnd"/>
      <w:r w:rsidRPr="00C36F1F">
        <w:rPr>
          <w:rFonts w:ascii="Times New Roman" w:hAnsi="Times New Roman" w:cs="Times New Roman"/>
          <w:sz w:val="24"/>
          <w:szCs w:val="24"/>
        </w:rPr>
        <w:t>. - объем реализованного сжиженного газа населению за соответствующий период по муниципальному образованию.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IV. Требования к отчетности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4.1. Ежеквартально не позднее 20-го числа месяца, следующего за отчетным годом, организация представляет непосредственно или почтовым отправлением в уполномоченный орган, или на адрес электронной почты уполномоченного органа отчет о достижении значений результатов и показателей предоставления Субсидии, об осуществлении расходов, источником финансового обеспечения которых является Субсидия. (таблица 3).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Таблица 3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Отчет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о достижении значений результатов и показателей реализации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сжиженного газа населению автономного округа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по социально ориентированным розничным ценам (руб./кг)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за _________________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(отчетный период) &lt;*&gt; __________ года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485"/>
        <w:gridCol w:w="2379"/>
        <w:gridCol w:w="1723"/>
      </w:tblGrid>
      <w:tr w:rsidR="00BD2744" w:rsidRPr="00C36F1F" w:rsidTr="00BD2744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Плановый объем реализации населению сжиженного газа, кг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Фактический объем реализованного населению сжиженного газа, кг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Исполнение, %</w:t>
            </w:r>
          </w:p>
        </w:tc>
      </w:tr>
      <w:tr w:rsidR="00BD2744" w:rsidRPr="00C36F1F" w:rsidTr="00BD2744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Реализация населению сжиженного газа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744" w:rsidRPr="00C36F1F" w:rsidRDefault="00BD2744" w:rsidP="00C3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 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V. Требование об осуществлении контроля (мониторинга) за соблюдением условий, целей и порядка предоставления субсидии и ответственности за их нарушение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5.1. С 1 января 2023 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5.2. Субсидия, перечисленная организации, подлежит возврату в бюджет муниципального образования в случаях: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lastRenderedPageBreak/>
        <w:t>5.2.1. Ее нецелевого использования;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5.2.2. Неисполнения или ненадлежащего исполнения обязательств по договору о предоставлении Субсидии;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5.2.3. Неиспользования Субсидии на возмещение недополученных доходов за отчетный финансовый год;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5.2.4. Нарушения условий, установленных договором о предоставлении Субсидии;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5.2.5. Наличия письменного заявления от организации о возврате Субсидии в бюджет муниципального образования.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5.3. В течение 5 рабочих дней со дня установления одного из таких случаев уполномоченный орган направляет организации требование о возврате Субсидии в бюджет муниципального образования почтовым сообщением или электронным сообщением, с использованием информационно-телекоммуникационной сети Интернет.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5.4. Организация в течение 3 рабочих дней со дня получения требования о возврате Субсидии обязана произвести ее возврат в полном объеме.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5.5. В случае неполного использования Субсидии на возмещение недополученных доходов за отчетный финансовый год ее остаток подлежит возврату в бюджет муниципального образования.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5.6. Организация несет полную ответственность за нецелевое использование Субсидии, а также за достоверность предоставляемых в уполномоченные органы сведений и документов.</w:t>
      </w:r>
    </w:p>
    <w:p w:rsidR="00BD2744" w:rsidRPr="00C36F1F" w:rsidRDefault="00BD2744" w:rsidP="00C36F1F">
      <w:pPr>
        <w:jc w:val="both"/>
        <w:rPr>
          <w:rFonts w:ascii="Times New Roman" w:hAnsi="Times New Roman" w:cs="Times New Roman"/>
          <w:sz w:val="24"/>
          <w:szCs w:val="24"/>
        </w:rPr>
      </w:pPr>
      <w:r w:rsidRPr="00C36F1F">
        <w:rPr>
          <w:rFonts w:ascii="Times New Roman" w:hAnsi="Times New Roman" w:cs="Times New Roman"/>
          <w:sz w:val="24"/>
          <w:szCs w:val="24"/>
        </w:rPr>
        <w:t>5.7. В случае невыполнения требования о возврате суммы Субсидии взыскание осуществляется в судебном порядке в соответствии с законодательством Российской Федерации.</w:t>
      </w:r>
    </w:p>
    <w:p w:rsidR="0076466B" w:rsidRPr="00C36F1F" w:rsidRDefault="0076466B" w:rsidP="00C36F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466B" w:rsidRPr="00C3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BE"/>
    <w:rsid w:val="002A42BE"/>
    <w:rsid w:val="004B63AC"/>
    <w:rsid w:val="00607CAC"/>
    <w:rsid w:val="0076466B"/>
    <w:rsid w:val="008E0738"/>
    <w:rsid w:val="0096079B"/>
    <w:rsid w:val="00BB3B1B"/>
    <w:rsid w:val="00BD2744"/>
    <w:rsid w:val="00C3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76D48-F494-4C2E-9B6C-84B96C38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3935</Words>
  <Characters>22434</Characters>
  <Application>Microsoft Office Word</Application>
  <DocSecurity>0</DocSecurity>
  <Lines>186</Lines>
  <Paragraphs>52</Paragraphs>
  <ScaleCrop>false</ScaleCrop>
  <Company/>
  <LinksUpToDate>false</LinksUpToDate>
  <CharactersWithSpaces>26317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Лысак Наталья Владимировна</dc:creator>
  <cp:keywords/>
  <dc:description/>
  <cp:lastModifiedBy>Лысак Наталья Владимировна</cp:lastModifiedBy>
  <cp:revision>3</cp:revision>
  <dcterms:created xsi:type="dcterms:W3CDTF">2022-01-19T03:55:00Z</dcterms:created>
  <dcterms:modified xsi:type="dcterms:W3CDTF">2022-01-19T10:16:00Z</dcterms:modified>
</cp:coreProperties>
</file>