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541358" w:rsidRDefault="00541358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№</w:t>
      </w:r>
      <w:r w:rsidRPr="0054135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C2418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F3586E">
        <w:rPr>
          <w:rFonts w:ascii="Times New Roman" w:hAnsi="Times New Roman" w:cs="Times New Roman"/>
          <w:b/>
          <w:bCs/>
          <w:sz w:val="32"/>
          <w:szCs w:val="32"/>
        </w:rPr>
        <w:t>6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541358">
        <w:rPr>
          <w:rFonts w:ascii="Times New Roman" w:hAnsi="Times New Roman" w:cs="Times New Roman"/>
          <w:b/>
          <w:bCs/>
          <w:sz w:val="32"/>
          <w:szCs w:val="32"/>
        </w:rPr>
        <w:t>феврале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1"/>
        <w:gridCol w:w="1984"/>
        <w:gridCol w:w="5245"/>
        <w:gridCol w:w="2977"/>
        <w:gridCol w:w="2409"/>
      </w:tblGrid>
      <w:tr w:rsidR="00553779" w:rsidRPr="00395BEE" w:rsidTr="001C2418">
        <w:tc>
          <w:tcPr>
            <w:tcW w:w="2341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98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409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3A4150" w:rsidRPr="00395BEE" w:rsidTr="003A4150">
        <w:trPr>
          <w:trHeight w:val="300"/>
        </w:trPr>
        <w:tc>
          <w:tcPr>
            <w:tcW w:w="2341" w:type="dxa"/>
            <w:tcBorders>
              <w:bottom w:val="single" w:sz="4" w:space="0" w:color="auto"/>
            </w:tcBorders>
          </w:tcPr>
          <w:p w:rsidR="003A4150" w:rsidRPr="006D3F65" w:rsidRDefault="003A415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A4150" w:rsidRPr="006D3F65" w:rsidRDefault="003A4150" w:rsidP="001C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 – 12:00</w:t>
            </w:r>
          </w:p>
        </w:tc>
        <w:tc>
          <w:tcPr>
            <w:tcW w:w="5245" w:type="dxa"/>
            <w:vMerge w:val="restart"/>
            <w:tcBorders>
              <w:right w:val="single" w:sz="4" w:space="0" w:color="auto"/>
            </w:tcBorders>
          </w:tcPr>
          <w:p w:rsidR="003A4150" w:rsidRPr="006D3F65" w:rsidRDefault="003A4150" w:rsidP="00F3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6E">
              <w:rPr>
                <w:rFonts w:ascii="Times New Roman" w:hAnsi="Times New Roman" w:cs="Times New Roman"/>
                <w:sz w:val="28"/>
                <w:szCs w:val="28"/>
              </w:rPr>
              <w:t>Организация работы хорового коллектива "Первопроходцы"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3A4150" w:rsidRPr="006D3F65" w:rsidRDefault="003A415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16</w:t>
            </w:r>
          </w:p>
        </w:tc>
        <w:tc>
          <w:tcPr>
            <w:tcW w:w="2409" w:type="dxa"/>
            <w:vMerge w:val="restart"/>
          </w:tcPr>
          <w:p w:rsidR="003A4150" w:rsidRPr="003A4150" w:rsidRDefault="003A4150" w:rsidP="0002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50">
              <w:rPr>
                <w:rFonts w:ascii="Times New Roman" w:hAnsi="Times New Roman" w:cs="Times New Roman"/>
                <w:sz w:val="28"/>
                <w:szCs w:val="28"/>
              </w:rPr>
              <w:t>Даянов С.С.</w:t>
            </w:r>
          </w:p>
        </w:tc>
      </w:tr>
      <w:tr w:rsidR="003A4150" w:rsidRPr="00395BEE" w:rsidTr="003A4150">
        <w:trPr>
          <w:trHeight w:val="330"/>
        </w:trPr>
        <w:tc>
          <w:tcPr>
            <w:tcW w:w="2341" w:type="dxa"/>
            <w:tcBorders>
              <w:top w:val="single" w:sz="4" w:space="0" w:color="auto"/>
            </w:tcBorders>
          </w:tcPr>
          <w:p w:rsidR="003A4150" w:rsidRDefault="003A415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A4150" w:rsidRPr="006D3F65" w:rsidRDefault="003A4150" w:rsidP="001C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 – 14:00</w:t>
            </w: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3A4150" w:rsidRPr="00F3586E" w:rsidRDefault="003A4150" w:rsidP="00F3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3A4150" w:rsidRPr="006D3F65" w:rsidRDefault="003A415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A4150" w:rsidRPr="006D3F65" w:rsidRDefault="003A4150" w:rsidP="0002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418" w:rsidRPr="00395BEE" w:rsidTr="001C2418">
        <w:tc>
          <w:tcPr>
            <w:tcW w:w="2341" w:type="dxa"/>
          </w:tcPr>
          <w:p w:rsidR="001C2418" w:rsidRDefault="003A415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A4150" w:rsidRDefault="003A415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984" w:type="dxa"/>
          </w:tcPr>
          <w:p w:rsidR="001C2418" w:rsidRPr="006D3F65" w:rsidRDefault="003A4150" w:rsidP="001C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16:00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C2418" w:rsidRPr="006D3F65" w:rsidRDefault="00F3586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6E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ансамбля русских народных инструментов "Душа Сибири"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C2418" w:rsidRPr="006D3F65" w:rsidRDefault="003A415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16</w:t>
            </w:r>
          </w:p>
        </w:tc>
        <w:tc>
          <w:tcPr>
            <w:tcW w:w="2409" w:type="dxa"/>
          </w:tcPr>
          <w:p w:rsidR="001C2418" w:rsidRPr="003A4150" w:rsidRDefault="003A4150" w:rsidP="0002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50">
              <w:rPr>
                <w:rFonts w:ascii="Times New Roman" w:hAnsi="Times New Roman" w:cs="Times New Roman"/>
                <w:sz w:val="28"/>
                <w:szCs w:val="28"/>
              </w:rPr>
              <w:t>Даянов С.С.</w:t>
            </w:r>
          </w:p>
        </w:tc>
      </w:tr>
      <w:tr w:rsidR="00F3586E" w:rsidRPr="00395BEE" w:rsidTr="001C2418">
        <w:tc>
          <w:tcPr>
            <w:tcW w:w="2341" w:type="dxa"/>
          </w:tcPr>
          <w:p w:rsidR="00F3586E" w:rsidRDefault="003A415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3A4150" w:rsidRDefault="003A415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4" w:type="dxa"/>
          </w:tcPr>
          <w:p w:rsidR="00F3586E" w:rsidRPr="006D3F65" w:rsidRDefault="003A4150" w:rsidP="003A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F3586E" w:rsidRPr="00F3586E" w:rsidRDefault="00F3586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6E">
              <w:rPr>
                <w:rFonts w:ascii="Times New Roman" w:hAnsi="Times New Roman" w:cs="Times New Roman"/>
                <w:sz w:val="28"/>
                <w:szCs w:val="28"/>
              </w:rPr>
              <w:t>Повышение у граждан пожилого возраста компьютерной грамотности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586E" w:rsidRPr="006D3F65" w:rsidRDefault="003A415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16</w:t>
            </w:r>
          </w:p>
        </w:tc>
        <w:tc>
          <w:tcPr>
            <w:tcW w:w="2409" w:type="dxa"/>
          </w:tcPr>
          <w:p w:rsidR="00F3586E" w:rsidRPr="006D3F65" w:rsidRDefault="003A4150" w:rsidP="0002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С.С.</w:t>
            </w:r>
          </w:p>
        </w:tc>
      </w:tr>
      <w:tr w:rsidR="001C2418" w:rsidRPr="00395BEE" w:rsidTr="001C2418">
        <w:tc>
          <w:tcPr>
            <w:tcW w:w="2341" w:type="dxa"/>
          </w:tcPr>
          <w:p w:rsidR="001C2418" w:rsidRDefault="003A415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3A4150" w:rsidRDefault="003A415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4" w:type="dxa"/>
          </w:tcPr>
          <w:p w:rsidR="001C2418" w:rsidRPr="006D3F65" w:rsidRDefault="003A4150" w:rsidP="001C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11:30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C2418" w:rsidRPr="006D3F65" w:rsidRDefault="00F3586E" w:rsidP="001C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6E">
              <w:rPr>
                <w:rFonts w:ascii="Times New Roman" w:hAnsi="Times New Roman" w:cs="Times New Roman"/>
                <w:sz w:val="28"/>
                <w:szCs w:val="28"/>
              </w:rPr>
              <w:t>Организация ансамбля народного танца "Золотая туфелька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C2418" w:rsidRPr="006D3F65" w:rsidRDefault="003A415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16</w:t>
            </w:r>
          </w:p>
        </w:tc>
        <w:tc>
          <w:tcPr>
            <w:tcW w:w="2409" w:type="dxa"/>
          </w:tcPr>
          <w:p w:rsidR="001C2418" w:rsidRPr="006D3F65" w:rsidRDefault="003A4150" w:rsidP="0002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С.С.</w:t>
            </w:r>
          </w:p>
        </w:tc>
      </w:tr>
      <w:tr w:rsidR="0052722B" w:rsidTr="001C2418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18" w:rsidRPr="006D3F65" w:rsidRDefault="003A4150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3A4150" w:rsidP="001C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22B" w:rsidRPr="006D3F65" w:rsidRDefault="00F3586E" w:rsidP="00F3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6E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клубного объединения "Творим чудеса" для граждан пожилого возраста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3A4150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3A4150" w:rsidP="0002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С.С.</w:t>
            </w:r>
          </w:p>
        </w:tc>
      </w:tr>
    </w:tbl>
    <w:p w:rsidR="00553779" w:rsidRPr="007B0408" w:rsidRDefault="00553779" w:rsidP="0054135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3A4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</w:t>
            </w:r>
            <w:r w:rsidR="001C241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3A41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54135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3A4150">
              <w:rPr>
                <w:rFonts w:ascii="Times New Roman" w:hAnsi="Times New Roman" w:cs="Times New Roman"/>
                <w:sz w:val="28"/>
                <w:szCs w:val="28"/>
              </w:rPr>
              <w:t>С.С. Даянов</w:t>
            </w:r>
            <w:bookmarkStart w:id="0" w:name="_GoBack"/>
            <w:bookmarkEnd w:id="0"/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00EA7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4C9" w:rsidRDefault="005F14C9" w:rsidP="00427A02">
      <w:pPr>
        <w:spacing w:after="0" w:line="240" w:lineRule="auto"/>
      </w:pPr>
      <w:r>
        <w:separator/>
      </w:r>
    </w:p>
  </w:endnote>
  <w:endnote w:type="continuationSeparator" w:id="0">
    <w:p w:rsidR="005F14C9" w:rsidRDefault="005F14C9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4C9" w:rsidRDefault="005F14C9" w:rsidP="00427A02">
      <w:pPr>
        <w:spacing w:after="0" w:line="240" w:lineRule="auto"/>
      </w:pPr>
      <w:r>
        <w:separator/>
      </w:r>
    </w:p>
  </w:footnote>
  <w:footnote w:type="continuationSeparator" w:id="0">
    <w:p w:rsidR="005F14C9" w:rsidRDefault="005F14C9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178C3"/>
    <w:rsid w:val="000270CC"/>
    <w:rsid w:val="000904E4"/>
    <w:rsid w:val="000952E2"/>
    <w:rsid w:val="000E521C"/>
    <w:rsid w:val="00103722"/>
    <w:rsid w:val="001122A1"/>
    <w:rsid w:val="00172D7F"/>
    <w:rsid w:val="001C2418"/>
    <w:rsid w:val="00200EA7"/>
    <w:rsid w:val="00203158"/>
    <w:rsid w:val="00264730"/>
    <w:rsid w:val="002D04E2"/>
    <w:rsid w:val="002E0288"/>
    <w:rsid w:val="003656E0"/>
    <w:rsid w:val="00395BEE"/>
    <w:rsid w:val="003A4150"/>
    <w:rsid w:val="003A7458"/>
    <w:rsid w:val="00427A02"/>
    <w:rsid w:val="00484FFD"/>
    <w:rsid w:val="0052722B"/>
    <w:rsid w:val="00541358"/>
    <w:rsid w:val="00553779"/>
    <w:rsid w:val="005F14C9"/>
    <w:rsid w:val="00607BE5"/>
    <w:rsid w:val="00635DCF"/>
    <w:rsid w:val="006729EE"/>
    <w:rsid w:val="006A432F"/>
    <w:rsid w:val="006D3F65"/>
    <w:rsid w:val="006F4225"/>
    <w:rsid w:val="007B0408"/>
    <w:rsid w:val="007E2017"/>
    <w:rsid w:val="00842AAD"/>
    <w:rsid w:val="0084566B"/>
    <w:rsid w:val="00870EB4"/>
    <w:rsid w:val="008D3487"/>
    <w:rsid w:val="0090100A"/>
    <w:rsid w:val="009854B2"/>
    <w:rsid w:val="00B634CC"/>
    <w:rsid w:val="00BA43C6"/>
    <w:rsid w:val="00C10B99"/>
    <w:rsid w:val="00C233D6"/>
    <w:rsid w:val="00C50CB9"/>
    <w:rsid w:val="00CB2D83"/>
    <w:rsid w:val="00D15907"/>
    <w:rsid w:val="00E8429A"/>
    <w:rsid w:val="00E87931"/>
    <w:rsid w:val="00F3586E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F5DD98-F9D3-4B6B-B2F1-6DDBA085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2015-09-28T07:04:00Z</dcterms:created>
  <dcterms:modified xsi:type="dcterms:W3CDTF">2018-02-14T12:05:00Z</dcterms:modified>
</cp:coreProperties>
</file>