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A620B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1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5743C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3544"/>
        <w:gridCol w:w="2126"/>
        <w:gridCol w:w="2268"/>
      </w:tblGrid>
      <w:tr w:rsidR="00035FD2" w:rsidTr="005743CE">
        <w:trPr>
          <w:trHeight w:val="790"/>
        </w:trPr>
        <w:tc>
          <w:tcPr>
            <w:tcW w:w="1843" w:type="dxa"/>
          </w:tcPr>
          <w:p w:rsidR="00035FD2" w:rsidRPr="005743CE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992" w:type="dxa"/>
          </w:tcPr>
          <w:p w:rsidR="00035FD2" w:rsidRPr="005743CE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544" w:type="dxa"/>
          </w:tcPr>
          <w:p w:rsidR="00035FD2" w:rsidRPr="005743CE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35FD2" w:rsidRPr="005743CE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5743CE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  <w:tr w:rsidR="005743CE" w:rsidTr="005743CE">
        <w:trPr>
          <w:trHeight w:val="885"/>
        </w:trPr>
        <w:tc>
          <w:tcPr>
            <w:tcW w:w="1843" w:type="dxa"/>
          </w:tcPr>
          <w:p w:rsidR="005743CE" w:rsidRPr="005743CE" w:rsidRDefault="005743CE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24.03.2018</w:t>
            </w:r>
          </w:p>
        </w:tc>
        <w:tc>
          <w:tcPr>
            <w:tcW w:w="992" w:type="dxa"/>
          </w:tcPr>
          <w:p w:rsidR="005743CE" w:rsidRPr="005743CE" w:rsidRDefault="005743CE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3544" w:type="dxa"/>
          </w:tcPr>
          <w:p w:rsidR="005743CE" w:rsidRPr="005743CE" w:rsidRDefault="005743CE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Организация и проведение культурно-массового мероприятия "Широкая масленица"</w:t>
            </w:r>
          </w:p>
        </w:tc>
        <w:tc>
          <w:tcPr>
            <w:tcW w:w="2126" w:type="dxa"/>
          </w:tcPr>
          <w:p w:rsidR="005743CE" w:rsidRPr="005743CE" w:rsidRDefault="005743CE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Общественный центр посёлка «Снежный»</w:t>
            </w:r>
          </w:p>
        </w:tc>
        <w:tc>
          <w:tcPr>
            <w:tcW w:w="2268" w:type="dxa"/>
          </w:tcPr>
          <w:p w:rsidR="005743CE" w:rsidRPr="005743CE" w:rsidRDefault="005743CE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43CE">
              <w:rPr>
                <w:rFonts w:ascii="Times New Roman" w:hAnsi="Times New Roman" w:cs="Times New Roman"/>
                <w:sz w:val="28"/>
              </w:rPr>
              <w:t>Петрова Т.В.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A620BE">
        <w:rPr>
          <w:rFonts w:ascii="Times New Roman" w:hAnsi="Times New Roman" w:cs="Times New Roman"/>
          <w:sz w:val="28"/>
          <w:szCs w:val="28"/>
        </w:rPr>
        <w:t xml:space="preserve"> № 1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A620BE">
        <w:rPr>
          <w:rFonts w:ascii="Times New Roman" w:hAnsi="Times New Roman" w:cs="Times New Roman"/>
          <w:sz w:val="28"/>
          <w:szCs w:val="28"/>
          <w:u w:val="single"/>
        </w:rPr>
        <w:t>Петрова Т.В.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743CE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620BE"/>
    <w:rsid w:val="00A93DF0"/>
    <w:rsid w:val="00AF36F0"/>
    <w:rsid w:val="00B15911"/>
    <w:rsid w:val="00BF0BB3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2016-11-21T07:40:00Z</cp:lastPrinted>
  <dcterms:created xsi:type="dcterms:W3CDTF">2015-01-26T07:10:00Z</dcterms:created>
  <dcterms:modified xsi:type="dcterms:W3CDTF">2018-03-06T04:45:00Z</dcterms:modified>
</cp:coreProperties>
</file>