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мероприятий ТОС №21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за счёт средств субсидирования в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7B0">
        <w:rPr>
          <w:rFonts w:ascii="Times New Roman" w:hAnsi="Times New Roman" w:cs="Times New Roman"/>
          <w:b/>
          <w:sz w:val="28"/>
          <w:szCs w:val="28"/>
        </w:rPr>
        <w:t>апреле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172" w:type="dxa"/>
          </w:tcPr>
          <w:p w:rsidR="00E10B6E" w:rsidRPr="003C34CF" w:rsidRDefault="00E10B6E" w:rsidP="00225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bookmarkStart w:id="0" w:name="_GoBack"/>
            <w:bookmarkEnd w:id="0"/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3C34CF" w:rsidRDefault="00E559C8" w:rsidP="00E55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торник, четверг</w:t>
            </w:r>
          </w:p>
        </w:tc>
        <w:tc>
          <w:tcPr>
            <w:tcW w:w="2036" w:type="dxa"/>
          </w:tcPr>
          <w:p w:rsidR="00E10B6E" w:rsidRPr="003C34CF" w:rsidRDefault="003C34CF" w:rsidP="00E55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559C8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9C8">
              <w:rPr>
                <w:rFonts w:ascii="Times New Roman" w:hAnsi="Times New Roman" w:cs="Times New Roman"/>
                <w:sz w:val="26"/>
                <w:szCs w:val="26"/>
              </w:rPr>
              <w:t>– 13:30</w:t>
            </w:r>
          </w:p>
        </w:tc>
        <w:tc>
          <w:tcPr>
            <w:tcW w:w="5172" w:type="dxa"/>
          </w:tcPr>
          <w:p w:rsidR="00E10B6E" w:rsidRPr="003C34CF" w:rsidRDefault="003C34CF" w:rsidP="00E55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3C34CF" w:rsidRDefault="00E559C8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онедельник, среда, пятница</w:t>
            </w:r>
          </w:p>
        </w:tc>
        <w:tc>
          <w:tcPr>
            <w:tcW w:w="2036" w:type="dxa"/>
          </w:tcPr>
          <w:p w:rsidR="00E10B6E" w:rsidRPr="003C34CF" w:rsidRDefault="003C34CF" w:rsidP="00E55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59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559C8">
              <w:rPr>
                <w:rFonts w:ascii="Times New Roman" w:hAnsi="Times New Roman" w:cs="Times New Roman"/>
                <w:sz w:val="26"/>
                <w:szCs w:val="26"/>
              </w:rPr>
              <w:t xml:space="preserve"> – 15:00</w:t>
            </w:r>
          </w:p>
        </w:tc>
        <w:tc>
          <w:tcPr>
            <w:tcW w:w="5172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3C34CF" w:rsidRDefault="00E559C8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36" w:type="dxa"/>
          </w:tcPr>
          <w:p w:rsidR="003C34CF" w:rsidRDefault="003C34CF" w:rsidP="00E55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59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559C8">
              <w:rPr>
                <w:rFonts w:ascii="Times New Roman" w:hAnsi="Times New Roman" w:cs="Times New Roman"/>
                <w:sz w:val="26"/>
                <w:szCs w:val="26"/>
              </w:rPr>
              <w:t xml:space="preserve"> – 13:00</w:t>
            </w:r>
          </w:p>
        </w:tc>
        <w:tc>
          <w:tcPr>
            <w:tcW w:w="5172" w:type="dxa"/>
          </w:tcPr>
          <w:p w:rsidR="003C34CF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 xml:space="preserve">Председатель совета ТОС № 21 </w:t>
      </w:r>
      <w:proofErr w:type="spellStart"/>
      <w:r w:rsidRPr="003C34CF">
        <w:rPr>
          <w:rFonts w:ascii="Times New Roman" w:hAnsi="Times New Roman" w:cs="Times New Roman"/>
          <w:sz w:val="26"/>
          <w:szCs w:val="26"/>
        </w:rPr>
        <w:t>А.Е.Мишина</w:t>
      </w:r>
      <w:proofErr w:type="spellEnd"/>
      <w:r w:rsidR="00E559C8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25C54"/>
    <w:rsid w:val="003C34CF"/>
    <w:rsid w:val="00466D26"/>
    <w:rsid w:val="0078789D"/>
    <w:rsid w:val="00AD2635"/>
    <w:rsid w:val="00B967B0"/>
    <w:rsid w:val="00E10B6E"/>
    <w:rsid w:val="00E559C8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6C63-04EF-4DD2-B794-003E99E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2018-03-16T07:36:00Z</cp:lastPrinted>
  <dcterms:created xsi:type="dcterms:W3CDTF">2017-10-24T10:38:00Z</dcterms:created>
  <dcterms:modified xsi:type="dcterms:W3CDTF">2018-03-27T05:51:00Z</dcterms:modified>
</cp:coreProperties>
</file>