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FC5DC" w:themeColor="accent3" w:themeTint="66">
    <v:background id="_x0000_s1025" o:bwmode="white" fillcolor="#afc5dc [1302]" o:targetscreensize="1024,768">
      <v:fill color2="fill lighten(109)" angle="-45" method="linear sigma" type="gradient"/>
    </v:background>
  </w:background>
  <w:body>
    <w:p w:rsidR="00AC50B6" w:rsidRPr="00A046FB" w:rsidRDefault="00897065" w:rsidP="00A046FB">
      <w:pPr>
        <w:ind w:left="-709"/>
        <w:jc w:val="center"/>
        <w:rPr>
          <w:rFonts w:ascii="Times New Roman" w:hAnsi="Times New Roman" w:cs="Times New Roman"/>
          <w:b/>
          <w:i/>
          <w:sz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E83FE" wp14:editId="3B3A883B">
                <wp:simplePos x="0" y="0"/>
                <wp:positionH relativeFrom="column">
                  <wp:posOffset>-632460</wp:posOffset>
                </wp:positionH>
                <wp:positionV relativeFrom="paragraph">
                  <wp:posOffset>-290830</wp:posOffset>
                </wp:positionV>
                <wp:extent cx="6858000" cy="344805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4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7065" w:rsidRPr="004F3634" w:rsidRDefault="00897065" w:rsidP="008970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</w:pPr>
                            <w:r w:rsidRPr="004F363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>Уважаемые жители города!</w:t>
                            </w:r>
                          </w:p>
                          <w:p w:rsidR="00897065" w:rsidRDefault="00897065" w:rsidP="008970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40"/>
                              </w:rPr>
                            </w:pPr>
                            <w:r w:rsidRPr="00897065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</w:rPr>
                              <w:t xml:space="preserve">Приглашаем Вас пройти онлайн опрос, с целью изучения Вашего мнения о создании агломераций на территории Ханты-Мансийского автономного округа – Югры. </w:t>
                            </w:r>
                          </w:p>
                          <w:p w:rsidR="004F3634" w:rsidRDefault="004F3634" w:rsidP="008970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</w:rPr>
                              <w:t xml:space="preserve">Опрос проходит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40"/>
                              </w:rPr>
                              <w:t>до 15.02.2018</w:t>
                            </w:r>
                            <w:bookmarkStart w:id="0" w:name="_GoBack"/>
                            <w:bookmarkEnd w:id="0"/>
                            <w:r w:rsidRPr="004F3634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40"/>
                              </w:rPr>
                              <w:t>включительно.</w:t>
                            </w:r>
                          </w:p>
                          <w:p w:rsidR="00897065" w:rsidRPr="00897065" w:rsidRDefault="00897065" w:rsidP="008970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40"/>
                              </w:rPr>
                            </w:pPr>
                            <w:r w:rsidRPr="00897065">
                              <w:rPr>
                                <w:rFonts w:ascii="Times New Roman" w:hAnsi="Times New Roman" w:cs="Times New Roman"/>
                                <w:i/>
                                <w:sz w:val="40"/>
                              </w:rPr>
                              <w:t>Ваше мнение важно для нас!</w:t>
                            </w:r>
                          </w:p>
                          <w:p w:rsidR="00897065" w:rsidRPr="00897065" w:rsidRDefault="00897065" w:rsidP="008970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89706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 xml:space="preserve">Опрос можно пройти на официальном сайте </w:t>
                            </w:r>
                          </w:p>
                          <w:p w:rsidR="00897065" w:rsidRPr="00897065" w:rsidRDefault="00897065" w:rsidP="008970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89706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 xml:space="preserve">БУ «Региональный центр инвестиций» </w:t>
                            </w:r>
                          </w:p>
                          <w:p w:rsidR="00897065" w:rsidRPr="00897065" w:rsidRDefault="00897065" w:rsidP="008970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</w:pPr>
                            <w:r w:rsidRPr="0089706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6"/>
                              </w:rPr>
                              <w:t>(раздел «Опросы» http://rciugra.ru/oprosy/)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E83FE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-49.8pt;margin-top:-22.9pt;width:540pt;height:27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" filled="f" stroked="f" strokeweight=".5pt">
                <v:textbox>
                  <w:txbxContent>
                    <w:p w:rsidR="00897065" w:rsidRPr="004F3634" w:rsidRDefault="00897065" w:rsidP="008970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</w:pPr>
                      <w:r w:rsidRPr="004F3634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>Уважаемые жители города!</w:t>
                      </w:r>
                    </w:p>
                    <w:p w:rsidR="00897065" w:rsidRDefault="00897065" w:rsidP="0089706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40"/>
                        </w:rPr>
                      </w:pPr>
                      <w:r w:rsidRPr="00897065">
                        <w:rPr>
                          <w:rFonts w:ascii="Times New Roman" w:hAnsi="Times New Roman" w:cs="Times New Roman"/>
                          <w:i/>
                          <w:sz w:val="40"/>
                        </w:rPr>
                        <w:t xml:space="preserve">Приглашаем Вас пройти онлайн опрос, с целью изучения Вашего мнения о создании агломераций на территории Ханты-Мансийского автономного округа – Югры. </w:t>
                      </w:r>
                    </w:p>
                    <w:p w:rsidR="004F3634" w:rsidRDefault="004F3634" w:rsidP="0089706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40"/>
                        </w:rPr>
                        <w:t xml:space="preserve">Опрос проходит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40"/>
                        </w:rPr>
                        <w:t>до 15.02.2018</w:t>
                      </w:r>
                      <w:bookmarkStart w:id="1" w:name="_GoBack"/>
                      <w:bookmarkEnd w:id="1"/>
                      <w:r w:rsidRPr="004F3634">
                        <w:rPr>
                          <w:rFonts w:ascii="Times New Roman" w:hAnsi="Times New Roman" w:cs="Times New Roman"/>
                          <w:i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40"/>
                        </w:rPr>
                        <w:t>включительно.</w:t>
                      </w:r>
                    </w:p>
                    <w:p w:rsidR="00897065" w:rsidRPr="00897065" w:rsidRDefault="00897065" w:rsidP="0089706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40"/>
                        </w:rPr>
                      </w:pPr>
                      <w:r w:rsidRPr="00897065">
                        <w:rPr>
                          <w:rFonts w:ascii="Times New Roman" w:hAnsi="Times New Roman" w:cs="Times New Roman"/>
                          <w:i/>
                          <w:sz w:val="40"/>
                        </w:rPr>
                        <w:t>Ваше мнение важно для нас!</w:t>
                      </w:r>
                    </w:p>
                    <w:p w:rsidR="00897065" w:rsidRPr="00897065" w:rsidRDefault="00897065" w:rsidP="008970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897065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 xml:space="preserve">Опрос можно пройти на официальном сайте </w:t>
                      </w:r>
                    </w:p>
                    <w:p w:rsidR="00897065" w:rsidRPr="00897065" w:rsidRDefault="00897065" w:rsidP="008970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897065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 xml:space="preserve">БУ «Региональный центр инвестиций» </w:t>
                      </w:r>
                    </w:p>
                    <w:p w:rsidR="00897065" w:rsidRPr="00897065" w:rsidRDefault="00897065" w:rsidP="008970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</w:pPr>
                      <w:r w:rsidRPr="00897065">
                        <w:rPr>
                          <w:rFonts w:ascii="Times New Roman" w:hAnsi="Times New Roman" w:cs="Times New Roman"/>
                          <w:b/>
                          <w:color w:val="C00000"/>
                          <w:sz w:val="36"/>
                        </w:rPr>
                        <w:t>(раздел «Опросы» http://rciugra.ru/oprosy/)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44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-1089660</wp:posOffset>
                </wp:positionH>
                <wp:positionV relativeFrom="paragraph">
                  <wp:posOffset>-729616</wp:posOffset>
                </wp:positionV>
                <wp:extent cx="7562850" cy="10696575"/>
                <wp:effectExtent l="0" t="0" r="0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0696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lumMod val="40000"/>
                                <a:lumOff val="6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065" w:rsidRDefault="00897065" w:rsidP="008970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-85.8pt;margin-top:-57.45pt;width:595.5pt;height:842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" fillcolor="#afc5dc [1302]" stroked="f" strokeweight="1.25pt">
                <v:fill color2="#afc5dc [1302]" rotate="t" focusposition="1" focussize="" colors="0 #c7dbf1;.5 #dbe8f5;1 #edf3fa" focus="100%" type="gradientRadial"/>
                <v:textbox>
                  <w:txbxContent>
                    <w:p w:rsidR="00897065" w:rsidRDefault="00897065" w:rsidP="008970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6D80" w:rsidRPr="00A046FB">
        <w:rPr>
          <w:rFonts w:ascii="Times New Roman" w:hAnsi="Times New Roman" w:cs="Times New Roman"/>
          <w:b/>
          <w:i/>
          <w:sz w:val="44"/>
        </w:rPr>
        <w:t>Уважаемые жители города!</w:t>
      </w:r>
    </w:p>
    <w:p w:rsidR="008E6D80" w:rsidRPr="00A046FB" w:rsidRDefault="00A046FB" w:rsidP="00A046FB">
      <w:pPr>
        <w:ind w:left="-709"/>
        <w:jc w:val="center"/>
        <w:rPr>
          <w:rFonts w:ascii="Times New Roman" w:hAnsi="Times New Roman" w:cs="Times New Roman"/>
          <w:i/>
          <w:sz w:val="44"/>
        </w:rPr>
      </w:pPr>
      <w:r w:rsidRPr="00A046FB">
        <w:rPr>
          <w:rFonts w:ascii="Times New Roman" w:hAnsi="Times New Roman" w:cs="Times New Roman"/>
          <w:i/>
          <w:sz w:val="44"/>
        </w:rPr>
        <w:t>Приглашаем Вас пройти онлайн опрос, с</w:t>
      </w:r>
      <w:r w:rsidR="008E6D80" w:rsidRPr="00A046FB">
        <w:rPr>
          <w:rFonts w:ascii="Times New Roman" w:hAnsi="Times New Roman" w:cs="Times New Roman"/>
          <w:i/>
          <w:sz w:val="44"/>
        </w:rPr>
        <w:t xml:space="preserve"> целью изучения Вашего мнения о создании агломераций на территории Ханты-Мансийского автономного округа</w:t>
      </w:r>
      <w:r w:rsidR="00897065">
        <w:rPr>
          <w:rFonts w:ascii="Times New Roman" w:hAnsi="Times New Roman" w:cs="Times New Roman"/>
          <w:i/>
          <w:sz w:val="44"/>
        </w:rPr>
        <w:t xml:space="preserve"> – Ю</w:t>
      </w:r>
      <w:r>
        <w:rPr>
          <w:rFonts w:ascii="Times New Roman" w:hAnsi="Times New Roman" w:cs="Times New Roman"/>
          <w:i/>
          <w:sz w:val="44"/>
        </w:rPr>
        <w:t>гры</w:t>
      </w:r>
      <w:r w:rsidR="006313DF">
        <w:rPr>
          <w:rFonts w:ascii="Times New Roman" w:hAnsi="Times New Roman" w:cs="Times New Roman"/>
          <w:i/>
          <w:sz w:val="44"/>
        </w:rPr>
        <w:t>. Ваше мнение важно для нас!</w:t>
      </w:r>
    </w:p>
    <w:p w:rsidR="00F413EB" w:rsidRDefault="008E6D80" w:rsidP="00A046FB">
      <w:pPr>
        <w:ind w:left="-709"/>
        <w:jc w:val="center"/>
        <w:rPr>
          <w:rFonts w:ascii="Times New Roman" w:hAnsi="Times New Roman" w:cs="Times New Roman"/>
          <w:b/>
          <w:color w:val="A23C33" w:themeColor="accent4"/>
          <w:sz w:val="40"/>
        </w:rPr>
      </w:pPr>
      <w:r w:rsidRPr="00A046FB">
        <w:rPr>
          <w:rFonts w:ascii="Times New Roman" w:hAnsi="Times New Roman" w:cs="Times New Roman"/>
          <w:b/>
          <w:color w:val="A23C33" w:themeColor="accent4"/>
          <w:sz w:val="40"/>
        </w:rPr>
        <w:t xml:space="preserve">Опрос можно пройти на официальном сайте </w:t>
      </w:r>
    </w:p>
    <w:p w:rsidR="00F413EB" w:rsidRDefault="008E6D80" w:rsidP="00A046FB">
      <w:pPr>
        <w:ind w:left="-709"/>
        <w:jc w:val="center"/>
        <w:rPr>
          <w:rFonts w:ascii="Times New Roman" w:hAnsi="Times New Roman" w:cs="Times New Roman"/>
          <w:b/>
          <w:color w:val="A23C33" w:themeColor="accent4"/>
          <w:sz w:val="40"/>
        </w:rPr>
      </w:pPr>
      <w:r w:rsidRPr="00A046FB">
        <w:rPr>
          <w:rFonts w:ascii="Times New Roman" w:hAnsi="Times New Roman" w:cs="Times New Roman"/>
          <w:b/>
          <w:color w:val="A23C33" w:themeColor="accent4"/>
          <w:sz w:val="40"/>
        </w:rPr>
        <w:t xml:space="preserve">БУ «Региональный центр инвестиций» </w:t>
      </w:r>
    </w:p>
    <w:p w:rsidR="006313DF" w:rsidRDefault="008E6D80" w:rsidP="006313DF">
      <w:pPr>
        <w:ind w:left="-709"/>
        <w:jc w:val="center"/>
        <w:rPr>
          <w:rFonts w:ascii="Times New Roman" w:hAnsi="Times New Roman" w:cs="Times New Roman"/>
          <w:b/>
          <w:color w:val="A23C33" w:themeColor="accent4"/>
          <w:sz w:val="40"/>
        </w:rPr>
      </w:pPr>
      <w:r w:rsidRPr="00A046FB">
        <w:rPr>
          <w:rFonts w:ascii="Times New Roman" w:hAnsi="Times New Roman" w:cs="Times New Roman"/>
          <w:b/>
          <w:color w:val="A23C33" w:themeColor="accent4"/>
          <w:sz w:val="40"/>
        </w:rPr>
        <w:t>(раздел «Опросы</w:t>
      </w:r>
      <w:r w:rsidR="00A046FB">
        <w:rPr>
          <w:rFonts w:ascii="Times New Roman" w:hAnsi="Times New Roman" w:cs="Times New Roman"/>
          <w:b/>
          <w:color w:val="A23C33" w:themeColor="accent4"/>
          <w:sz w:val="40"/>
        </w:rPr>
        <w:t xml:space="preserve">» </w:t>
      </w:r>
      <w:r w:rsidR="00F413EB" w:rsidRPr="00F413EB">
        <w:rPr>
          <w:rFonts w:ascii="Times New Roman" w:hAnsi="Times New Roman" w:cs="Times New Roman"/>
          <w:b/>
          <w:color w:val="A23C33" w:themeColor="accent4"/>
          <w:sz w:val="40"/>
        </w:rPr>
        <w:t>http://rciugra.ru/oprosy/</w:t>
      </w:r>
      <w:r w:rsidR="00A046FB">
        <w:rPr>
          <w:rFonts w:ascii="Times New Roman" w:hAnsi="Times New Roman" w:cs="Times New Roman"/>
          <w:b/>
          <w:color w:val="A23C33" w:themeColor="accent4"/>
          <w:sz w:val="40"/>
        </w:rPr>
        <w:t>)</w:t>
      </w:r>
    </w:p>
    <w:p w:rsidR="00F413EB" w:rsidRDefault="004F3634" w:rsidP="00A046FB">
      <w:pPr>
        <w:ind w:left="-709"/>
        <w:jc w:val="center"/>
        <w:rPr>
          <w:rFonts w:ascii="Times New Roman" w:hAnsi="Times New Roman" w:cs="Times New Roman"/>
          <w:b/>
          <w:color w:val="A23C33" w:themeColor="accent4"/>
          <w:sz w:val="40"/>
        </w:rPr>
      </w:pPr>
      <w:r w:rsidRPr="00F413EB">
        <w:rPr>
          <w:rFonts w:ascii="Times New Roman" w:hAnsi="Times New Roman" w:cs="Times New Roman"/>
          <w:b/>
          <w:noProof/>
          <w:color w:val="A23C33" w:themeColor="accent4"/>
          <w:sz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198120</wp:posOffset>
            </wp:positionV>
            <wp:extent cx="3267075" cy="2771775"/>
            <wp:effectExtent l="19050" t="0" r="28575" b="809625"/>
            <wp:wrapNone/>
            <wp:docPr id="4" name="Рисунок 4" descr="C:\Users\User16_1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6_1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771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3EB">
        <w:rPr>
          <w:rFonts w:ascii="Times New Roman" w:hAnsi="Times New Roman" w:cs="Times New Roman"/>
          <w:b/>
          <w:noProof/>
          <w:color w:val="A23C33" w:themeColor="accent4"/>
          <w:sz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-832484</wp:posOffset>
            </wp:positionH>
            <wp:positionV relativeFrom="paragraph">
              <wp:posOffset>169545</wp:posOffset>
            </wp:positionV>
            <wp:extent cx="3200400" cy="2762250"/>
            <wp:effectExtent l="19050" t="0" r="19050" b="800100"/>
            <wp:wrapNone/>
            <wp:docPr id="1" name="Рисунок 1" descr="C:\Users\User16_1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6_1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62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A23C33" w:themeColor="accent4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207645</wp:posOffset>
                </wp:positionV>
                <wp:extent cx="923925" cy="257175"/>
                <wp:effectExtent l="19050" t="1905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9AD0E" id="Прямоугольник 10" o:spid="_x0000_s1026" style="position:absolute;margin-left:-47.55pt;margin-top:16.35pt;width:72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" filled="f" strokecolor="red" strokeweight="3pt"/>
            </w:pict>
          </mc:Fallback>
        </mc:AlternateContent>
      </w:r>
    </w:p>
    <w:p w:rsidR="00F413EB" w:rsidRDefault="00F413EB" w:rsidP="00A046FB">
      <w:pPr>
        <w:ind w:left="-709"/>
        <w:jc w:val="center"/>
        <w:rPr>
          <w:rFonts w:ascii="Times New Roman" w:hAnsi="Times New Roman" w:cs="Times New Roman"/>
          <w:b/>
          <w:color w:val="A23C33" w:themeColor="accent4"/>
          <w:sz w:val="40"/>
        </w:rPr>
      </w:pPr>
    </w:p>
    <w:p w:rsidR="00F413EB" w:rsidRDefault="004F3634" w:rsidP="00A046FB">
      <w:pPr>
        <w:ind w:left="-709"/>
        <w:jc w:val="center"/>
        <w:rPr>
          <w:rFonts w:ascii="Times New Roman" w:hAnsi="Times New Roman" w:cs="Times New Roman"/>
          <w:b/>
          <w:color w:val="A23C33" w:themeColor="accent4"/>
          <w:sz w:val="40"/>
        </w:rPr>
      </w:pPr>
      <w:r>
        <w:rPr>
          <w:rFonts w:ascii="Times New Roman" w:hAnsi="Times New Roman" w:cs="Times New Roman"/>
          <w:b/>
          <w:noProof/>
          <w:color w:val="A23C33" w:themeColor="accent4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345440</wp:posOffset>
                </wp:positionV>
                <wp:extent cx="542925" cy="371475"/>
                <wp:effectExtent l="0" t="19050" r="47625" b="4762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9728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187.9pt;margin-top:27.2pt;width:42.7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" adj="14211" fillcolor="#a23c33 [3207]" strokecolor="#501d19 [1607]" strokeweight="1.25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A23C33" w:themeColor="accent4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186690</wp:posOffset>
                </wp:positionV>
                <wp:extent cx="315277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09206" id="Прямая соединительная линия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14.7pt" to="482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" strokecolor="red" strokeweight="1.25pt"/>
            </w:pict>
          </mc:Fallback>
        </mc:AlternateContent>
      </w:r>
    </w:p>
    <w:p w:rsidR="00F413EB" w:rsidRPr="00A046FB" w:rsidRDefault="004F3634" w:rsidP="00A046FB">
      <w:pPr>
        <w:ind w:left="-709"/>
        <w:jc w:val="center"/>
        <w:rPr>
          <w:rFonts w:ascii="Times New Roman" w:hAnsi="Times New Roman" w:cs="Times New Roman"/>
          <w:b/>
          <w:color w:val="A23C33" w:themeColor="accent4"/>
          <w:sz w:val="40"/>
        </w:rPr>
      </w:pPr>
      <w:r>
        <w:rPr>
          <w:rFonts w:ascii="Times New Roman" w:hAnsi="Times New Roman" w:cs="Times New Roman"/>
          <w:b/>
          <w:noProof/>
          <w:color w:val="A23C33" w:themeColor="accent4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1360805</wp:posOffset>
                </wp:positionV>
                <wp:extent cx="756000" cy="288000"/>
                <wp:effectExtent l="57150" t="38100" r="63500" b="933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288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456EF" id="Прямоугольник 3" o:spid="_x0000_s1026" style="position:absolute;margin-left:-52.8pt;margin-top:107.15pt;width:59.5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" filled="f" strokecolor="red" strokeweight="3pt">
                <v:shadow on="t" color="black" opacity="39321f" origin=",.5" offset="0"/>
              </v:rect>
            </w:pict>
          </mc:Fallback>
        </mc:AlternateContent>
      </w:r>
      <w:r w:rsidR="006313DF" w:rsidRPr="006313DF">
        <w:rPr>
          <w:rFonts w:ascii="Times New Roman" w:hAnsi="Times New Roman" w:cs="Times New Roman"/>
          <w:b/>
          <w:noProof/>
          <w:color w:val="A23C33" w:themeColor="accent4"/>
          <w:sz w:val="4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4270375</wp:posOffset>
            </wp:positionV>
            <wp:extent cx="657225" cy="979221"/>
            <wp:effectExtent l="0" t="0" r="0" b="0"/>
            <wp:wrapNone/>
            <wp:docPr id="11" name="Рисунок 11" descr="Z:\ИАО\Наш город_ЛОГО, лозунг\лого_наш город_моно_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ИАО\Наш город_ЛОГО, лозунг\лого_наш город_моно_без фон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3EB" w:rsidRPr="00F413EB">
        <w:rPr>
          <w:rFonts w:ascii="Times New Roman" w:hAnsi="Times New Roman" w:cs="Times New Roman"/>
          <w:b/>
          <w:noProof/>
          <w:color w:val="A23C33" w:themeColor="accent4"/>
          <w:sz w:val="4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2091055</wp:posOffset>
            </wp:positionV>
            <wp:extent cx="3485515" cy="2638425"/>
            <wp:effectExtent l="19050" t="0" r="19685" b="771525"/>
            <wp:wrapNone/>
            <wp:docPr id="8" name="Рисунок 8" descr="C:\Users\User16_1\Desktop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6_1\Desktop\Безымянный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8"/>
                    <a:stretch/>
                  </pic:blipFill>
                  <pic:spPr bwMode="auto">
                    <a:xfrm>
                      <a:off x="0" y="0"/>
                      <a:ext cx="3485515" cy="2638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3EB">
        <w:rPr>
          <w:rFonts w:ascii="Times New Roman" w:hAnsi="Times New Roman" w:cs="Times New Roman"/>
          <w:b/>
          <w:noProof/>
          <w:color w:val="A23C33" w:themeColor="accent4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2313305</wp:posOffset>
                </wp:positionV>
                <wp:extent cx="3124200" cy="771525"/>
                <wp:effectExtent l="19050" t="1905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01291" id="Прямоугольник 9" o:spid="_x0000_s1026" style="position:absolute;margin-left:86.7pt;margin-top:182.15pt;width:246pt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" filled="f" strokecolor="red" strokeweight="3pt"/>
            </w:pict>
          </mc:Fallback>
        </mc:AlternateContent>
      </w:r>
      <w:r w:rsidR="00F413EB">
        <w:rPr>
          <w:rFonts w:ascii="Times New Roman" w:hAnsi="Times New Roman" w:cs="Times New Roman"/>
          <w:b/>
          <w:noProof/>
          <w:color w:val="A23C33" w:themeColor="accent4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2427605</wp:posOffset>
                </wp:positionV>
                <wp:extent cx="800100" cy="1571625"/>
                <wp:effectExtent l="0" t="0" r="19050" b="9525"/>
                <wp:wrapNone/>
                <wp:docPr id="7" name="Выгнутая вправо стрел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5716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5D317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7" o:spid="_x0000_s1026" type="#_x0000_t103" style="position:absolute;margin-left:378.45pt;margin-top:191.15pt;width:63pt;height:12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" adj="16102,20226,5400" fillcolor="#a23c33 [3207]" strokecolor="#501d19 [1607]" strokeweight="1.25pt"/>
            </w:pict>
          </mc:Fallback>
        </mc:AlternateContent>
      </w:r>
    </w:p>
    <w:sectPr w:rsidR="00F413EB" w:rsidRPr="00A0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21"/>
    <w:rsid w:val="00007F1D"/>
    <w:rsid w:val="00014142"/>
    <w:rsid w:val="00016C16"/>
    <w:rsid w:val="000251D2"/>
    <w:rsid w:val="000259F5"/>
    <w:rsid w:val="00036D9F"/>
    <w:rsid w:val="0005000A"/>
    <w:rsid w:val="00052A9B"/>
    <w:rsid w:val="000601F1"/>
    <w:rsid w:val="000612F5"/>
    <w:rsid w:val="000637DD"/>
    <w:rsid w:val="00085069"/>
    <w:rsid w:val="000A15B0"/>
    <w:rsid w:val="000D2B0A"/>
    <w:rsid w:val="000D5E78"/>
    <w:rsid w:val="000E0108"/>
    <w:rsid w:val="00101914"/>
    <w:rsid w:val="00127AD7"/>
    <w:rsid w:val="00127F41"/>
    <w:rsid w:val="0013005F"/>
    <w:rsid w:val="00132333"/>
    <w:rsid w:val="001343A8"/>
    <w:rsid w:val="00137A75"/>
    <w:rsid w:val="00147CCB"/>
    <w:rsid w:val="0018149F"/>
    <w:rsid w:val="00185411"/>
    <w:rsid w:val="001A628A"/>
    <w:rsid w:val="001E3524"/>
    <w:rsid w:val="001F1DDA"/>
    <w:rsid w:val="0021204E"/>
    <w:rsid w:val="002304F8"/>
    <w:rsid w:val="0023113A"/>
    <w:rsid w:val="00247569"/>
    <w:rsid w:val="002560D6"/>
    <w:rsid w:val="0026510A"/>
    <w:rsid w:val="00292E1E"/>
    <w:rsid w:val="0029315C"/>
    <w:rsid w:val="002B4FDB"/>
    <w:rsid w:val="002B74A3"/>
    <w:rsid w:val="002D2D67"/>
    <w:rsid w:val="002D54EF"/>
    <w:rsid w:val="002E7C75"/>
    <w:rsid w:val="002F1905"/>
    <w:rsid w:val="003039CA"/>
    <w:rsid w:val="003157C0"/>
    <w:rsid w:val="0032263A"/>
    <w:rsid w:val="00333D9D"/>
    <w:rsid w:val="0033612D"/>
    <w:rsid w:val="00336F70"/>
    <w:rsid w:val="00343DAF"/>
    <w:rsid w:val="0034446D"/>
    <w:rsid w:val="003525C4"/>
    <w:rsid w:val="003632E3"/>
    <w:rsid w:val="003657FE"/>
    <w:rsid w:val="003715AC"/>
    <w:rsid w:val="00381196"/>
    <w:rsid w:val="00393AFC"/>
    <w:rsid w:val="00396FB5"/>
    <w:rsid w:val="003A3F2C"/>
    <w:rsid w:val="003B5864"/>
    <w:rsid w:val="003C269E"/>
    <w:rsid w:val="003C672C"/>
    <w:rsid w:val="003D1AAC"/>
    <w:rsid w:val="003F2771"/>
    <w:rsid w:val="00407832"/>
    <w:rsid w:val="00412EB6"/>
    <w:rsid w:val="00417A99"/>
    <w:rsid w:val="0042135C"/>
    <w:rsid w:val="004239AA"/>
    <w:rsid w:val="00427CD5"/>
    <w:rsid w:val="00430BA5"/>
    <w:rsid w:val="00443321"/>
    <w:rsid w:val="00452C2F"/>
    <w:rsid w:val="004631E0"/>
    <w:rsid w:val="004659E7"/>
    <w:rsid w:val="00465FFD"/>
    <w:rsid w:val="00475121"/>
    <w:rsid w:val="00480828"/>
    <w:rsid w:val="004955E1"/>
    <w:rsid w:val="004D72F2"/>
    <w:rsid w:val="004E4A9D"/>
    <w:rsid w:val="004E57B0"/>
    <w:rsid w:val="004F3634"/>
    <w:rsid w:val="00505860"/>
    <w:rsid w:val="00516445"/>
    <w:rsid w:val="00516F47"/>
    <w:rsid w:val="00521616"/>
    <w:rsid w:val="00525A6B"/>
    <w:rsid w:val="00533288"/>
    <w:rsid w:val="00545292"/>
    <w:rsid w:val="00554146"/>
    <w:rsid w:val="0056023E"/>
    <w:rsid w:val="00564D41"/>
    <w:rsid w:val="00580373"/>
    <w:rsid w:val="00593454"/>
    <w:rsid w:val="00595C4D"/>
    <w:rsid w:val="005A6BE7"/>
    <w:rsid w:val="005C2F0B"/>
    <w:rsid w:val="005E5560"/>
    <w:rsid w:val="005F6715"/>
    <w:rsid w:val="006116AE"/>
    <w:rsid w:val="006127FD"/>
    <w:rsid w:val="006313DF"/>
    <w:rsid w:val="00637A82"/>
    <w:rsid w:val="00656A13"/>
    <w:rsid w:val="006634E9"/>
    <w:rsid w:val="006753C1"/>
    <w:rsid w:val="00682091"/>
    <w:rsid w:val="006A055F"/>
    <w:rsid w:val="006B27B3"/>
    <w:rsid w:val="006C5958"/>
    <w:rsid w:val="006D2FBF"/>
    <w:rsid w:val="006F2000"/>
    <w:rsid w:val="006F306D"/>
    <w:rsid w:val="00705528"/>
    <w:rsid w:val="00706E8F"/>
    <w:rsid w:val="00714976"/>
    <w:rsid w:val="00716839"/>
    <w:rsid w:val="00724D35"/>
    <w:rsid w:val="00727E15"/>
    <w:rsid w:val="00744BC9"/>
    <w:rsid w:val="007525B7"/>
    <w:rsid w:val="00773A97"/>
    <w:rsid w:val="00777D5E"/>
    <w:rsid w:val="00782845"/>
    <w:rsid w:val="00782B18"/>
    <w:rsid w:val="00790588"/>
    <w:rsid w:val="00790B59"/>
    <w:rsid w:val="007933DB"/>
    <w:rsid w:val="00794253"/>
    <w:rsid w:val="007A0334"/>
    <w:rsid w:val="007A0B09"/>
    <w:rsid w:val="007A47BB"/>
    <w:rsid w:val="007B6F0E"/>
    <w:rsid w:val="007E13BE"/>
    <w:rsid w:val="008160DE"/>
    <w:rsid w:val="00822867"/>
    <w:rsid w:val="00840165"/>
    <w:rsid w:val="008604B6"/>
    <w:rsid w:val="008735CD"/>
    <w:rsid w:val="008836A1"/>
    <w:rsid w:val="00894FFB"/>
    <w:rsid w:val="00897065"/>
    <w:rsid w:val="008B2875"/>
    <w:rsid w:val="008C00FD"/>
    <w:rsid w:val="008C230C"/>
    <w:rsid w:val="008E6D80"/>
    <w:rsid w:val="008F6137"/>
    <w:rsid w:val="00904115"/>
    <w:rsid w:val="00905A37"/>
    <w:rsid w:val="00922613"/>
    <w:rsid w:val="00923D42"/>
    <w:rsid w:val="009647C4"/>
    <w:rsid w:val="00970399"/>
    <w:rsid w:val="00971FFE"/>
    <w:rsid w:val="0098251D"/>
    <w:rsid w:val="009B2D4B"/>
    <w:rsid w:val="009B30BD"/>
    <w:rsid w:val="009D65E7"/>
    <w:rsid w:val="009E06D0"/>
    <w:rsid w:val="009E28A3"/>
    <w:rsid w:val="009F2A15"/>
    <w:rsid w:val="00A046FB"/>
    <w:rsid w:val="00A0722E"/>
    <w:rsid w:val="00A14E88"/>
    <w:rsid w:val="00A222A1"/>
    <w:rsid w:val="00A27430"/>
    <w:rsid w:val="00A33B5D"/>
    <w:rsid w:val="00A4397F"/>
    <w:rsid w:val="00A52D78"/>
    <w:rsid w:val="00A63FD8"/>
    <w:rsid w:val="00A75CE6"/>
    <w:rsid w:val="00A7746D"/>
    <w:rsid w:val="00A80B8E"/>
    <w:rsid w:val="00A9692C"/>
    <w:rsid w:val="00AA712D"/>
    <w:rsid w:val="00AC30A7"/>
    <w:rsid w:val="00AC50B6"/>
    <w:rsid w:val="00AC7EF0"/>
    <w:rsid w:val="00AE466F"/>
    <w:rsid w:val="00B03776"/>
    <w:rsid w:val="00B13608"/>
    <w:rsid w:val="00B16EE9"/>
    <w:rsid w:val="00B31484"/>
    <w:rsid w:val="00B4237B"/>
    <w:rsid w:val="00B57037"/>
    <w:rsid w:val="00B620FD"/>
    <w:rsid w:val="00B83F1B"/>
    <w:rsid w:val="00B90BA6"/>
    <w:rsid w:val="00B91D6A"/>
    <w:rsid w:val="00B923ED"/>
    <w:rsid w:val="00BA2FEC"/>
    <w:rsid w:val="00BC11E7"/>
    <w:rsid w:val="00BC1E07"/>
    <w:rsid w:val="00BE7C27"/>
    <w:rsid w:val="00BF09EC"/>
    <w:rsid w:val="00C02D77"/>
    <w:rsid w:val="00C049DE"/>
    <w:rsid w:val="00C10D0C"/>
    <w:rsid w:val="00C16C23"/>
    <w:rsid w:val="00C32454"/>
    <w:rsid w:val="00C4586D"/>
    <w:rsid w:val="00C47813"/>
    <w:rsid w:val="00C62A33"/>
    <w:rsid w:val="00C739E5"/>
    <w:rsid w:val="00C97CED"/>
    <w:rsid w:val="00CC3A74"/>
    <w:rsid w:val="00CF34F4"/>
    <w:rsid w:val="00D65E16"/>
    <w:rsid w:val="00D6635A"/>
    <w:rsid w:val="00D82E9A"/>
    <w:rsid w:val="00DB40D2"/>
    <w:rsid w:val="00DC09D2"/>
    <w:rsid w:val="00DC712F"/>
    <w:rsid w:val="00DF09A1"/>
    <w:rsid w:val="00DF4753"/>
    <w:rsid w:val="00E03CE2"/>
    <w:rsid w:val="00E047F1"/>
    <w:rsid w:val="00E131A6"/>
    <w:rsid w:val="00E16C13"/>
    <w:rsid w:val="00E233D1"/>
    <w:rsid w:val="00E54287"/>
    <w:rsid w:val="00E61F1D"/>
    <w:rsid w:val="00E70B64"/>
    <w:rsid w:val="00E76803"/>
    <w:rsid w:val="00EA2EB7"/>
    <w:rsid w:val="00EA5828"/>
    <w:rsid w:val="00EB3058"/>
    <w:rsid w:val="00EB5C5D"/>
    <w:rsid w:val="00EC4D3E"/>
    <w:rsid w:val="00ED0C6C"/>
    <w:rsid w:val="00EE7931"/>
    <w:rsid w:val="00F166B1"/>
    <w:rsid w:val="00F2392A"/>
    <w:rsid w:val="00F27993"/>
    <w:rsid w:val="00F413EB"/>
    <w:rsid w:val="00F64964"/>
    <w:rsid w:val="00F67A11"/>
    <w:rsid w:val="00F70C29"/>
    <w:rsid w:val="00F82EF8"/>
    <w:rsid w:val="00F947EA"/>
    <w:rsid w:val="00F97241"/>
    <w:rsid w:val="00FA3E29"/>
    <w:rsid w:val="00FA67E1"/>
    <w:rsid w:val="00FA7E22"/>
    <w:rsid w:val="00FB264E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E1E66-471D-449F-A489-E0FC5FAB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3EB"/>
    <w:rPr>
      <w:color w:val="A8BF4D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User16_1</dc:creator>
  <cp:keywords/>
  <dc:description/>
  <cp:lastModifiedBy>User16_1</cp:lastModifiedBy>
  <cp:revision>4</cp:revision>
  <cp:lastPrinted>2018-02-07T07:42:00Z</cp:lastPrinted>
  <dcterms:created xsi:type="dcterms:W3CDTF">2018-02-07T06:36:00Z</dcterms:created>
  <dcterms:modified xsi:type="dcterms:W3CDTF">2018-02-07T07:44:00Z</dcterms:modified>
</cp:coreProperties>
</file>