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E5" w:rsidRPr="00E771B4" w:rsidRDefault="00753DE5" w:rsidP="00753DE5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  <w:sectPr w:rsidR="00753DE5" w:rsidRPr="00E771B4" w:rsidSect="006F3FB3">
          <w:footerReference w:type="first" r:id="rId8"/>
          <w:pgSz w:w="16838" w:h="11906" w:orient="landscape" w:code="9"/>
          <w:pgMar w:top="567" w:right="567" w:bottom="426" w:left="567" w:header="567" w:footer="49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156A78" w:rsidRPr="00C654F9" w:rsidTr="00520C76">
        <w:trPr>
          <w:cantSplit/>
          <w:trHeight w:val="692"/>
          <w:jc w:val="center"/>
        </w:trPr>
        <w:tc>
          <w:tcPr>
            <w:tcW w:w="6800" w:type="dxa"/>
          </w:tcPr>
          <w:p w:rsidR="00156A78" w:rsidRPr="00C654F9" w:rsidRDefault="00156A78" w:rsidP="00520C76">
            <w:pPr>
              <w:jc w:val="center"/>
              <w:rPr>
                <w:b/>
                <w:sz w:val="16"/>
                <w:szCs w:val="16"/>
              </w:rPr>
            </w:pPr>
            <w:r w:rsidRPr="00C654F9">
              <w:rPr>
                <w:b/>
                <w:sz w:val="16"/>
                <w:szCs w:val="16"/>
              </w:rPr>
              <w:lastRenderedPageBreak/>
              <w:t>ФИНАНСОВЫЙ ОТЧЕТ</w:t>
            </w:r>
          </w:p>
          <w:p w:rsidR="00156A78" w:rsidRPr="00C654F9" w:rsidRDefault="00156A78" w:rsidP="00520C76">
            <w:pPr>
              <w:keepNext/>
              <w:spacing w:before="240" w:after="60" w:line="240" w:lineRule="atLeast"/>
              <w:jc w:val="center"/>
              <w:outlineLvl w:val="2"/>
              <w:rPr>
                <w:rFonts w:asciiTheme="majorHAnsi" w:eastAsiaTheme="majorEastAsia" w:hAnsiTheme="majorHAnsi"/>
                <w:b/>
                <w:bCs/>
                <w:sz w:val="22"/>
                <w:szCs w:val="26"/>
              </w:rPr>
            </w:pPr>
            <w:r w:rsidRPr="00C654F9">
              <w:rPr>
                <w:rFonts w:asciiTheme="majorHAnsi" w:eastAsiaTheme="majorEastAsia" w:hAnsiTheme="majorHAnsi"/>
                <w:b/>
                <w:bCs/>
                <w:sz w:val="22"/>
                <w:szCs w:val="26"/>
              </w:rPr>
              <w:t>Итоговый</w:t>
            </w:r>
          </w:p>
        </w:tc>
      </w:tr>
      <w:tr w:rsidR="00156A78" w:rsidRPr="00C654F9" w:rsidTr="00520C7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156A78" w:rsidRPr="00C654F9" w:rsidRDefault="00156A78" w:rsidP="00520C7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654F9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156A78" w:rsidRPr="00C654F9" w:rsidRDefault="00156A78" w:rsidP="00156A78">
      <w:pPr>
        <w:jc w:val="center"/>
        <w:rPr>
          <w:b/>
          <w:sz w:val="16"/>
          <w:szCs w:val="16"/>
        </w:rPr>
      </w:pPr>
    </w:p>
    <w:p w:rsidR="00156A78" w:rsidRPr="00C654F9" w:rsidRDefault="00156A78" w:rsidP="00156A78">
      <w:pPr>
        <w:jc w:val="center"/>
        <w:rPr>
          <w:b/>
          <w:sz w:val="16"/>
          <w:szCs w:val="16"/>
        </w:rPr>
      </w:pPr>
      <w:r w:rsidRPr="00C654F9">
        <w:rPr>
          <w:b/>
          <w:sz w:val="16"/>
          <w:szCs w:val="16"/>
        </w:rPr>
        <w:t>о поступлении и расходовании средств избирательного фонда кандидата, избирательного объединения</w:t>
      </w:r>
    </w:p>
    <w:p w:rsidR="00156A78" w:rsidRPr="00C654F9" w:rsidRDefault="00156A78" w:rsidP="00156A78">
      <w:pPr>
        <w:rPr>
          <w:sz w:val="16"/>
          <w:szCs w:val="16"/>
        </w:rPr>
      </w:pPr>
    </w:p>
    <w:tbl>
      <w:tblPr>
        <w:tblW w:w="10263" w:type="dxa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156A78" w:rsidRPr="00C654F9" w:rsidTr="00520C7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6A78" w:rsidRPr="00B6035F" w:rsidRDefault="00156A78" w:rsidP="00520C76">
            <w:pPr>
              <w:spacing w:after="60"/>
              <w:jc w:val="center"/>
              <w:rPr>
                <w:sz w:val="22"/>
                <w:szCs w:val="22"/>
              </w:rPr>
            </w:pPr>
            <w:r w:rsidRPr="00B6035F">
              <w:rPr>
                <w:b/>
                <w:bCs/>
                <w:sz w:val="22"/>
                <w:szCs w:val="22"/>
              </w:rPr>
              <w:t>Выборы депутатов Думы Ханты-Мансийского автономного округа – Югры шестого созыва</w:t>
            </w:r>
          </w:p>
        </w:tc>
      </w:tr>
      <w:tr w:rsidR="00156A78" w:rsidRPr="00C654F9" w:rsidTr="00520C7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156A78" w:rsidRPr="00C654F9" w:rsidRDefault="00156A78" w:rsidP="00520C76">
            <w:pPr>
              <w:jc w:val="center"/>
              <w:rPr>
                <w:sz w:val="16"/>
                <w:szCs w:val="16"/>
              </w:rPr>
            </w:pPr>
            <w:r w:rsidRPr="00C654F9">
              <w:rPr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156A78" w:rsidRPr="00C654F9" w:rsidTr="00520C76">
        <w:tc>
          <w:tcPr>
            <w:tcW w:w="10263" w:type="dxa"/>
            <w:tcBorders>
              <w:left w:val="nil"/>
              <w:bottom w:val="single" w:sz="4" w:space="0" w:color="auto"/>
              <w:right w:val="nil"/>
            </w:tcBorders>
          </w:tcPr>
          <w:p w:rsidR="00156A78" w:rsidRPr="00B6035F" w:rsidRDefault="00156A78" w:rsidP="00520C76">
            <w:pPr>
              <w:keepNext/>
              <w:spacing w:before="12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</w:rPr>
            </w:pPr>
            <w:r w:rsidRPr="00B6035F">
              <w:rPr>
                <w:b/>
                <w:bCs/>
                <w:sz w:val="22"/>
                <w:szCs w:val="22"/>
              </w:rPr>
              <w:t>Кондратцев Игорь Владимирович</w:t>
            </w:r>
          </w:p>
        </w:tc>
      </w:tr>
      <w:tr w:rsidR="00156A78" w:rsidRPr="00C654F9" w:rsidTr="00520C7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156A78" w:rsidRPr="00C654F9" w:rsidRDefault="00156A78" w:rsidP="00520C76">
            <w:pPr>
              <w:jc w:val="center"/>
              <w:rPr>
                <w:sz w:val="16"/>
                <w:szCs w:val="16"/>
              </w:rPr>
            </w:pPr>
            <w:r w:rsidRPr="00C654F9">
              <w:rPr>
                <w:sz w:val="16"/>
                <w:szCs w:val="16"/>
              </w:rPr>
              <w:t>(наименование избирательного объединения/ фамилия, имя, отчество кандидата)</w:t>
            </w:r>
          </w:p>
          <w:p w:rsidR="00156A78" w:rsidRPr="00C654F9" w:rsidRDefault="00156A78" w:rsidP="00520C76">
            <w:pPr>
              <w:jc w:val="center"/>
              <w:rPr>
                <w:sz w:val="16"/>
                <w:szCs w:val="16"/>
              </w:rPr>
            </w:pPr>
          </w:p>
        </w:tc>
      </w:tr>
      <w:tr w:rsidR="00156A78" w:rsidRPr="00C654F9" w:rsidTr="00520C7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A78" w:rsidRPr="00C654F9" w:rsidRDefault="00156A78" w:rsidP="00520C7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54F9">
              <w:rPr>
                <w:b/>
                <w:sz w:val="22"/>
                <w:szCs w:val="22"/>
              </w:rPr>
              <w:t>Сургутский одномандатный избирательный округ № 10/</w:t>
            </w:r>
          </w:p>
          <w:p w:rsidR="00156A78" w:rsidRPr="00C654F9" w:rsidRDefault="00156A78" w:rsidP="00520C76">
            <w:pPr>
              <w:jc w:val="center"/>
              <w:rPr>
                <w:b/>
                <w:bCs/>
                <w:sz w:val="20"/>
              </w:rPr>
            </w:pPr>
            <w:r w:rsidRPr="00C654F9">
              <w:rPr>
                <w:b/>
                <w:sz w:val="22"/>
                <w:szCs w:val="22"/>
              </w:rPr>
              <w:t>Ханты-Мансийский автономный округ – Югра</w:t>
            </w:r>
          </w:p>
        </w:tc>
      </w:tr>
      <w:tr w:rsidR="00156A78" w:rsidRPr="00C654F9" w:rsidTr="00520C76">
        <w:tc>
          <w:tcPr>
            <w:tcW w:w="10263" w:type="dxa"/>
            <w:tcBorders>
              <w:top w:val="nil"/>
              <w:left w:val="nil"/>
              <w:right w:val="nil"/>
            </w:tcBorders>
          </w:tcPr>
          <w:p w:rsidR="00156A78" w:rsidRPr="00C654F9" w:rsidRDefault="00156A78" w:rsidP="00520C76">
            <w:pPr>
              <w:jc w:val="center"/>
              <w:rPr>
                <w:sz w:val="16"/>
                <w:szCs w:val="16"/>
              </w:rPr>
            </w:pPr>
            <w:r w:rsidRPr="00C654F9">
              <w:rPr>
                <w:sz w:val="16"/>
                <w:szCs w:val="16"/>
              </w:rPr>
              <w:t>(наименование одномандатного избирательного округа / наименование субъекта Российской Федерации)</w:t>
            </w:r>
          </w:p>
          <w:p w:rsidR="00156A78" w:rsidRPr="00C654F9" w:rsidRDefault="00156A78" w:rsidP="00520C7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56A78" w:rsidRPr="00C654F9" w:rsidTr="00520C7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A78" w:rsidRPr="00B6035F" w:rsidRDefault="00156A78" w:rsidP="00520C76">
            <w:pPr>
              <w:jc w:val="center"/>
              <w:rPr>
                <w:b/>
                <w:sz w:val="22"/>
                <w:szCs w:val="22"/>
              </w:rPr>
            </w:pPr>
            <w:r w:rsidRPr="00B6035F">
              <w:rPr>
                <w:b/>
                <w:sz w:val="22"/>
                <w:szCs w:val="22"/>
              </w:rPr>
              <w:t>№ 40810810467179000480 в Сургутском ГОСБ № 5940/062 ПАО Сбербанк</w:t>
            </w:r>
          </w:p>
          <w:p w:rsidR="00156A78" w:rsidRPr="00C654F9" w:rsidRDefault="00156A78" w:rsidP="00520C76">
            <w:pPr>
              <w:jc w:val="center"/>
              <w:rPr>
                <w:b/>
                <w:bCs/>
                <w:sz w:val="20"/>
              </w:rPr>
            </w:pPr>
            <w:r w:rsidRPr="00B6035F">
              <w:rPr>
                <w:b/>
                <w:sz w:val="22"/>
                <w:szCs w:val="22"/>
              </w:rPr>
              <w:t>г. Сургут, ул. Гагарина, д. 8</w:t>
            </w:r>
          </w:p>
        </w:tc>
      </w:tr>
      <w:tr w:rsidR="00156A78" w:rsidRPr="00C654F9" w:rsidTr="00520C7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156A78" w:rsidRPr="00C654F9" w:rsidRDefault="00156A78" w:rsidP="00520C76">
            <w:pPr>
              <w:jc w:val="center"/>
              <w:rPr>
                <w:sz w:val="16"/>
                <w:szCs w:val="16"/>
              </w:rPr>
            </w:pPr>
            <w:r w:rsidRPr="00C654F9">
              <w:rPr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156A78" w:rsidRPr="00C654F9" w:rsidRDefault="00156A78" w:rsidP="00156A78"/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63"/>
      </w:tblGrid>
      <w:tr w:rsidR="00156A78" w:rsidRPr="00C654F9" w:rsidTr="00156A78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  <w:vAlign w:val="center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Сумма, руб.</w:t>
            </w:r>
          </w:p>
        </w:tc>
        <w:tc>
          <w:tcPr>
            <w:tcW w:w="963" w:type="dxa"/>
            <w:vAlign w:val="center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Приме</w:t>
            </w:r>
            <w:r w:rsidRPr="00C654F9">
              <w:rPr>
                <w:sz w:val="20"/>
                <w:szCs w:val="20"/>
              </w:rPr>
              <w:softHyphen/>
              <w:t>чание</w:t>
            </w:r>
          </w:p>
        </w:tc>
      </w:tr>
      <w:tr w:rsidR="00156A78" w:rsidRPr="00C654F9" w:rsidTr="00156A78">
        <w:trPr>
          <w:cantSplit/>
          <w:tblHeader/>
        </w:trPr>
        <w:tc>
          <w:tcPr>
            <w:tcW w:w="7260" w:type="dxa"/>
            <w:gridSpan w:val="2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4</w:t>
            </w: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  <w:r w:rsidRPr="00C654F9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10349" w:type="dxa"/>
            <w:gridSpan w:val="5"/>
          </w:tcPr>
          <w:p w:rsidR="00156A78" w:rsidRPr="00C654F9" w:rsidRDefault="00156A78" w:rsidP="00520C76">
            <w:pPr>
              <w:ind w:left="851"/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в том числе</w:t>
            </w: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1.1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</w:t>
            </w:r>
            <w:r w:rsidRPr="00C654F9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10349" w:type="dxa"/>
            <w:gridSpan w:val="5"/>
          </w:tcPr>
          <w:p w:rsidR="00156A78" w:rsidRPr="00C654F9" w:rsidRDefault="00156A78" w:rsidP="00520C76">
            <w:pPr>
              <w:ind w:left="851"/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из них</w:t>
            </w: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1.1.1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  <w:r w:rsidRPr="00C654F9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1.1.2</w:t>
            </w:r>
          </w:p>
        </w:tc>
        <w:tc>
          <w:tcPr>
            <w:tcW w:w="6663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FFFFFF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1.1.3</w:t>
            </w:r>
          </w:p>
        </w:tc>
        <w:tc>
          <w:tcPr>
            <w:tcW w:w="6663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156A78" w:rsidRDefault="00156A78" w:rsidP="00520C76">
            <w:pPr>
              <w:jc w:val="right"/>
            </w:pPr>
            <w:r>
              <w:rPr>
                <w:bCs/>
                <w:sz w:val="20"/>
                <w:szCs w:val="20"/>
              </w:rPr>
              <w:t>100 000</w:t>
            </w:r>
            <w:r w:rsidRPr="00D0363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3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1.1.4</w:t>
            </w:r>
          </w:p>
        </w:tc>
        <w:tc>
          <w:tcPr>
            <w:tcW w:w="6663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156A78" w:rsidRDefault="00156A78" w:rsidP="00520C76">
            <w:pPr>
              <w:jc w:val="right"/>
            </w:pPr>
            <w:r w:rsidRPr="00D036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1.2</w:t>
            </w:r>
          </w:p>
        </w:tc>
        <w:tc>
          <w:tcPr>
            <w:tcW w:w="6663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</w:r>
            <w:r w:rsidRPr="00C654F9">
              <w:rPr>
                <w:rFonts w:ascii="Arial" w:hAnsi="Arial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156A78" w:rsidRDefault="00156A78" w:rsidP="00520C76">
            <w:pPr>
              <w:jc w:val="right"/>
            </w:pPr>
            <w:r w:rsidRPr="00D036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10349" w:type="dxa"/>
            <w:gridSpan w:val="5"/>
          </w:tcPr>
          <w:p w:rsidR="00156A78" w:rsidRPr="00C654F9" w:rsidRDefault="00156A78" w:rsidP="00520C76">
            <w:pPr>
              <w:ind w:left="851"/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из них</w:t>
            </w: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1.2.1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Собственные средства кандидата / избирательного объединения 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1.2.2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1.2.3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10349" w:type="dxa"/>
            <w:gridSpan w:val="5"/>
          </w:tcPr>
          <w:p w:rsidR="00156A78" w:rsidRPr="00C654F9" w:rsidRDefault="00156A78" w:rsidP="00520C76">
            <w:pPr>
              <w:ind w:left="851"/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в том числе</w:t>
            </w: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2.1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Перечислено в доход окружного бюджета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2.2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10349" w:type="dxa"/>
            <w:gridSpan w:val="5"/>
          </w:tcPr>
          <w:p w:rsidR="00156A78" w:rsidRPr="00C654F9" w:rsidRDefault="00156A78" w:rsidP="00520C76">
            <w:pPr>
              <w:ind w:left="851"/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из них</w:t>
            </w: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2.2.1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2.2.2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2.2.3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2.3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370 000,00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10349" w:type="dxa"/>
            <w:gridSpan w:val="5"/>
          </w:tcPr>
          <w:p w:rsidR="00156A78" w:rsidRPr="00C654F9" w:rsidRDefault="00156A78" w:rsidP="00520C76">
            <w:pPr>
              <w:ind w:left="851"/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в том числе</w:t>
            </w: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3.1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190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3.1.1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3.2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3.3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3.4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320 000,00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3.6</w:t>
            </w:r>
          </w:p>
        </w:tc>
        <w:tc>
          <w:tcPr>
            <w:tcW w:w="6663" w:type="dxa"/>
            <w:shd w:val="clear" w:color="auto" w:fill="FFFFFF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  <w:r w:rsidRPr="00C654F9">
              <w:rPr>
                <w:rFonts w:ascii="Arial" w:hAnsi="Arial"/>
                <w:vertAlign w:val="superscript"/>
              </w:rPr>
              <w:footnoteReference w:customMarkFollows="1" w:id="2"/>
              <w:sym w:font="Symbol" w:char="F02A"/>
            </w:r>
            <w:r w:rsidRPr="00C654F9">
              <w:rPr>
                <w:rFonts w:ascii="Arial" w:hAnsi="Arial"/>
                <w:vertAlign w:val="superscript"/>
              </w:rPr>
              <w:sym w:font="Symbol" w:char="F02A"/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3.7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50 00</w:t>
            </w: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  <w:trHeight w:val="494"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3.8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sz w:val="20"/>
                <w:szCs w:val="20"/>
              </w:rPr>
            </w:pPr>
            <w:r w:rsidRPr="00C654F9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C654F9">
              <w:rPr>
                <w:rFonts w:ascii="Arial" w:hAnsi="Arial"/>
                <w:bCs/>
                <w:szCs w:val="20"/>
                <w:vertAlign w:val="superscript"/>
              </w:rPr>
              <w:t xml:space="preserve"> </w:t>
            </w:r>
            <w:r w:rsidRPr="00C654F9">
              <w:rPr>
                <w:b/>
                <w:bCs/>
                <w:sz w:val="20"/>
                <w:szCs w:val="20"/>
              </w:rPr>
              <w:t>денежным средствам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Cs/>
                <w:sz w:val="20"/>
                <w:szCs w:val="20"/>
              </w:rPr>
            </w:pPr>
            <w:r w:rsidRPr="00C654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6A78" w:rsidRPr="00C654F9" w:rsidTr="00156A78">
        <w:trPr>
          <w:cantSplit/>
        </w:trPr>
        <w:tc>
          <w:tcPr>
            <w:tcW w:w="597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3" w:type="dxa"/>
          </w:tcPr>
          <w:p w:rsidR="00156A78" w:rsidRPr="00C654F9" w:rsidRDefault="00156A78" w:rsidP="00520C76">
            <w:pPr>
              <w:tabs>
                <w:tab w:val="right" w:pos="6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 xml:space="preserve">Остаток средств фонда на дату сдачи отчета (заверяется банковской справкой) </w:t>
            </w:r>
            <w:r w:rsidRPr="00C654F9">
              <w:rPr>
                <w:b/>
                <w:bCs/>
                <w:sz w:val="20"/>
                <w:szCs w:val="20"/>
              </w:rPr>
              <w:tab/>
            </w:r>
            <w:r w:rsidRPr="00C654F9">
              <w:rPr>
                <w:b/>
                <w:bCs/>
                <w:smallCaps/>
                <w:sz w:val="20"/>
                <w:szCs w:val="20"/>
                <w:vertAlign w:val="subscript"/>
              </w:rPr>
              <w:t xml:space="preserve">(стр.290=стр.10-стр.110-стр.180-стр.280) </w:t>
            </w:r>
          </w:p>
        </w:tc>
        <w:tc>
          <w:tcPr>
            <w:tcW w:w="709" w:type="dxa"/>
          </w:tcPr>
          <w:p w:rsidR="00156A78" w:rsidRPr="00C654F9" w:rsidRDefault="00156A78" w:rsidP="00520C76">
            <w:pPr>
              <w:jc w:val="center"/>
              <w:rPr>
                <w:b/>
                <w:bCs/>
                <w:sz w:val="20"/>
                <w:szCs w:val="20"/>
              </w:rPr>
            </w:pPr>
            <w:r w:rsidRPr="00C654F9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17" w:type="dxa"/>
          </w:tcPr>
          <w:p w:rsidR="00156A78" w:rsidRPr="00C654F9" w:rsidRDefault="00156A78" w:rsidP="00520C76">
            <w:pPr>
              <w:jc w:val="right"/>
              <w:rPr>
                <w:b/>
                <w:sz w:val="20"/>
                <w:szCs w:val="20"/>
              </w:rPr>
            </w:pPr>
            <w:r w:rsidRPr="00C654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63" w:type="dxa"/>
          </w:tcPr>
          <w:p w:rsidR="00156A78" w:rsidRPr="00C654F9" w:rsidRDefault="00156A78" w:rsidP="00520C7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56A78" w:rsidRPr="00C654F9" w:rsidRDefault="00156A78" w:rsidP="00156A78">
      <w:pPr>
        <w:spacing w:before="120" w:after="240"/>
        <w:ind w:firstLine="709"/>
        <w:jc w:val="both"/>
        <w:rPr>
          <w:sz w:val="20"/>
          <w:szCs w:val="20"/>
        </w:rPr>
      </w:pPr>
      <w:r w:rsidRPr="00C654F9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156A78" w:rsidRPr="00C654F9" w:rsidTr="00520C76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A78" w:rsidRPr="00C654F9" w:rsidRDefault="00156A78" w:rsidP="00520C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54F9">
              <w:rPr>
                <w:sz w:val="22"/>
                <w:szCs w:val="22"/>
              </w:rPr>
              <w:t xml:space="preserve">Уполномоченный представитель </w:t>
            </w:r>
          </w:p>
          <w:p w:rsidR="00156A78" w:rsidRPr="00C654F9" w:rsidRDefault="00156A78" w:rsidP="00520C76">
            <w:r w:rsidRPr="00C654F9">
              <w:rPr>
                <w:sz w:val="22"/>
                <w:szCs w:val="22"/>
              </w:rPr>
              <w:t xml:space="preserve">избирательного объединения по финансовым вопросам / кандидат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A78" w:rsidRPr="00C654F9" w:rsidRDefault="00156A78" w:rsidP="00520C7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A78" w:rsidRPr="00C654F9" w:rsidRDefault="00156A78" w:rsidP="00520C76"/>
          <w:p w:rsidR="00156A78" w:rsidRPr="00C654F9" w:rsidRDefault="00156A78" w:rsidP="00520C76"/>
          <w:p w:rsidR="00156A78" w:rsidRPr="00C654F9" w:rsidRDefault="00156A78" w:rsidP="00520C76">
            <w:pPr>
              <w:jc w:val="center"/>
            </w:pPr>
          </w:p>
          <w:p w:rsidR="00156A78" w:rsidRPr="00C654F9" w:rsidRDefault="00156A78" w:rsidP="00520C76">
            <w:pPr>
              <w:jc w:val="center"/>
            </w:pPr>
          </w:p>
          <w:p w:rsidR="00156A78" w:rsidRPr="00C654F9" w:rsidRDefault="00156A78" w:rsidP="00520C76">
            <w:pPr>
              <w:rPr>
                <w:color w:val="000000"/>
                <w:sz w:val="22"/>
                <w:szCs w:val="20"/>
              </w:rPr>
            </w:pPr>
            <w:r w:rsidRPr="00C654F9">
              <w:rPr>
                <w:color w:val="000000"/>
                <w:sz w:val="22"/>
                <w:szCs w:val="20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A78" w:rsidRPr="00C654F9" w:rsidRDefault="00156A78" w:rsidP="00520C76"/>
          <w:p w:rsidR="00156A78" w:rsidRPr="00C654F9" w:rsidRDefault="00156A78" w:rsidP="00520C76"/>
          <w:p w:rsidR="00156A78" w:rsidRPr="00C654F9" w:rsidRDefault="00156A78" w:rsidP="00520C7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28.09.2017</w:t>
            </w:r>
            <w:r w:rsidRPr="00C654F9">
              <w:rPr>
                <w:b/>
                <w:bCs/>
                <w:sz w:val="22"/>
                <w:szCs w:val="22"/>
              </w:rPr>
              <w:t>г. И.В. Кондратцев</w:t>
            </w:r>
          </w:p>
        </w:tc>
      </w:tr>
      <w:tr w:rsidR="00156A78" w:rsidRPr="00C654F9" w:rsidTr="00520C76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A78" w:rsidRPr="00C654F9" w:rsidRDefault="00156A78" w:rsidP="00520C7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A78" w:rsidRPr="00C654F9" w:rsidRDefault="00156A78" w:rsidP="00520C7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A78" w:rsidRPr="00C654F9" w:rsidRDefault="00156A78" w:rsidP="00520C7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A78" w:rsidRPr="00C654F9" w:rsidRDefault="00156A78" w:rsidP="00520C76">
            <w:pPr>
              <w:rPr>
                <w:sz w:val="22"/>
                <w:szCs w:val="22"/>
              </w:rPr>
            </w:pPr>
            <w:r w:rsidRPr="00C654F9">
              <w:rPr>
                <w:sz w:val="22"/>
                <w:szCs w:val="22"/>
              </w:rPr>
              <w:t>(подпись, дата, инициалы, фамилия)</w:t>
            </w:r>
          </w:p>
          <w:p w:rsidR="00156A78" w:rsidRPr="00C654F9" w:rsidRDefault="00156A78" w:rsidP="00520C76"/>
        </w:tc>
      </w:tr>
      <w:tr w:rsidR="00156A78" w:rsidRPr="00C654F9" w:rsidTr="00520C76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A78" w:rsidRPr="00C654F9" w:rsidRDefault="00156A78" w:rsidP="00520C76">
            <w:pPr>
              <w:widowControl w:val="0"/>
              <w:snapToGrid w:val="0"/>
              <w:rPr>
                <w:sz w:val="22"/>
                <w:szCs w:val="22"/>
              </w:rPr>
            </w:pPr>
            <w:r w:rsidRPr="00C654F9">
              <w:rPr>
                <w:sz w:val="22"/>
                <w:szCs w:val="22"/>
              </w:rPr>
              <w:t>Председатель избирательной комиссии субъекта Российской Федерации</w:t>
            </w:r>
            <w:r w:rsidRPr="00C654F9">
              <w:rPr>
                <w:b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6A78" w:rsidRPr="00C654F9" w:rsidRDefault="00156A78" w:rsidP="00520C76">
            <w:pPr>
              <w:widowControl w:val="0"/>
              <w:snapToGri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6A78" w:rsidRPr="00C654F9" w:rsidRDefault="00156A78" w:rsidP="00520C76">
            <w:pPr>
              <w:widowControl w:val="0"/>
              <w:snapToGri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A78" w:rsidRPr="00C654F9" w:rsidRDefault="00156A78" w:rsidP="00520C76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156A78" w:rsidRPr="00C654F9" w:rsidRDefault="00156A78" w:rsidP="00520C76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</w:tr>
      <w:tr w:rsidR="00156A78" w:rsidRPr="00C654F9" w:rsidTr="00520C76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56A78" w:rsidRPr="00C654F9" w:rsidRDefault="00156A78" w:rsidP="00520C76">
            <w:pPr>
              <w:widowControl w:val="0"/>
              <w:snapToGri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6A78" w:rsidRPr="00C654F9" w:rsidRDefault="00156A78" w:rsidP="00520C76">
            <w:pPr>
              <w:widowControl w:val="0"/>
              <w:snapToGri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6A78" w:rsidRPr="00C654F9" w:rsidRDefault="00156A78" w:rsidP="00520C76">
            <w:pPr>
              <w:widowControl w:val="0"/>
              <w:snapToGri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A78" w:rsidRPr="00C654F9" w:rsidRDefault="00156A78" w:rsidP="00520C7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654F9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156A78" w:rsidRPr="00C654F9" w:rsidRDefault="00156A78" w:rsidP="00156A78"/>
    <w:p w:rsidR="00156A78" w:rsidRDefault="00156A78" w:rsidP="00156A78"/>
    <w:p w:rsidR="00C654F9" w:rsidRPr="00C654F9" w:rsidRDefault="00C654F9" w:rsidP="00C654F9">
      <w:pPr>
        <w:rPr>
          <w:sz w:val="26"/>
          <w:szCs w:val="26"/>
        </w:rPr>
      </w:pPr>
    </w:p>
    <w:p w:rsidR="00851D4C" w:rsidRPr="007374AE" w:rsidRDefault="00851D4C" w:rsidP="00D40ADE">
      <w:pPr>
        <w:rPr>
          <w:sz w:val="22"/>
          <w:szCs w:val="22"/>
        </w:rPr>
        <w:sectPr w:rsidR="00851D4C" w:rsidRPr="007374AE">
          <w:pgSz w:w="11906" w:h="16838"/>
          <w:pgMar w:top="680" w:right="851" w:bottom="680" w:left="851" w:header="567" w:footer="454" w:gutter="0"/>
          <w:pgNumType w:start="1"/>
          <w:cols w:space="720"/>
        </w:sectPr>
      </w:pPr>
    </w:p>
    <w:p w:rsidR="001A4124" w:rsidRPr="007374AE" w:rsidRDefault="001A4124" w:rsidP="00242F45">
      <w:pPr>
        <w:pStyle w:val="ConsPlusNonformat"/>
        <w:widowControl/>
        <w:jc w:val="center"/>
      </w:pPr>
    </w:p>
    <w:sectPr w:rsidR="001A4124" w:rsidRPr="007374AE" w:rsidSect="00030E3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BA" w:rsidRDefault="003D2ABA" w:rsidP="00D40ADE">
      <w:r>
        <w:separator/>
      </w:r>
    </w:p>
  </w:endnote>
  <w:endnote w:type="continuationSeparator" w:id="0">
    <w:p w:rsidR="003D2ABA" w:rsidRDefault="003D2ABA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76" w:rsidRDefault="00520C76" w:rsidP="00F04F1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BA" w:rsidRDefault="003D2ABA" w:rsidP="00D40ADE">
      <w:r>
        <w:separator/>
      </w:r>
    </w:p>
  </w:footnote>
  <w:footnote w:type="continuationSeparator" w:id="0">
    <w:p w:rsidR="003D2ABA" w:rsidRDefault="003D2ABA" w:rsidP="00D40ADE">
      <w:r>
        <w:continuationSeparator/>
      </w:r>
    </w:p>
  </w:footnote>
  <w:footnote w:id="1">
    <w:p w:rsidR="00520C76" w:rsidRDefault="00520C76" w:rsidP="00156A78">
      <w:pPr>
        <w:pStyle w:val="a4"/>
      </w:pPr>
      <w:r w:rsidRPr="00DC01FC">
        <w:rPr>
          <w:rStyle w:val="ae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20C76" w:rsidRPr="007A771C" w:rsidRDefault="00520C76" w:rsidP="00156A78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e"/>
          <w:sz w:val="18"/>
          <w:szCs w:val="18"/>
        </w:rPr>
        <w:sym w:font="Symbol" w:char="F02A"/>
      </w:r>
      <w:r w:rsidRPr="005D1429">
        <w:rPr>
          <w:rStyle w:val="ae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20C76" w:rsidRDefault="00520C76" w:rsidP="00156A78">
      <w:pPr>
        <w:shd w:val="clear" w:color="auto" w:fill="FFFFFF"/>
        <w:ind w:firstLine="266"/>
        <w:jc w:val="both"/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</w:t>
      </w:r>
      <w:r>
        <w:rPr>
          <w:sz w:val="18"/>
          <w:szCs w:val="18"/>
        </w:rPr>
        <w:t>а выборах.</w:t>
      </w:r>
    </w:p>
  </w:footnote>
  <w:footnote w:id="3">
    <w:p w:rsidR="00520C76" w:rsidRDefault="00520C76" w:rsidP="00156A78">
      <w:pPr>
        <w:pStyle w:val="a4"/>
        <w:spacing w:after="0"/>
      </w:pPr>
      <w:r w:rsidRPr="00F42429">
        <w:rPr>
          <w:rStyle w:val="ae"/>
        </w:rPr>
        <w:t>*</w:t>
      </w:r>
      <w:r w:rsidRPr="00F42429">
        <w:rPr>
          <w:vertAlign w:val="superscript"/>
        </w:rPr>
        <w:t>*</w:t>
      </w:r>
      <w:r>
        <w:rPr>
          <w:rStyle w:val="ae"/>
        </w:rPr>
        <w:t>*</w:t>
      </w:r>
      <w:r>
        <w:t xml:space="preserve"> </w:t>
      </w:r>
      <w:r>
        <w:rPr>
          <w:sz w:val="18"/>
          <w:szCs w:val="18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F97BBC"/>
    <w:multiLevelType w:val="hybridMultilevel"/>
    <w:tmpl w:val="4CE8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114DC"/>
    <w:multiLevelType w:val="hybridMultilevel"/>
    <w:tmpl w:val="24D20E36"/>
    <w:lvl w:ilvl="0" w:tplc="44B68F3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DE"/>
    <w:rsid w:val="0000064F"/>
    <w:rsid w:val="00002AD8"/>
    <w:rsid w:val="0001144B"/>
    <w:rsid w:val="00026AEC"/>
    <w:rsid w:val="00030E3F"/>
    <w:rsid w:val="00030EE8"/>
    <w:rsid w:val="00034D9E"/>
    <w:rsid w:val="00042AC6"/>
    <w:rsid w:val="00043A83"/>
    <w:rsid w:val="00057522"/>
    <w:rsid w:val="0009769F"/>
    <w:rsid w:val="000E51BB"/>
    <w:rsid w:val="000E7946"/>
    <w:rsid w:val="00115CAA"/>
    <w:rsid w:val="0014016C"/>
    <w:rsid w:val="001565AE"/>
    <w:rsid w:val="00156A78"/>
    <w:rsid w:val="001640F1"/>
    <w:rsid w:val="00174C6D"/>
    <w:rsid w:val="001962D8"/>
    <w:rsid w:val="001A4124"/>
    <w:rsid w:val="001B220E"/>
    <w:rsid w:val="001D1465"/>
    <w:rsid w:val="001D1FA1"/>
    <w:rsid w:val="001E1BC8"/>
    <w:rsid w:val="001E5F0A"/>
    <w:rsid w:val="002078FC"/>
    <w:rsid w:val="0022202C"/>
    <w:rsid w:val="00237180"/>
    <w:rsid w:val="00242F45"/>
    <w:rsid w:val="002469AD"/>
    <w:rsid w:val="002479A0"/>
    <w:rsid w:val="00261205"/>
    <w:rsid w:val="00291615"/>
    <w:rsid w:val="00297EB3"/>
    <w:rsid w:val="002B2FEE"/>
    <w:rsid w:val="002E02A7"/>
    <w:rsid w:val="002E383D"/>
    <w:rsid w:val="002E3C2E"/>
    <w:rsid w:val="003032C4"/>
    <w:rsid w:val="00304047"/>
    <w:rsid w:val="003102B9"/>
    <w:rsid w:val="00310AD2"/>
    <w:rsid w:val="003214EC"/>
    <w:rsid w:val="00322347"/>
    <w:rsid w:val="00326D18"/>
    <w:rsid w:val="00337C2E"/>
    <w:rsid w:val="0034524B"/>
    <w:rsid w:val="00346F5C"/>
    <w:rsid w:val="00355539"/>
    <w:rsid w:val="0035716B"/>
    <w:rsid w:val="00362ADA"/>
    <w:rsid w:val="00373D55"/>
    <w:rsid w:val="003840A0"/>
    <w:rsid w:val="003C279E"/>
    <w:rsid w:val="003C3312"/>
    <w:rsid w:val="003C4638"/>
    <w:rsid w:val="003D2ABA"/>
    <w:rsid w:val="003D3AA1"/>
    <w:rsid w:val="003D672D"/>
    <w:rsid w:val="003E44F6"/>
    <w:rsid w:val="00427A69"/>
    <w:rsid w:val="00433C5B"/>
    <w:rsid w:val="00446D04"/>
    <w:rsid w:val="00460E24"/>
    <w:rsid w:val="00464DA4"/>
    <w:rsid w:val="00475EBF"/>
    <w:rsid w:val="00493E7D"/>
    <w:rsid w:val="004A746F"/>
    <w:rsid w:val="004C1571"/>
    <w:rsid w:val="004D5A6E"/>
    <w:rsid w:val="004F05FD"/>
    <w:rsid w:val="004F1BBA"/>
    <w:rsid w:val="004F4A4D"/>
    <w:rsid w:val="004F63EB"/>
    <w:rsid w:val="004F70B8"/>
    <w:rsid w:val="004F7538"/>
    <w:rsid w:val="00520C76"/>
    <w:rsid w:val="00521996"/>
    <w:rsid w:val="0053362D"/>
    <w:rsid w:val="00541B7A"/>
    <w:rsid w:val="00556EF7"/>
    <w:rsid w:val="00561A32"/>
    <w:rsid w:val="0056487B"/>
    <w:rsid w:val="005703FF"/>
    <w:rsid w:val="0057518C"/>
    <w:rsid w:val="005768F4"/>
    <w:rsid w:val="00577AD2"/>
    <w:rsid w:val="005A127C"/>
    <w:rsid w:val="005B734D"/>
    <w:rsid w:val="005B7737"/>
    <w:rsid w:val="005D364E"/>
    <w:rsid w:val="005E7372"/>
    <w:rsid w:val="005F22EA"/>
    <w:rsid w:val="00600558"/>
    <w:rsid w:val="00620A4C"/>
    <w:rsid w:val="00633299"/>
    <w:rsid w:val="00685C2B"/>
    <w:rsid w:val="006C3695"/>
    <w:rsid w:val="006C5934"/>
    <w:rsid w:val="006D6F03"/>
    <w:rsid w:val="006E0C51"/>
    <w:rsid w:val="006E30B2"/>
    <w:rsid w:val="006F0468"/>
    <w:rsid w:val="006F3FB3"/>
    <w:rsid w:val="00703814"/>
    <w:rsid w:val="00712867"/>
    <w:rsid w:val="0072325A"/>
    <w:rsid w:val="00730D75"/>
    <w:rsid w:val="007374AE"/>
    <w:rsid w:val="0074261A"/>
    <w:rsid w:val="00751CCE"/>
    <w:rsid w:val="007521EC"/>
    <w:rsid w:val="00753DE5"/>
    <w:rsid w:val="00784BEA"/>
    <w:rsid w:val="007A26DF"/>
    <w:rsid w:val="007A7D85"/>
    <w:rsid w:val="007B5AC5"/>
    <w:rsid w:val="007C1FFD"/>
    <w:rsid w:val="007F4631"/>
    <w:rsid w:val="007F539E"/>
    <w:rsid w:val="00811793"/>
    <w:rsid w:val="0081272E"/>
    <w:rsid w:val="008235EA"/>
    <w:rsid w:val="00825C44"/>
    <w:rsid w:val="00842E52"/>
    <w:rsid w:val="00845C89"/>
    <w:rsid w:val="00851D4C"/>
    <w:rsid w:val="008723F2"/>
    <w:rsid w:val="00876B83"/>
    <w:rsid w:val="00895E6B"/>
    <w:rsid w:val="00897125"/>
    <w:rsid w:val="008A1193"/>
    <w:rsid w:val="008A5C69"/>
    <w:rsid w:val="008D3D2D"/>
    <w:rsid w:val="008D6044"/>
    <w:rsid w:val="008D63E8"/>
    <w:rsid w:val="008E2578"/>
    <w:rsid w:val="008E6AAA"/>
    <w:rsid w:val="0091314B"/>
    <w:rsid w:val="00925086"/>
    <w:rsid w:val="00963822"/>
    <w:rsid w:val="00965BFC"/>
    <w:rsid w:val="00981016"/>
    <w:rsid w:val="00981681"/>
    <w:rsid w:val="00991561"/>
    <w:rsid w:val="00996698"/>
    <w:rsid w:val="009B61A0"/>
    <w:rsid w:val="009C4AB7"/>
    <w:rsid w:val="009E1E55"/>
    <w:rsid w:val="009E5136"/>
    <w:rsid w:val="00A113B2"/>
    <w:rsid w:val="00A118FD"/>
    <w:rsid w:val="00A23C5E"/>
    <w:rsid w:val="00A2617B"/>
    <w:rsid w:val="00A5128A"/>
    <w:rsid w:val="00A64B9A"/>
    <w:rsid w:val="00A71A19"/>
    <w:rsid w:val="00A96AAE"/>
    <w:rsid w:val="00A96BCE"/>
    <w:rsid w:val="00AC2B75"/>
    <w:rsid w:val="00AE0D45"/>
    <w:rsid w:val="00B054AA"/>
    <w:rsid w:val="00B2166A"/>
    <w:rsid w:val="00B21A5D"/>
    <w:rsid w:val="00B22D71"/>
    <w:rsid w:val="00B513ED"/>
    <w:rsid w:val="00B57267"/>
    <w:rsid w:val="00B61861"/>
    <w:rsid w:val="00BA1FAD"/>
    <w:rsid w:val="00BB027E"/>
    <w:rsid w:val="00BD4C2D"/>
    <w:rsid w:val="00BE54EA"/>
    <w:rsid w:val="00BF7FC0"/>
    <w:rsid w:val="00C047D1"/>
    <w:rsid w:val="00C15544"/>
    <w:rsid w:val="00C1672B"/>
    <w:rsid w:val="00C21534"/>
    <w:rsid w:val="00C31666"/>
    <w:rsid w:val="00C35F52"/>
    <w:rsid w:val="00C452AA"/>
    <w:rsid w:val="00C45718"/>
    <w:rsid w:val="00C61739"/>
    <w:rsid w:val="00C654F9"/>
    <w:rsid w:val="00C65633"/>
    <w:rsid w:val="00C834AC"/>
    <w:rsid w:val="00C927CC"/>
    <w:rsid w:val="00C970C7"/>
    <w:rsid w:val="00CC27D9"/>
    <w:rsid w:val="00CC66B2"/>
    <w:rsid w:val="00CD6CFB"/>
    <w:rsid w:val="00CF36A7"/>
    <w:rsid w:val="00D001E5"/>
    <w:rsid w:val="00D0365D"/>
    <w:rsid w:val="00D07300"/>
    <w:rsid w:val="00D30F1C"/>
    <w:rsid w:val="00D40ADE"/>
    <w:rsid w:val="00D8153B"/>
    <w:rsid w:val="00D93A6C"/>
    <w:rsid w:val="00D93DB5"/>
    <w:rsid w:val="00DA4E1E"/>
    <w:rsid w:val="00DA5B1C"/>
    <w:rsid w:val="00DB508F"/>
    <w:rsid w:val="00DF117E"/>
    <w:rsid w:val="00E14D28"/>
    <w:rsid w:val="00E16580"/>
    <w:rsid w:val="00E444CA"/>
    <w:rsid w:val="00EA1A76"/>
    <w:rsid w:val="00EB78E8"/>
    <w:rsid w:val="00EC1593"/>
    <w:rsid w:val="00ED4B24"/>
    <w:rsid w:val="00F04F1F"/>
    <w:rsid w:val="00F0667E"/>
    <w:rsid w:val="00F106E2"/>
    <w:rsid w:val="00F1190E"/>
    <w:rsid w:val="00F16C78"/>
    <w:rsid w:val="00F6111A"/>
    <w:rsid w:val="00F65215"/>
    <w:rsid w:val="00F725E7"/>
    <w:rsid w:val="00F81725"/>
    <w:rsid w:val="00F81C56"/>
    <w:rsid w:val="00F84E1E"/>
    <w:rsid w:val="00F91903"/>
    <w:rsid w:val="00F93B4F"/>
    <w:rsid w:val="00F942E4"/>
    <w:rsid w:val="00FA2E72"/>
    <w:rsid w:val="00FB1749"/>
    <w:rsid w:val="00FC5A61"/>
    <w:rsid w:val="00FD2FEE"/>
    <w:rsid w:val="00FE5C65"/>
    <w:rsid w:val="00FF10F9"/>
    <w:rsid w:val="00FF30FB"/>
    <w:rsid w:val="00FF3DF6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236D1"/>
  <w15:docId w15:val="{C201C65B-EE51-41AF-B02C-7B86BD59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C4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B508F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174C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74C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F04F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04F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BE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0DC8-D753-4233-A7B0-C63380F1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2017-09-28T09:34:00Z</cp:lastPrinted>
  <dcterms:created xsi:type="dcterms:W3CDTF">2017-09-28T08:07:00Z</dcterms:created>
  <dcterms:modified xsi:type="dcterms:W3CDTF">2017-09-29T06:42:00Z</dcterms:modified>
</cp:coreProperties>
</file>