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4C" w:rsidRDefault="00167A34">
      <w:pPr>
        <w:rPr>
          <w:rFonts w:ascii="Times New Roman" w:hAnsi="Times New Roman" w:cs="Times New Roman"/>
          <w:sz w:val="24"/>
          <w:szCs w:val="24"/>
        </w:rPr>
      </w:pPr>
      <w:r w:rsidRPr="00167A34">
        <w:rPr>
          <w:rFonts w:ascii="Times New Roman" w:hAnsi="Times New Roman" w:cs="Times New Roman"/>
          <w:sz w:val="24"/>
          <w:szCs w:val="24"/>
        </w:rPr>
        <w:t>Спасибо за доверие, я полностью осознаю и понимаю уровень ответственности. Буду чтить традиции и уважать интересы города. Я подошел к этому моменту руководствуясь жизненными принципами и буду их придерживаться. Буду ориентироваться на результат. Обещают работать не просто 24 часа в сутки, а еще и головой. Меня переполняет гордость – мне представилась возможность работать в команде сильных людей. Я сделаю все, чтобы стать своим.</w:t>
      </w:r>
    </w:p>
    <w:p w:rsidR="00167A34" w:rsidRPr="00F91154" w:rsidRDefault="00167A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7A34" w:rsidRPr="00F9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9F"/>
    <w:rsid w:val="00167A34"/>
    <w:rsid w:val="008468B3"/>
    <w:rsid w:val="00DC599F"/>
    <w:rsid w:val="00E874CF"/>
    <w:rsid w:val="00F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4016"/>
  <w15:chartTrackingRefBased/>
  <w15:docId w15:val="{A8EDA8FA-C086-4EF0-B113-1DB794CC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Газарян Галина Эдуардовна</dc:creator>
  <cp:keywords/>
  <dc:description/>
  <cp:lastModifiedBy>Газарян Галина Эдуардовна</cp:lastModifiedBy>
  <cp:revision>3</cp:revision>
  <dcterms:created xsi:type="dcterms:W3CDTF">2021-11-23T04:09:00Z</dcterms:created>
  <dcterms:modified xsi:type="dcterms:W3CDTF">2021-11-23T04:13:00Z</dcterms:modified>
</cp:coreProperties>
</file>