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FE6E1A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FE6E1A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FE6E1A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FE6E1A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A13993" w:rsidRPr="00FE6E1A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bookmarkStart w:id="0" w:name="_GoBack"/>
      <w:r w:rsidR="00A13993" w:rsidRPr="00FE6E1A">
        <w:rPr>
          <w:rFonts w:ascii="Times New Roman" w:hAnsi="Times New Roman" w:cs="Times New Roman"/>
          <w:i/>
          <w:sz w:val="28"/>
          <w:szCs w:val="28"/>
        </w:rPr>
        <w:t>«</w:t>
      </w:r>
      <w:r w:rsidR="00A13993" w:rsidRPr="00FE6E1A">
        <w:rPr>
          <w:rFonts w:ascii="Times New Roman" w:hAnsi="Times New Roman"/>
          <w:i/>
          <w:sz w:val="28"/>
          <w:szCs w:val="28"/>
        </w:rPr>
        <w:t>О внесении изменений в постановление Администрации города  от 20.04.2017 № 3132 «</w:t>
      </w:r>
      <w:r w:rsidR="00A13993"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порядке предоставления субсидии на финансовое обеспечение (возмещение) затрат по отлову и</w:t>
      </w:r>
      <w:proofErr w:type="gramEnd"/>
      <w:r w:rsidR="00A13993"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содержанию безнадзорных животных</w:t>
      </w:r>
      <w:r w:rsidR="00A13993" w:rsidRPr="00FE6E1A">
        <w:rPr>
          <w:rFonts w:ascii="Times New Roman" w:hAnsi="Times New Roman"/>
          <w:i/>
          <w:sz w:val="28"/>
          <w:szCs w:val="28"/>
        </w:rPr>
        <w:t>»</w:t>
      </w:r>
      <w:r w:rsidR="00EB61EB" w:rsidRPr="00FE6E1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EB61EB" w:rsidRPr="00FE6E1A">
        <w:rPr>
          <w:rFonts w:ascii="Times New Roman" w:hAnsi="Times New Roman" w:cs="Times New Roman"/>
          <w:i/>
          <w:sz w:val="28"/>
          <w:szCs w:val="28"/>
        </w:rPr>
        <w:t>(далее – проект)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пояснительную записку к нему, информацию департамента городского хозяйства Администрации города от 04.10.2017 о результатах предварительной оценки регулирующего воздействия, 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19" w:rsidRPr="00FE6E1A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87" w:rsidRPr="00FE6E1A" w:rsidRDefault="00C14487" w:rsidP="00FB060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1.1 проекта изменяет дату, на которую получатель субсидии должен соответствовать установленным требованиям – на 1-ое число месяца в котором предоставлены документы, что является изменением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</w:t>
      </w:r>
      <w:r w:rsidR="00C86727"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14487" w:rsidRPr="00FE6E1A" w:rsidRDefault="00C86727" w:rsidP="00C86727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 проекта</w:t>
      </w:r>
      <w:r w:rsidR="00673D93"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4487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 </w:t>
      </w:r>
      <w:r w:rsidR="003417A2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Администрации города,</w:t>
      </w:r>
      <w:r w:rsidR="00C14487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согласующе</w:t>
      </w:r>
      <w:r w:rsidR="003417A2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4487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погашения просроченной задолженности перед местным бюджетом. Формулировка «главный администратор доходов бюджета», точно воспроизводит положения Бюджетного кодекса РФ, следовательно, предлагаем</w:t>
      </w:r>
      <w:r w:rsidR="005C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4487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C14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4487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относится к </w:t>
      </w:r>
      <w:r w:rsidR="00C14487"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A13993" w:rsidRPr="00FE6E1A" w:rsidRDefault="00A13993" w:rsidP="00A13993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 проекта изменяет требование к предварительному расчету размера субсидии – на период осуществления отлова и содержания безнадзорных животных в текущем финансовом году, что является изменением ранее предусмотренной муниципальным правовым актом обязанности для субъектов предпринимательской деятельности и влечет дополнительные расходы, следовательно, относится к 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воздействия.</w:t>
      </w:r>
    </w:p>
    <w:p w:rsidR="00A13993" w:rsidRPr="00FE6E1A" w:rsidRDefault="00A13993" w:rsidP="00A13993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1.4 проекта 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993" w:rsidRPr="00FE6E1A" w:rsidRDefault="00A13993" w:rsidP="00A1399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изменение по подготовке письменных уведомлений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субсидии, относится к функциям МКУ «Дирекция дорожно-транспортного и жилищно-коммунального комплекса».</w:t>
      </w:r>
    </w:p>
    <w:p w:rsidR="00FE6E1A" w:rsidRPr="00FE6E1A" w:rsidRDefault="00FE6E1A" w:rsidP="00FE6E1A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1.5 проекта исключает основание для отказа в предоставлении субсидии, что является отменой ранее предусмотренного муниципальным правовым актом ограничения для субъектов 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предпринимательской деятельности, следовательно, относится к 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A13993" w:rsidRPr="00FE6E1A" w:rsidRDefault="00A13993" w:rsidP="00A13993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FE6E1A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устанавливает новое основание для отказа в подписании акта на предоставление субсидии – отсутствие оплаты по графику погашения просроченной задолженности перед местным бюджетом</w:t>
      </w:r>
      <w:r w:rsidR="00FE6E1A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является установлением нового, ранее не предусмотренного муниципальным нормативным правовым актом ограничения для субъектов предпринимательской деятельности, следовательно, относится к 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высокой степени регулирующего воздействия.</w:t>
      </w:r>
    </w:p>
    <w:p w:rsidR="00FE6E1A" w:rsidRPr="00FE6E1A" w:rsidRDefault="00FE6E1A" w:rsidP="00FE6E1A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1.7 проекта изменяет ранее предусмотренные обязанности для субъектов предпринимательской деятельности по полному возврату остатков субсидии, не использованных в отчетном финансовом году, и влечет дополнительные расходы, следовательно, относится к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средней степени регулирующего воздействия. </w:t>
      </w:r>
    </w:p>
    <w:p w:rsidR="00C14487" w:rsidRPr="008231F2" w:rsidRDefault="00C14487" w:rsidP="00C1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487" w:rsidRPr="00FE6E1A" w:rsidRDefault="00C14487" w:rsidP="00C14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Раздела </w:t>
      </w:r>
      <w:r w:rsidRPr="00FE6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C14487" w:rsidRPr="00FE6E1A" w:rsidRDefault="00C14487" w:rsidP="00C14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87" w:rsidRPr="00FE6E1A" w:rsidRDefault="00C14487" w:rsidP="00C1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относится к </w:t>
      </w:r>
      <w:r w:rsidR="008231F2" w:rsidRPr="00FE6E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высокой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степени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 и подлежит углубленной оценке регулирующего воздействия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77" w:rsidRDefault="00EF3977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5AF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8231F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45AF3"/>
    <w:rsid w:val="001825C2"/>
    <w:rsid w:val="001A3A4F"/>
    <w:rsid w:val="001A41CD"/>
    <w:rsid w:val="001C20E8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2D4E7E"/>
    <w:rsid w:val="002D5940"/>
    <w:rsid w:val="002F6825"/>
    <w:rsid w:val="00303219"/>
    <w:rsid w:val="00315E57"/>
    <w:rsid w:val="00317BD4"/>
    <w:rsid w:val="00333CC1"/>
    <w:rsid w:val="003417A2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147BC"/>
    <w:rsid w:val="00456994"/>
    <w:rsid w:val="00490489"/>
    <w:rsid w:val="00495033"/>
    <w:rsid w:val="004B48FE"/>
    <w:rsid w:val="004C01ED"/>
    <w:rsid w:val="004C3A76"/>
    <w:rsid w:val="004E2F52"/>
    <w:rsid w:val="004E3820"/>
    <w:rsid w:val="004F22A1"/>
    <w:rsid w:val="00500502"/>
    <w:rsid w:val="00525E8B"/>
    <w:rsid w:val="00552591"/>
    <w:rsid w:val="00561788"/>
    <w:rsid w:val="00590D09"/>
    <w:rsid w:val="00595CD5"/>
    <w:rsid w:val="005A0D64"/>
    <w:rsid w:val="005C14E9"/>
    <w:rsid w:val="005D4A22"/>
    <w:rsid w:val="005D7C85"/>
    <w:rsid w:val="00614AEB"/>
    <w:rsid w:val="00617735"/>
    <w:rsid w:val="00653DB5"/>
    <w:rsid w:val="0065626A"/>
    <w:rsid w:val="00666D1F"/>
    <w:rsid w:val="00673D93"/>
    <w:rsid w:val="00697CB9"/>
    <w:rsid w:val="006A1BBF"/>
    <w:rsid w:val="006B65BD"/>
    <w:rsid w:val="006C5367"/>
    <w:rsid w:val="006C5A1E"/>
    <w:rsid w:val="006D4074"/>
    <w:rsid w:val="006F29C9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231F2"/>
    <w:rsid w:val="00832CCE"/>
    <w:rsid w:val="00845D8D"/>
    <w:rsid w:val="00852CA0"/>
    <w:rsid w:val="008573A0"/>
    <w:rsid w:val="008A5822"/>
    <w:rsid w:val="008B0F96"/>
    <w:rsid w:val="008B3263"/>
    <w:rsid w:val="008B3749"/>
    <w:rsid w:val="008F59A4"/>
    <w:rsid w:val="00905863"/>
    <w:rsid w:val="00932CC8"/>
    <w:rsid w:val="00936C71"/>
    <w:rsid w:val="0095155C"/>
    <w:rsid w:val="00953742"/>
    <w:rsid w:val="00960B45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13993"/>
    <w:rsid w:val="00A34933"/>
    <w:rsid w:val="00A560B5"/>
    <w:rsid w:val="00A70CBE"/>
    <w:rsid w:val="00A765FA"/>
    <w:rsid w:val="00A96588"/>
    <w:rsid w:val="00AE3A90"/>
    <w:rsid w:val="00AE777E"/>
    <w:rsid w:val="00B001F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BF5F9D"/>
    <w:rsid w:val="00C0143E"/>
    <w:rsid w:val="00C068CE"/>
    <w:rsid w:val="00C14487"/>
    <w:rsid w:val="00C2336A"/>
    <w:rsid w:val="00C30F90"/>
    <w:rsid w:val="00C31393"/>
    <w:rsid w:val="00C34886"/>
    <w:rsid w:val="00C6615C"/>
    <w:rsid w:val="00C80E6D"/>
    <w:rsid w:val="00C86727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D3E4B"/>
    <w:rsid w:val="00E000DD"/>
    <w:rsid w:val="00E3022F"/>
    <w:rsid w:val="00EA57F6"/>
    <w:rsid w:val="00EB02C9"/>
    <w:rsid w:val="00EB61EB"/>
    <w:rsid w:val="00EC1DB0"/>
    <w:rsid w:val="00ED773A"/>
    <w:rsid w:val="00EE5D3F"/>
    <w:rsid w:val="00EF08FD"/>
    <w:rsid w:val="00EF3977"/>
    <w:rsid w:val="00F215DE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E6E1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Чернявская Светлана Сергеевна</cp:lastModifiedBy>
  <cp:revision>6</cp:revision>
  <cp:lastPrinted>2017-10-10T04:15:00Z</cp:lastPrinted>
  <dcterms:created xsi:type="dcterms:W3CDTF">2017-10-09T12:10:00Z</dcterms:created>
  <dcterms:modified xsi:type="dcterms:W3CDTF">2017-10-12T04:07:00Z</dcterms:modified>
</cp:coreProperties>
</file>