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43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A0A0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A0A0F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0A0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BA0A0F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BA0A0F">
        <w:trPr>
          <w:trHeight w:val="3402"/>
        </w:trPr>
        <w:tc>
          <w:tcPr>
            <w:tcW w:w="10490" w:type="dxa"/>
          </w:tcPr>
          <w:p w:rsidR="006F5712" w:rsidRPr="00316B25" w:rsidRDefault="00BA0A0F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7BED0AE7">
                  <wp:extent cx="6505225" cy="36563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022" cy="3670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bookmarkStart w:id="0" w:name="_GoBack"/>
            <w:bookmarkEnd w:id="0"/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7B1187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BA0A0F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9 176</w:t>
            </w:r>
            <w:r w:rsidR="00EE0881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7B1187" w:rsidRDefault="00BA0A0F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1 674</w:t>
            </w:r>
          </w:p>
          <w:p w:rsidR="000B2C9A" w:rsidRPr="007B1187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BA0A0F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4</w:t>
            </w:r>
            <w:r w:rsidR="000B2C9A" w:rsidRPr="007B1187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7B1187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EC244A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27"/>
                <w:lang w:val="ru-RU"/>
              </w:rPr>
            </w:pPr>
          </w:p>
          <w:p w:rsidR="000B2C9A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EC244A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8"/>
                <w:szCs w:val="28"/>
                <w:lang w:val="ru-RU"/>
              </w:rPr>
            </w:pPr>
          </w:p>
          <w:p w:rsidR="007E72FA" w:rsidRPr="00AC3008" w:rsidRDefault="007E72FA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4A2B95" w:rsidRDefault="004A2B95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пенсий по государственному пенсионному обеспечению</w:t>
            </w:r>
            <w:r w:rsidR="005C10F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Default="00B70642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BA0A0F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="00BA0A0F" w:rsidRPr="00BA0A0F">
              <w:rPr>
                <w:rFonts w:ascii="Times New Roman" w:hAnsi="Times New Roman" w:cs="Times New Roman"/>
                <w:sz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BA0A0F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  <w:p w:rsidR="00B70642" w:rsidRPr="00580417" w:rsidRDefault="00B70642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B36E7C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8041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BA0A0F">
              <w:rPr>
                <w:rFonts w:ascii="Times New Roman" w:hAnsi="Times New Roman" w:cs="Times New Roman"/>
                <w:bCs/>
                <w:lang w:val="ru-RU"/>
              </w:rPr>
              <w:t>оказана</w:t>
            </w:r>
            <w:r w:rsidR="00E93BB6" w:rsidRPr="00BA36E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A0A0F">
              <w:rPr>
                <w:rFonts w:ascii="Times New Roman" w:hAnsi="Times New Roman" w:cs="Times New Roman"/>
                <w:bCs/>
                <w:lang w:val="ru-RU"/>
              </w:rPr>
              <w:t>291</w:t>
            </w:r>
            <w:r w:rsidR="00E93BB6" w:rsidRPr="0029501F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A96E3A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80417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8041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AA11AA" w:rsidRDefault="00D1410F" w:rsidP="0029501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501F" w:rsidRPr="0029501F">
              <w:rPr>
                <w:rFonts w:ascii="Times New Roman" w:hAnsi="Times New Roman" w:cs="Times New Roman"/>
                <w:sz w:val="20"/>
                <w:lang w:val="ru-RU"/>
              </w:rPr>
              <w:t>регистрация автомототранспортных средств и прицепов к ним</w:t>
            </w:r>
            <w:r w:rsidR="007A700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7A7001" w:rsidRPr="00CD0D51" w:rsidRDefault="007A7001" w:rsidP="0029501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замена водительского удостоверения.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1044"/>
    <w:rsid w:val="00073040"/>
    <w:rsid w:val="0007443A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1F2"/>
    <w:rsid w:val="00A87D23"/>
    <w:rsid w:val="00A87D81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60FF5"/>
    <w:rsid w:val="00C66E5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48F8"/>
    <w:rsid w:val="00E67935"/>
    <w:rsid w:val="00E74AAF"/>
    <w:rsid w:val="00E77C2C"/>
    <w:rsid w:val="00E80BD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244A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75</cp:revision>
  <cp:lastPrinted>2017-08-08T06:51:00Z</cp:lastPrinted>
  <dcterms:created xsi:type="dcterms:W3CDTF">2017-08-09T07:07:00Z</dcterms:created>
  <dcterms:modified xsi:type="dcterms:W3CDTF">2017-11-07T06:53:00Z</dcterms:modified>
</cp:coreProperties>
</file>