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19.10.2020 по 25.10.2020</w:t>
      </w:r>
      <w:bookmarkStart w:id="0" w:name="_GoBack"/>
      <w:bookmarkEnd w:id="0"/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AA21FB">
        <w:trPr>
          <w:trHeight w:val="9501"/>
        </w:trPr>
        <w:tc>
          <w:tcPr>
            <w:tcW w:w="9640" w:type="dxa"/>
          </w:tcPr>
          <w:p w:rsidR="00FE523D" w:rsidRPr="00EB6863" w:rsidRDefault="00AA21FB" w:rsidP="00743D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noProof/>
                <w:lang w:eastAsia="ru-RU"/>
              </w:rPr>
              <w:drawing>
                <wp:inline distT="0" distB="0" distL="0" distR="0" wp14:anchorId="533DE177" wp14:editId="07FF7451">
                  <wp:extent cx="6010275" cy="32766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B6863" w:rsidRPr="00EB6863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EB6863" w:rsidRPr="00EB6863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Pr="00EB6863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EB6863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436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6 956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6,7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461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1 072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408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561</w:t>
            </w:r>
            <w:r w:rsidR="00EA6354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518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8E2C0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3,6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Pr="00EB6863" w:rsidRDefault="00131B92" w:rsidP="008E2C0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60203B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E2C02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328</w:t>
            </w:r>
            <w:r w:rsidR="00F87B90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 в электронной форме.</w:t>
            </w: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4;&#1082;&#1090;&#1103;&#1073;&#1088;&#1100;\19.10.2020-25.10.2020\&#1044;&#1080;&#1072;&#1075;&#1088;&#1072;&#1084;&#1084;&#1072;%20%2019.10.2020%2025.10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19.10.2020 25.10.2020.xlsx]Данные'!$A$3:$A$14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19.10.2020 25.10.2020.xlsx]Данные'!$H$3:$H$14</c:f>
              <c:numCache>
                <c:formatCode>#,##0</c:formatCode>
                <c:ptCount val="12"/>
                <c:pt idx="0">
                  <c:v>123.14285714285714</c:v>
                </c:pt>
                <c:pt idx="1">
                  <c:v>137.6</c:v>
                </c:pt>
                <c:pt idx="2">
                  <c:v>144.97142857142859</c:v>
                </c:pt>
                <c:pt idx="3">
                  <c:v>149.80000000000001</c:v>
                </c:pt>
                <c:pt idx="4">
                  <c:v>152.6</c:v>
                </c:pt>
                <c:pt idx="5">
                  <c:v>143.80000000000001</c:v>
                </c:pt>
                <c:pt idx="6">
                  <c:v>152.46666666666667</c:v>
                </c:pt>
                <c:pt idx="7">
                  <c:v>143</c:v>
                </c:pt>
                <c:pt idx="8">
                  <c:v>137.30000000000001</c:v>
                </c:pt>
                <c:pt idx="9">
                  <c:v>116.66666666666666</c:v>
                </c:pt>
                <c:pt idx="10">
                  <c:v>130.5</c:v>
                </c:pt>
                <c:pt idx="11">
                  <c:v>77.666666666666657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0440144"/>
        <c:axId val="240440704"/>
      </c:barChart>
      <c:catAx>
        <c:axId val="24044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440704"/>
        <c:crosses val="autoZero"/>
        <c:auto val="1"/>
        <c:lblAlgn val="ctr"/>
        <c:lblOffset val="100"/>
        <c:noMultiLvlLbl val="0"/>
      </c:catAx>
      <c:valAx>
        <c:axId val="24044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44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44</cp:revision>
  <cp:lastPrinted>2020-07-06T09:35:00Z</cp:lastPrinted>
  <dcterms:created xsi:type="dcterms:W3CDTF">2020-06-25T06:56:00Z</dcterms:created>
  <dcterms:modified xsi:type="dcterms:W3CDTF">2020-10-28T09:53:00Z</dcterms:modified>
</cp:coreProperties>
</file>